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9084b4cb46b3" w:history="1">
              <w:r>
                <w:rPr>
                  <w:rStyle w:val="Hyperlink"/>
                </w:rPr>
                <w:t>2025-2031年中国放射性金属矿采选市场专题研究分析及投资前景预测报告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9084b4cb46b3" w:history="1">
              <w:r>
                <w:rPr>
                  <w:rStyle w:val="Hyperlink"/>
                </w:rPr>
                <w:t>2025-2031年中国放射性金属矿采选市场专题研究分析及投资前景预测报告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9084b4cb46b3" w:history="1">
                <w:r>
                  <w:rPr>
                    <w:rStyle w:val="Hyperlink"/>
                  </w:rPr>
                  <w:t>https://www.20087.com/2/59/FangSheXingJinShuKuangCaiXuanShiChangDiaoYanBaoGao.html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矿采选主要是铀矿的开采和选矿，为核能发电和国防工业提供关键原料。近年来，随着全球能源结构的调整和核能作为低碳能源的推广，对铀等放射性金属的需求有所增加。然而，放射性物质的开采和处理涉及到复杂的环境和健康安全问题，严格的法规管控和公众对核能的担忧，对行业的发展构成挑战。</w:t>
      </w:r>
      <w:r>
        <w:rPr>
          <w:rFonts w:hint="eastAsia"/>
        </w:rPr>
        <w:br/>
      </w:r>
      <w:r>
        <w:rPr>
          <w:rFonts w:hint="eastAsia"/>
        </w:rPr>
        <w:t>　　未来，放射性金属矿采选行业将更加注重安全与环保。通过采用先进的开采技术和封闭式作业流程，减少放射性物质的泄露和环境污染。同时，随着核能技术的创新，如小型模块化反应堆和第四代核反应堆的发展，对铀和其他放射性金属的需求模式可能会发生变化，推动行业向更高效、更安全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9084b4cb46b3" w:history="1">
        <w:r>
          <w:rPr>
            <w:rStyle w:val="Hyperlink"/>
          </w:rPr>
          <w:t>2025-2031年中国放射性金属矿采选市场专题研究分析及投资前景预测报告</w:t>
        </w:r>
      </w:hyperlink>
      <w:r>
        <w:rPr>
          <w:rFonts w:hint="eastAsia"/>
        </w:rPr>
        <w:t>》依托权威机构及相关协会的数据资料，全面解析了放射性金属矿采选行业现状、市场需求及市场规模，系统梳理了放射性金属矿采选产业链结构、价格趋势及各细分市场动态。报告对放射性金属矿采选市场前景与发展趋势进行了科学预测，重点分析了品牌竞争格局、市场集中度及主要企业的经营表现。同时，通过SWOT分析揭示了放射性金属矿采选行业面临的机遇与风险，为放射性金属矿采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放射性金属矿采选行业概述</w:t>
      </w:r>
      <w:r>
        <w:rPr>
          <w:rFonts w:hint="eastAsia"/>
        </w:rPr>
        <w:br/>
      </w:r>
      <w:r>
        <w:rPr>
          <w:rFonts w:hint="eastAsia"/>
        </w:rPr>
        <w:t>　　第一节 放射性金属矿采选行业界定</w:t>
      </w:r>
      <w:r>
        <w:rPr>
          <w:rFonts w:hint="eastAsia"/>
        </w:rPr>
        <w:br/>
      </w:r>
      <w:r>
        <w:rPr>
          <w:rFonts w:hint="eastAsia"/>
        </w:rPr>
        <w:t>　　第二节 放射性金属矿采选行业发展历程</w:t>
      </w:r>
      <w:r>
        <w:rPr>
          <w:rFonts w:hint="eastAsia"/>
        </w:rPr>
        <w:br/>
      </w:r>
      <w:r>
        <w:rPr>
          <w:rFonts w:hint="eastAsia"/>
        </w:rPr>
        <w:t>　　第三节 放射性金属矿采选产业链分析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二、放射性金属矿采选产业链模型分析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中国放射性金属矿采选行业发展环境分析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二、相关放射性金属矿采选行业标准分析</w:t>
      </w:r>
      <w:r>
        <w:rPr>
          <w:rFonts w:hint="eastAsia"/>
        </w:rPr>
        <w:br/>
      </w:r>
      <w:r>
        <w:rPr>
          <w:rFonts w:hint="eastAsia"/>
        </w:rPr>
        <w:t>　　第三节 放射性金属矿采选行业社会环境分析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2024-2025年放射性金属矿采选行业技术发展现状及趋势分析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国内外放射性金属矿采选行业技术差异与原因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放射性金属矿采选行业技术发展方向、趋势预测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提升放射性金属矿采选行业技术能力策略建议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2024-2025年全球放射性金属矿采选行业市场运行形势分析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2024-2025年全球放射性金属矿采选行业发展概况</w:t>
      </w:r>
      <w:r>
        <w:rPr>
          <w:rFonts w:hint="eastAsia"/>
        </w:rPr>
        <w:br/>
      </w:r>
      <w:r>
        <w:rPr>
          <w:rFonts w:hint="eastAsia"/>
        </w:rPr>
        <w:t>　　第二节 全球放射性金属矿采选行业发展走势</w:t>
      </w:r>
      <w:r>
        <w:rPr>
          <w:rFonts w:hint="eastAsia"/>
        </w:rPr>
        <w:br/>
      </w:r>
      <w:r>
        <w:rPr>
          <w:rFonts w:hint="eastAsia"/>
        </w:rPr>
        <w:t>　　　　一、全球放射性金属矿采选行业市场分布情况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二、全球放射性金属矿采选行业发展趋势分析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全球放射性金属矿采选行业重点国家和区域分析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中国放射性金属矿采选行业供给与需求情况分析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2019-2024年中国放射性金属矿采选行业总体规模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一、2019-2024年放射性金属矿采选行业产量统计分析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二、2025年放射性金属矿采选行业产量特点分析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一、2019-2024年中国放射性金属矿采选行业需求情况分析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二、2025年中国放射性金属矿采选行业市场需求特点分析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三、2025-2031年中国放射性金属矿采选市场需求预测分析</w:t>
      </w:r>
      <w:r>
        <w:rPr>
          <w:rFonts w:hint="eastAsia"/>
        </w:rPr>
        <w:br/>
      </w:r>
      <w:r>
        <w:rPr>
          <w:rFonts w:hint="eastAsia"/>
        </w:rPr>
        <w:t>　　第五节 放射性金属矿采选产业供需平衡状况分析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放射性金属矿采选细分市场深度分析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放射性金属矿采选细分市场（一）发展研究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放射性金属矿采选细分市场（二）发展研究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2019-2024年中国放射性金属矿采选行业总体发展状况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五、放射性金属矿采选行业敏感性分析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2019-2024年中国放射性金属矿采选行业区域市场分析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重点地区放射性金属矿采选行业调研分析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五、重点地区（五）放射性金属矿采选市场分析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中国放射性金属矿采选行业进出口情况分析预测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一、2019-2024年中国放射性金属矿采选行业进口情况分析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二、2024-2025年中国放射性金属矿采选行业进口特点分析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一、2019-2024年中国放射性金属矿采选行业出口情况分析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二、2024-2025年中国放射性金属矿采选行业出口特点分析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影响中国放射性金属矿采选行业进出口因素分析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放射性金属矿采选行业下游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三、放射性金属矿采选区域集中度分析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一、2024-2025年放射性金属矿采选行业竞争分析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二、2024-2025年中外放射性金属矿采选产品竞争分析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三、2025年中国放射性金属矿采选市场竞争分析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四、2025-2031年国内主要放射性金属矿采选企业动向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放射性金属矿采选企业营销策略及建议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一、放射性金属矿采选价格策略分析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提高放射性金属矿采选企业竞争力的策略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一、提高中国放射性金属矿采选企业核心竞争力的对策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二、放射性金属矿采选企业提升竞争力的主要方向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三、影响放射性金属矿采选企业核心竞争力的因素及提升途径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四、济研：提高放射性金属矿采选企业竞争力的策略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对我国放射性金属矿采选品牌的战略思考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一、放射性金属矿采选实施品牌战略的意义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二、放射性金属矿采选企业品牌的现状分析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三、我国放射性金属矿采选企业的品牌战略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四、放射性金属矿采选品牌战略管理的策略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中国放射性金属矿采选行业营销策略分析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放射性金属矿采选市场推广策略研究分析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一、做好放射性金属矿采选产品导入</w:t>
      </w:r>
      <w:r>
        <w:rPr>
          <w:rFonts w:hint="eastAsia"/>
        </w:rPr>
        <w:br/>
      </w:r>
      <w:r>
        <w:rPr>
          <w:rFonts w:hint="eastAsia"/>
        </w:rPr>
        <w:t>　　　　二、做好放射性金属矿采选产品组合和产品线决策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放射性金属矿采选行业渠道营销研究分析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放射性金属矿采选行业营销战略研究分析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二、建立放射性金属矿采选行业厂商的双嬴模式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2025-2031年中国放射性金属矿采选行业投资前景与风险预测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2025-2031年中国放射性金属矿采选行业投资前景分析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2025-2031年中国放射性金属矿采选行业投资特性分析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一、2025-2031年中国放射性金属矿采选行业进入壁垒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2025-2031年中国放射性金属矿采选行业投资机会分析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一、2025-2031年中国放射性金属矿采选细分市场投资机会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2025-2031年中国放射性金属矿采选行业投资风险分析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一、2025-2031年中国放射性金属矿采选行业市场竞争风险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二、2025-2031年中国放射性金属矿采选行业技术风险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三、2025-2031年中国放射性金属矿采选行业政策风险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四、2025-2031年中国放射性金属矿采选行业进入退出风险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放射性金属矿采选投资机会分析与项目投资建议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放射性金属矿采选投资机会分析</w:t>
      </w:r>
      <w:r>
        <w:rPr>
          <w:rFonts w:hint="eastAsia"/>
        </w:rPr>
        <w:br/>
      </w:r>
      <w:r>
        <w:rPr>
          <w:rFonts w:hint="eastAsia"/>
        </w:rPr>
        <w:t>　　第二节 放射性金属矿采选投资趋势分析</w:t>
      </w:r>
      <w:r>
        <w:rPr>
          <w:rFonts w:hint="eastAsia"/>
        </w:rPr>
        <w:br/>
      </w:r>
      <w:r>
        <w:rPr>
          <w:rFonts w:hint="eastAsia"/>
        </w:rPr>
        <w:t>　　第三节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一、放射性金属矿采选行业投资环境考察</w:t>
      </w:r>
      <w:r>
        <w:rPr>
          <w:rFonts w:hint="eastAsia"/>
        </w:rPr>
        <w:br/>
      </w:r>
      <w:r>
        <w:rPr>
          <w:rFonts w:hint="eastAsia"/>
        </w:rPr>
        <w:t>　　　　二、放射性金属矿采选投资风险及控制策略</w:t>
      </w:r>
      <w:r>
        <w:rPr>
          <w:rFonts w:hint="eastAsia"/>
        </w:rPr>
        <w:br/>
      </w:r>
      <w:r>
        <w:rPr>
          <w:rFonts w:hint="eastAsia"/>
        </w:rPr>
        <w:t>　　　　三、放射性金属矿采选产品投资方向建议</w:t>
      </w:r>
      <w:r>
        <w:rPr>
          <w:rFonts w:hint="eastAsia"/>
        </w:rPr>
        <w:br/>
      </w:r>
      <w:r>
        <w:rPr>
          <w:rFonts w:hint="eastAsia"/>
        </w:rPr>
        <w:t>　　　　四、放射性金属矿采选项目投资建议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放射性金属矿采选行业历程</w:t>
      </w:r>
      <w:r>
        <w:rPr>
          <w:rFonts w:hint="eastAsia"/>
        </w:rPr>
        <w:br/>
      </w:r>
      <w:r>
        <w:rPr>
          <w:rFonts w:hint="eastAsia"/>
        </w:rPr>
        <w:t>　　图表 放射性金属矿采选行业生命周期</w:t>
      </w:r>
      <w:r>
        <w:rPr>
          <w:rFonts w:hint="eastAsia"/>
        </w:rPr>
        <w:br/>
      </w:r>
      <w:r>
        <w:rPr>
          <w:rFonts w:hint="eastAsia"/>
        </w:rPr>
        <w:t>　　图表 放射性金属矿采选行业产业链分析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2019-2024年放射性金属矿采选行业市场容量分析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9084b4cb46b3" w:history="1">
        <w:r>
          <w:rPr>
            <w:rStyle w:val="Hyperlink"/>
          </w:rPr>
          <w:t>2025-2031年中国放射性金属矿采选市场专题研究分析及投资前景预测报告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9084b4cb46b3" w:history="1">
        <w:r>
          <w:rPr>
            <w:rStyle w:val="Hyperlink"/>
          </w:rPr>
          <w:t>https://www.20087.com/2/59/FangSheXingJinShuKuangCaiXuanShiChangDiaoYanBaoGao.html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热点：放射性矿物质有哪些、放射性矿产、探伤放射源、放射性矿石、放射性矿石、放射性金属价格、放射性金属有哪些、放射性矿石有几种、放射性金属价格贵吗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d8f4855944e4" w:history="1">
      <w:r>
        <w:rPr>
          <w:rStyle w:val="Hyperlink"/>
        </w:rPr>
        <w:t>2025-2031年中国放射性金属矿采选市场专题研究分析及投资前景预测报告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angSheXingJinShuKuangCaiXuanShiChangDiaoYanBaoGao.html" TargetMode="External" Id="Rcacf9084b4cb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angSheXingJinShuKuangCaiXuanShiChangDiaoYanBaoGao.html" TargetMode="External" Id="R1050d8f48559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2024-08-25T01:34:00Z</dcterms:created>
  <dcterms:modified xsi:type="dcterms:W3CDTF">2024-08-25T02:34:00Z</dcterms:modified>
  <dc:subject>2025-2031年中国放射性金属矿采选市场专题研究分析及投资前景预测报告</dc:subject>
  <dc:title>2025-2031年中国放射性金属矿采选市场专题研究分析及投资前景预测报告</dc:title>
  <cp:keywords>2025-2031年中国放射性金属矿采选市场专题研究分析及投资前景预测报告</cp:keywords>
  <dc:description>2025-2031年中国放射性金属矿采选市场专题研究分析及投资前景预测报告</dc:description>
</cp:coreProperties>
</file>