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e2056c39564437" w:history="1">
              <w:r>
                <w:rPr>
                  <w:rStyle w:val="Hyperlink"/>
                </w:rPr>
                <w:t>2026-2032年全球与中国核聚变电源系统市场现状及发展趋势分析报告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e2056c39564437" w:history="1">
              <w:r>
                <w:rPr>
                  <w:rStyle w:val="Hyperlink"/>
                </w:rPr>
                <w:t>2026-2032年全球与中国核聚变电源系统市场现状及发展趋势分析报告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5966592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e2056c39564437" w:history="1">
                <w:r>
                  <w:rPr>
                    <w:rStyle w:val="Hyperlink"/>
                  </w:rPr>
                  <w:t>https://www.20087.com/2/59/HeJuBianDianYuanXiTongXianZhuangJiFaZhanQuShi.html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聚变电源系统是聚变装置的"动力心脏"，负责能量高效转换与微秒级响应调控，核心功能涵盖磁体驱动、辅助加热、失超保护及安全控制，整体造价占聚变装置成本30%-50%。技术层面，拓扑架构由传统直接整流器向模块化、储能化、智能化演进，模块化多电平变换器（MMC）可使主变压器容量降低约40%；以碳化硅（SiC）为代表的宽禁带半导体凭借优异物理特性，正逐步取代传统硅基器件，成为解决超大电流、兆伏级高压及高能量密度转换需求的核心驱动力。国内已实现核聚变电源全技术路线覆盖，包括磁约束、惯性约束、混合约束及FRC场反位形，产品矩阵涵盖中性束注入（NBI）、离子/电子回旋加热（ICRH/ECRH）、低杂波电流驱动（LHCD）及超导磁体系统（SMS）等，电容器、功率器件、控制芯片等关键部件已全部实现国产化。技术指标方面，NBI电源单套系统最高功率可达10.24MW，ICRH/ECRH电源稳压调节精度控制在1%以内，故障关断响应小于10μs，SMS电源支持直流3000A长时稳态输出及交流±3000A宽频可调。然而，核聚变电源系统仍面临科研技术落地周期长、上下游供需信息不互通、不同聚变路线对电源特性要求差异大等挑战，赛道虽窄但入局者持续增多。</w:t>
      </w:r>
      <w:r>
        <w:rPr>
          <w:rFonts w:hint="eastAsia"/>
        </w:rPr>
        <w:br/>
      </w:r>
      <w:r>
        <w:rPr>
          <w:rFonts w:hint="eastAsia"/>
        </w:rPr>
        <w:t>　　未来，核聚变电源系统将向模块化批量生产、宽禁带器件深度应用与多路线适配方向持续演进。市场调研网认为，托卡马克和仿星器路线重视长时间稳态运行，要求电源具备持续高功率输出能力与毫秒级精准控制精度；FRC和惯性约束路线依赖微秒至毫秒级释放巨大能量的脉冲功率电源，电源企业需在多元需求中寻找技术公约数。碳化硅器件在超大电流、兆伏级高压场景的渗透率将持续提升，驱动电源系统向更高功率密度、更低损耗及更小体积方向发展。模块化设计与即插即用接口将降低研发与制造成本，自研软件平台实现电源产品的模块化生产与批量应用，服务国家级大科学装置及头部聚变企业。随着BEST等紧凑型聚变装置加速落地、全球聚变竞赛从物理验证转向工程示范，核聚变电源系统将从"实验支撑"向"工程商业化"跨越，在聚变能源商业化进程与"人造太阳"工程化攻坚中发挥更核心作用，产业链配套能力成为决定聚变能源商业化速度的关键变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e2056c39564437" w:history="1">
        <w:r>
          <w:rPr>
            <w:rStyle w:val="Hyperlink"/>
          </w:rPr>
          <w:t>2026-2032年全球与中国核聚变电源系统市场现状及发展趋势分析报告</w:t>
        </w:r>
      </w:hyperlink>
      <w:r>
        <w:rPr>
          <w:rFonts w:hint="eastAsia"/>
        </w:rPr>
        <w:t>》，2025年核聚变电源系统行业市场规模达 亿元，预计2032年市场规模将达 亿元，期间年均复合增长率（CAGR）达 %。报告依托国家统计局、相关行业协会的详实数据资料，系统解析了核聚变电源系统行业的产业链结构、市场规模及需求现状，并对价格动态进行了解读。报告客观呈现了核聚变电源系统行业发展状况，科学预测了市场前景与未来趋势，同时聚焦核聚变电源系统重点企业，分析了市场竞争格局、集中度及品牌影响力。此外，报告通过细分市场领域，挖掘了核聚变电源系统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核聚变电源系统市场概述</w:t>
      </w:r>
      <w:r>
        <w:rPr>
          <w:rFonts w:hint="eastAsia"/>
        </w:rPr>
        <w:br/>
      </w:r>
      <w:r>
        <w:rPr>
          <w:rFonts w:hint="eastAsia"/>
        </w:rPr>
        <w:t>　　1.1 核聚变电源系统行业概述及统计范围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按照不同产品类型，核聚变电源系统主要可以分为如下几个类别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全球不同产品类型核聚变电源系统规模增长趋势2021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磁体电源</w:t>
      </w:r>
      <w:r>
        <w:rPr>
          <w:rFonts w:hint="eastAsia"/>
        </w:rPr>
        <w:br/>
      </w:r>
      <w:r>
        <w:rPr>
          <w:rFonts w:hint="eastAsia"/>
        </w:rPr>
        <w:t>　　　　1.2.3 中性束注入电源</w:t>
      </w:r>
      <w:r>
        <w:rPr>
          <w:rFonts w:hint="eastAsia"/>
        </w:rPr>
        <w:br/>
      </w:r>
      <w:r>
        <w:rPr>
          <w:rFonts w:hint="eastAsia"/>
        </w:rPr>
        <w:t>　　　　1.2.4 射频及微波加热电源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按照不同电压等级，核聚变电源系统主要可以分为如下几个类别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全球不同电压等级核聚变电源系统规模增长趋势2021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低压直流（&lt;1.5kV）</w:t>
      </w:r>
      <w:r>
        <w:rPr>
          <w:rFonts w:hint="eastAsia"/>
        </w:rPr>
        <w:br/>
      </w:r>
      <w:r>
        <w:rPr>
          <w:rFonts w:hint="eastAsia"/>
        </w:rPr>
        <w:t>　　　　1.3.3 中压交流（6-35kV）</w:t>
      </w:r>
      <w:r>
        <w:rPr>
          <w:rFonts w:hint="eastAsia"/>
        </w:rPr>
        <w:br/>
      </w:r>
      <w:r>
        <w:rPr>
          <w:rFonts w:hint="eastAsia"/>
        </w:rPr>
        <w:t>　　　　1.3.4 高压直流（30-500kV）</w:t>
      </w:r>
      <w:r>
        <w:rPr>
          <w:rFonts w:hint="eastAsia"/>
        </w:rPr>
        <w:br/>
      </w:r>
      <w:r>
        <w:rPr>
          <w:rFonts w:hint="eastAsia"/>
        </w:rPr>
        <w:t>　　　　1.3.5 特高压交流（&gt;110kV）</w:t>
      </w:r>
      <w:r>
        <w:rPr>
          <w:rFonts w:hint="eastAsia"/>
        </w:rPr>
        <w:br/>
      </w:r>
      <w:r>
        <w:rPr>
          <w:rFonts w:hint="eastAsia"/>
        </w:rPr>
        <w:t>　　1.4 从不同应用，核聚变电源系统主要包括如下几个方面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全球不同应用核聚变电源系统规模增长趋势2021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托卡马克聚变装置</w:t>
      </w:r>
      <w:r>
        <w:rPr>
          <w:rFonts w:hint="eastAsia"/>
        </w:rPr>
        <w:br/>
      </w:r>
      <w:r>
        <w:rPr>
          <w:rFonts w:hint="eastAsia"/>
        </w:rPr>
        <w:t>　　　　1.4.3 仿星器</w:t>
      </w:r>
      <w:r>
        <w:rPr>
          <w:rFonts w:hint="eastAsia"/>
        </w:rPr>
        <w:br/>
      </w:r>
      <w:r>
        <w:rPr>
          <w:rFonts w:hint="eastAsia"/>
        </w:rPr>
        <w:t>　　　　1.4.4 聚变科研及测试设施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核聚变电源系统行业发展总体概况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核聚变电源系统行业发展主要特点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核聚变电源系统行业发展影响因素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核聚变电源系统有利因素</w:t>
      </w:r>
      <w:r>
        <w:rPr>
          <w:rFonts w:hint="eastAsia"/>
        </w:rPr>
        <w:br/>
      </w:r>
      <w:r>
        <w:rPr>
          <w:rFonts w:hint="eastAsia"/>
        </w:rPr>
        <w:t>　　　　1.5.3 .2 核聚变电源系统不利因素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全球核聚变电源系统供需现状及预测（2021-2032）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全球核聚变电源系统产能、产量、产能利用率及发展趋势（2021-2032）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全球核聚变电源系统产量、需求量及发展趋势（2021-2032）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全球主要地区核聚变电源系统产量及发展趋势（2021-2032）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中国核聚变电源系统供需现状及预测（2021-2032）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中国核聚变电源系统产能、产量、产能利用率及发展趋势（2021-2032）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中国核聚变电源系统产量、市场需求量及发展趋势（2021-2032）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中国核聚变电源系统产能和产量占全球的比重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全球核聚变电源系统销量及收入</w:t>
      </w:r>
      <w:r>
        <w:rPr>
          <w:rFonts w:hint="eastAsia"/>
        </w:rPr>
        <w:br/>
      </w:r>
      <w:r>
        <w:rPr>
          <w:rFonts w:hint="eastAsia"/>
        </w:rPr>
        <w:t>　　　　2.3.1 全球市场核聚变电源系统收入（2021-2032）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全球市场核聚变电源系统销量（2021-2032）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全球市场核聚变电源系统价格趋势（2021-2032）</w:t>
      </w:r>
      <w:r>
        <w:rPr>
          <w:rFonts w:hint="eastAsia"/>
        </w:rPr>
        <w:br/>
      </w:r>
      <w:r>
        <w:rPr>
          <w:rFonts w:hint="eastAsia"/>
        </w:rPr>
        <w:t>　　2.4 中国核聚变电源系统销量及收入</w:t>
      </w:r>
      <w:r>
        <w:rPr>
          <w:rFonts w:hint="eastAsia"/>
        </w:rPr>
        <w:br/>
      </w:r>
      <w:r>
        <w:rPr>
          <w:rFonts w:hint="eastAsia"/>
        </w:rPr>
        <w:t>　　　　2.4.1 中国市场核聚变电源系统收入（2021-2032）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中国市场核聚变电源系统销量（2021-2032）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中国市场核聚变电源系统销量和收入占全球的比重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全球核聚变电源系统主要地区分析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全球主要地区核聚变电源系统市场规模分析：2021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全球主要地区核聚变电源系统销售收入及市场份额（2021-2026）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全球主要地区核聚变电源系统销售收入预测（2027-2032）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全球主要地区核聚变电源系统销量分析：2021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全球主要地区核聚变电源系统销量及市场份额（2021-2026）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全球主要地区核聚变电源系统销量及市场份额预测（2027-2032）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北美（美国和加拿大）核聚变电源系统销量（2021-2032）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北美（美国和加拿大）核聚变电源系统收入（2021-2032）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欧洲（德国、英国、法国、意大利、中东欧和俄罗斯等国家）核聚变电源系统销量（2021-2032）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欧洲（德国、英国、法国、意大利、中东欧和俄罗斯等国家）核聚变电源系统收入（2021-2032）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“一带一路”倡议下中东欧核聚变电源系统市场机遇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亚太（中国、日本、韩国、中国台湾、印度、东南亚和中亚等）核聚变电源系统销量（2021-2032）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亚太（中国、日本、韩国、中国台湾、印度、东南亚和中亚等）核聚变电源系统收入（2021-2032）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东南亚及中亚共建国家核聚变电源系统需求与增长点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拉美地区（墨西哥、巴西、阿根廷等国家）核聚变电源系统销量（2021-2032）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拉美地区（墨西哥、巴西、阿根廷等国家）核聚变电源系统收入（2021-2032）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中东及非洲（土耳其、沙特、阿联酋、埃及等国家）核聚变电源系统销量（2021-2032）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中东及非洲（土耳其、沙特、阿联酋、埃及等国家）核聚变电源系统收入（2021-2032）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“一带一路”框架下中东北非核聚变电源系统潜在需求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全球市场主要厂商核聚变电源系统产能市场份额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全球市场主要厂商核聚变电源系统销量（2021-2026）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全球市场主要厂商核聚变电源系统销售收入（2021-2026）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全球市场主要厂商核聚变电源系统销售价格（2021-2026）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2025年全球主要生产商核聚变电源系统收入排名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中国市场主要厂商核聚变电源系统销量（2021-2026）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中国市场主要厂商核聚变电源系统销售收入（2021-2026）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中国市场主要厂商核聚变电源系统销售价格（2021-2026）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2025年中国主要生产商核聚变电源系统收入排名</w:t>
      </w:r>
      <w:r>
        <w:rPr>
          <w:rFonts w:hint="eastAsia"/>
        </w:rPr>
        <w:br/>
      </w:r>
      <w:r>
        <w:rPr>
          <w:rFonts w:hint="eastAsia"/>
        </w:rPr>
        <w:t>　　4.3 全球主要厂商核聚变电源系统总部及产地分布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全球主要厂商核聚变电源系统商业化日期</w:t>
      </w:r>
      <w:r>
        <w:rPr>
          <w:rFonts w:hint="eastAsia"/>
        </w:rPr>
        <w:br/>
      </w:r>
      <w:r>
        <w:rPr>
          <w:rFonts w:hint="eastAsia"/>
        </w:rPr>
        <w:t>　　4.5 全球主要厂商核聚变电源系统产品类型及应用</w:t>
      </w:r>
      <w:r>
        <w:rPr>
          <w:rFonts w:hint="eastAsia"/>
        </w:rPr>
        <w:br/>
      </w:r>
      <w:r>
        <w:rPr>
          <w:rFonts w:hint="eastAsia"/>
        </w:rPr>
        <w:t>　　4.6 核聚变电源系统行业集中度、竞争程度分析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核聚变电源系统行业集中度分析：全球头部厂商份额（Top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全球核聚变电源系统第一梯队、第二梯队和第三梯队生产商（品牌）及市场份额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不同产品类型核聚变电源系统分析</w:t>
      </w:r>
      <w:r>
        <w:rPr>
          <w:rFonts w:hint="eastAsia"/>
        </w:rPr>
        <w:br/>
      </w:r>
      <w:r>
        <w:rPr>
          <w:rFonts w:hint="eastAsia"/>
        </w:rPr>
        <w:t>　　5.1 全球不同产品类型核聚变电源系统销量（2021-2032）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全球不同产品类型核聚变电源系统销量及市场份额（2021-2026）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全球不同产品类型核聚变电源系统销量预测（2027-2032）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全球不同产品类型核聚变电源系统收入（2021-2032）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全球不同产品类型核聚变电源系统收入及市场份额（2021-2026）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全球不同产品类型核聚变电源系统收入预测（2027-2032）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全球不同产品类型核聚变电源系统价格走势（2021-2032）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中国不同产品类型核聚变电源系统销量（2021-2032）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中国不同产品类型核聚变电源系统销量及市场份额（2021-2026）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中国不同产品类型核聚变电源系统销量预测（2027-2032）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中国不同产品类型核聚变电源系统收入（2021-2032）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中国不同产品类型核聚变电源系统收入及市场份额（2021-2026）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中国不同产品类型核聚变电源系统收入预测（2027-2032）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不同应用核聚变电源系统分析</w:t>
      </w:r>
      <w:r>
        <w:rPr>
          <w:rFonts w:hint="eastAsia"/>
        </w:rPr>
        <w:br/>
      </w:r>
      <w:r>
        <w:rPr>
          <w:rFonts w:hint="eastAsia"/>
        </w:rPr>
        <w:t>　　6.1 全球不同应用核聚变电源系统销量（2021-2032）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全球不同应用核聚变电源系统销量及市场份额（2021-2026）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全球不同应用核聚变电源系统销量预测（2027-2032）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全球不同应用核聚变电源系统收入（2021-2032）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全球不同应用核聚变电源系统收入及市场份额（2021-2026）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全球不同应用核聚变电源系统收入预测（2027-2032）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全球不同应用核聚变电源系统价格走势（2021-2032）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中国不同应用核聚变电源系统销量（2021-2032）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中国不同应用核聚变电源系统销量及市场份额（2021-2026）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中国不同应用核聚变电源系统销量预测（2027-2032）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中国不同应用核聚变电源系统收入（2021-2032）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中国不同应用核聚变电源系统收入及市场份额（2021-2026）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中国不同应用核聚变电源系统收入预测（2027-2032）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核聚变电源系统行业发展趋势</w:t>
      </w:r>
      <w:r>
        <w:rPr>
          <w:rFonts w:hint="eastAsia"/>
        </w:rPr>
        <w:br/>
      </w:r>
      <w:r>
        <w:rPr>
          <w:rFonts w:hint="eastAsia"/>
        </w:rPr>
        <w:t>　　7.2 核聚变电源系统行业主要驱动因素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核聚变电源系统中国企业SWOT分析</w:t>
      </w:r>
      <w:r>
        <w:rPr>
          <w:rFonts w:hint="eastAsia"/>
        </w:rPr>
        <w:br/>
      </w:r>
      <w:r>
        <w:rPr>
          <w:rFonts w:hint="eastAsia"/>
        </w:rPr>
        <w:t>　　7.4 中国核聚变电源系统行业政策与外部经贸环境分析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核聚变电源系统行业专项规划与具体政策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国际经贸环境与中美经贸摩擦对核聚变电源系统行业的影响与应对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核聚变电源系统行业产业链简介</w:t>
      </w:r>
      <w:r>
        <w:rPr>
          <w:rFonts w:hint="eastAsia"/>
        </w:rPr>
        <w:br/>
      </w:r>
      <w:r>
        <w:rPr>
          <w:rFonts w:hint="eastAsia"/>
        </w:rPr>
        <w:t>　　　　8.1.1 核聚变电源系统行业供应链分析</w:t>
      </w:r>
      <w:r>
        <w:rPr>
          <w:rFonts w:hint="eastAsia"/>
        </w:rPr>
        <w:br/>
      </w:r>
      <w:r>
        <w:rPr>
          <w:rFonts w:hint="eastAsia"/>
        </w:rPr>
        <w:t>　　　　8.1.2 核聚变电源系统主要原料及供应情况</w:t>
      </w:r>
      <w:r>
        <w:rPr>
          <w:rFonts w:hint="eastAsia"/>
        </w:rPr>
        <w:br/>
      </w:r>
      <w:r>
        <w:rPr>
          <w:rFonts w:hint="eastAsia"/>
        </w:rPr>
        <w:t>　　　　8.1.3 核聚变电源系统行业主要下游客户</w:t>
      </w:r>
      <w:r>
        <w:rPr>
          <w:rFonts w:hint="eastAsia"/>
        </w:rPr>
        <w:br/>
      </w:r>
      <w:r>
        <w:rPr>
          <w:rFonts w:hint="eastAsia"/>
        </w:rPr>
        <w:t>　　8.2 核聚变电源系统行业采购模式</w:t>
      </w:r>
      <w:r>
        <w:rPr>
          <w:rFonts w:hint="eastAsia"/>
        </w:rPr>
        <w:br/>
      </w:r>
      <w:r>
        <w:rPr>
          <w:rFonts w:hint="eastAsia"/>
        </w:rPr>
        <w:t>　　8.3 核聚变电源系统行业生产模式</w:t>
      </w:r>
      <w:r>
        <w:rPr>
          <w:rFonts w:hint="eastAsia"/>
        </w:rPr>
        <w:br/>
      </w:r>
      <w:r>
        <w:rPr>
          <w:rFonts w:hint="eastAsia"/>
        </w:rPr>
        <w:t>　　8.4 核聚变电源系统行业销售模式及销售渠道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全球市场主要核聚变电源系统厂商简介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核聚变电源系统销量、收入、价格及毛利率（2021-2026）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中国市场核聚变电源系统产量、销量、进出口分析及未来趋势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中国市场核聚变电源系统产量、销量、进出口分析及未来趋势（2021-2032）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中国市场核聚变电源系统进出口贸易趋势</w:t>
      </w:r>
      <w:r>
        <w:rPr>
          <w:rFonts w:hint="eastAsia"/>
        </w:rPr>
        <w:br/>
      </w:r>
      <w:r>
        <w:rPr>
          <w:rFonts w:hint="eastAsia"/>
        </w:rPr>
        <w:t>　　10.3 中国市场核聚变电源系统主要进口来源</w:t>
      </w:r>
      <w:r>
        <w:rPr>
          <w:rFonts w:hint="eastAsia"/>
        </w:rPr>
        <w:br/>
      </w:r>
      <w:r>
        <w:rPr>
          <w:rFonts w:hint="eastAsia"/>
        </w:rPr>
        <w:t>　　10.4 中国市场核聚变电源系统主要出口目的地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中国市场核聚变电源系统主要地区分布</w:t>
      </w:r>
      <w:r>
        <w:rPr>
          <w:rFonts w:hint="eastAsia"/>
        </w:rPr>
        <w:br/>
      </w:r>
      <w:r>
        <w:rPr>
          <w:rFonts w:hint="eastAsia"/>
        </w:rPr>
        <w:t>　　11.1 中国核聚变电源系统生产地区分布</w:t>
      </w:r>
      <w:r>
        <w:rPr>
          <w:rFonts w:hint="eastAsia"/>
        </w:rPr>
        <w:br/>
      </w:r>
      <w:r>
        <w:rPr>
          <w:rFonts w:hint="eastAsia"/>
        </w:rPr>
        <w:t>　　11.2 中国核聚变电源系统消费地区分布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中智⋅林⋅附录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全球不同产品类型核聚变电源系统规模增长趋势2021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全球不同电压等级核聚变电源系统规模增长趋势2021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核聚变电源系统行业发展主要特点</w:t>
      </w:r>
      <w:r>
        <w:rPr>
          <w:rFonts w:hint="eastAsia"/>
        </w:rPr>
        <w:br/>
      </w:r>
      <w:r>
        <w:rPr>
          <w:rFonts w:hint="eastAsia"/>
        </w:rPr>
        <w:t>　　表 5： 核聚变电源系统行业发展有利因素分析</w:t>
      </w:r>
      <w:r>
        <w:rPr>
          <w:rFonts w:hint="eastAsia"/>
        </w:rPr>
        <w:br/>
      </w:r>
      <w:r>
        <w:rPr>
          <w:rFonts w:hint="eastAsia"/>
        </w:rPr>
        <w:t>　　表 6： 核聚变电源系统行业发展不利因素分析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进入核聚变电源系统行业壁垒</w:t>
      </w:r>
      <w:r>
        <w:rPr>
          <w:rFonts w:hint="eastAsia"/>
        </w:rPr>
        <w:br/>
      </w:r>
      <w:r>
        <w:rPr>
          <w:rFonts w:hint="eastAsia"/>
        </w:rPr>
        <w:t>　　表 8： 全球主要地区核聚变电源系统产量（千件）：2021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全球主要地区核聚变电源系统产量（2021-2026）&amp;（千件）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全球主要地区核聚变电源系统产量（2027-2032）&amp;（千件）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全球主要地区核聚变电源系统销售收入（百万美元）：2021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全球主要地区核聚变电源系统销售收入（2021-2026）&amp;（百万美元）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全球主要地区核聚变电源系统销售收入市场份额（2021-2026）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全球主要地区核聚变电源系统收入（2027-2032）&amp;（百万美元）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全球主要地区核聚变电源系统收入市场份额（2027-2032）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全球主要地区核聚变电源系统销量（千件）：2021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全球主要地区核聚变电源系统销量（2021-2026）&amp;（千件）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18： 全球主要地区核聚变电源系统销量市场份额（2021-2026）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全球主要地区核聚变电源系统销量（2027-2032）&amp;（千件）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20： 全球主要地区核聚变电源系统销量份额（2027-2032）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北美核聚变电源系统基本情况分析</w:t>
      </w:r>
      <w:r>
        <w:rPr>
          <w:rFonts w:hint="eastAsia"/>
        </w:rPr>
        <w:br/>
      </w:r>
      <w:r>
        <w:rPr>
          <w:rFonts w:hint="eastAsia"/>
        </w:rPr>
        <w:t>　　表 22： 欧洲核聚变电源系统基本情况分析</w:t>
      </w:r>
      <w:r>
        <w:rPr>
          <w:rFonts w:hint="eastAsia"/>
        </w:rPr>
        <w:br/>
      </w:r>
      <w:r>
        <w:rPr>
          <w:rFonts w:hint="eastAsia"/>
        </w:rPr>
        <w:t>　　表 23： 亚太地区核聚变电源系统基本情况分析</w:t>
      </w:r>
      <w:r>
        <w:rPr>
          <w:rFonts w:hint="eastAsia"/>
        </w:rPr>
        <w:br/>
      </w:r>
      <w:r>
        <w:rPr>
          <w:rFonts w:hint="eastAsia"/>
        </w:rPr>
        <w:t>　　表 24： 拉美地区核聚变电源系统基本情况分析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中东及非洲核聚变电源系统基本情况分析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全球市场主要厂商核聚变电源系统产能（2025-2026）&amp;（千件）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27： 全球市场主要厂商核聚变电源系统销量（2021-2026）&amp;（千件）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全球市场主要厂商核聚变电源系统销量市场份额（2021-2026）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全球市场主要厂商核聚变电源系统销售收入（2021-2026）&amp;（百万美元）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全球市场主要厂商核聚变电源系统销售收入市场份额（2021-2026）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全球市场主要厂商核聚变电源系统销售价格（2021-2026）&amp;（美元/件）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32： 2025年全球主要生产商核聚变电源系统收入排名（百万美元）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中国市场主要厂商核聚变电源系统销量（2021-2026）&amp;（千件）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34： 中国市场主要厂商核聚变电源系统销量市场份额（2021-2026）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中国市场主要厂商核聚变电源系统销售收入（2021-2026）&amp;（百万美元）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中国市场主要厂商核聚变电源系统销售收入市场份额（2021-2026）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中国市场主要厂商核聚变电源系统销售价格（2021-2026）&amp;（美元/件）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38： 2025年中国主要生产商核聚变电源系统收入排名（百万美元）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全球主要厂商核聚变电源系统总部及产地分布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全球主要厂商核聚变电源系统商业化日期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全球主要厂商核聚变电源系统产品类型及应用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2025年全球核聚变电源系统主要厂商市场地位（第一梯队、第二梯队和第三梯队）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全球不同产品类型核聚变电源系统销量（2021-2026）&amp;（千件）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44： 全球不同产品类型核聚变电源系统销量市场份额（2021-2026）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全球不同产品类型核聚变电源系统销量预测（2027-2032）&amp;（千件）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46： 全球市场不同产品类型核聚变电源系统销量市场份额预测（2027-2032）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全球不同产品类型核聚变电源系统收入（2021-2026）&amp;（百万美元）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全球不同产品类型核聚变电源系统收入市场份额（2021-2026）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全球不同产品类型核聚变电源系统收入预测（2027-2032）&amp;（百万美元）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全球不同产品类型核聚变电源系统收入市场份额预测（2027-2032）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中国不同产品类型核聚变电源系统销量（2021-2026）&amp;（千件）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52： 中国不同产品类型核聚变电源系统销量市场份额（2021-2026）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中国不同产品类型核聚变电源系统销量预测（2027-2032）&amp;（千件）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54： 中国不同产品类型核聚变电源系统销量市场份额预测（2027-2032）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中国不同产品类型核聚变电源系统收入（2021-2026）&amp;（百万美元）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中国不同产品类型核聚变电源系统收入市场份额（2021-2026）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中国不同产品类型核聚变电源系统收入预测（2027-2032）&amp;（百万美元）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中国不同产品类型核聚变电源系统收入市场份额预测（2027-2032）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全球不同应用核聚变电源系统销量（2021-2026）&amp;（千件）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全球不同应用核聚变电源系统销量市场份额（2021-2026）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全球不同应用核聚变电源系统销量预测（2027-2032）&amp;（千件）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全球市场不同应用核聚变电源系统销量市场份额预测（2027-2032）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全球不同应用核聚变电源系统收入（2021-2026）&amp;（百万美元）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全球不同应用核聚变电源系统收入市场份额（2021-2026）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全球不同应用核聚变电源系统收入预测（2027-2032）&amp;（百万美元）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全球不同应用核聚变电源系统收入市场份额预测（2027-2032）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中国不同应用核聚变电源系统销量（2021-2026）&amp;（千件）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中国不同应用核聚变电源系统销量市场份额（2021-2026）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中国不同应用核聚变电源系统销量预测（2027-2032）&amp;（千件）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中国不同应用核聚变电源系统销量市场份额预测（2027-2032）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中国不同应用核聚变电源系统收入（2021-2026）&amp;（百万美元）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中国不同应用核聚变电源系统收入市场份额（2021-2026）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中国不同应用核聚变电源系统收入预测（2027-2032）&amp;（百万美元）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中国不同应用核聚变电源系统收入市场份额预测（2027-2032）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核聚变电源系统行业发展趋势</w:t>
      </w:r>
      <w:r>
        <w:rPr>
          <w:rFonts w:hint="eastAsia"/>
        </w:rPr>
        <w:br/>
      </w:r>
      <w:r>
        <w:rPr>
          <w:rFonts w:hint="eastAsia"/>
        </w:rPr>
        <w:t>　　表 76： 核聚变电源系统行业国内市场主要驱动因素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核聚变电源系统国际化与“一带一路”机遇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核聚变电源系统行业供应链分析</w:t>
      </w:r>
      <w:r>
        <w:rPr>
          <w:rFonts w:hint="eastAsia"/>
        </w:rPr>
        <w:br/>
      </w:r>
      <w:r>
        <w:rPr>
          <w:rFonts w:hint="eastAsia"/>
        </w:rPr>
        <w:t>　　表 79： 核聚变电源系统上游原料供应商</w:t>
      </w:r>
      <w:r>
        <w:rPr>
          <w:rFonts w:hint="eastAsia"/>
        </w:rPr>
        <w:br/>
      </w:r>
      <w:r>
        <w:rPr>
          <w:rFonts w:hint="eastAsia"/>
        </w:rPr>
        <w:t>　　表 80： 核聚变电源系统行业主要下游客户</w:t>
      </w:r>
      <w:r>
        <w:rPr>
          <w:rFonts w:hint="eastAsia"/>
        </w:rPr>
        <w:br/>
      </w:r>
      <w:r>
        <w:rPr>
          <w:rFonts w:hint="eastAsia"/>
        </w:rPr>
        <w:t>　　表 81： 核聚变电源系统典型经销商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核聚变电源系统销量（千件）、收入（百万美元）、价格（美元/件）及毛利率（2021-2026）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核聚变电源系统销量（千件）、收入（百万美元）、价格（美元/件）及毛利率（2021-2026）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核聚变电源系统销量（千件）、收入（百万美元）、价格（美元/件）及毛利率（2021-2026）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核聚变电源系统销量（千件）、收入（百万美元）、价格（美元/件）及毛利率（2021-2026）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核聚变电源系统销量（千件）、收入（百万美元）、价格（美元/件）及毛利率（2021-2026）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核聚变电源系统销量（千件）、收入（百万美元）、价格（美元/件）及毛利率（2021-2026）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核聚变电源系统销量（千件）、收入（百万美元）、价格（美元/件）及毛利率（2021-2026）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核聚变电源系统销量（千件）、收入（百万美元）、价格（美元/件）及毛利率（2021-2026）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核聚变电源系统销量（千件）、收入（百万美元）、价格（美元/件）及毛利率（2021-2026）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核聚变电源系统销量（千件）、收入（百万美元）、价格（美元/件）及毛利率（2021-2026）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核聚变电源系统销量（千件）、收入（百万美元）、价格（美元/件）及毛利率（2021-2026）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核聚变电源系统销量（千件）、收入（百万美元）、价格（美元/件）及毛利率（2021-2026）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核聚变电源系统销量（千件）、收入（百万美元）、价格（美元/件）及毛利率（2021-2026）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重点企业（14）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重点企业（14）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重点企业（14） 核聚变电源系统销量（千件）、收入（百万美元）、价格（美元/件）及毛利率（2021-2026）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重点企业（15）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153： 重点企业（15）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154： 重点企业（15） 核聚变电源系统销量（千件）、收入（百万美元）、价格（美元/件）及毛利率（2021-2026）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重点企业（16） 核聚变电源系统生产基地、销售区域、竞争对手及市场地位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158： 重点企业（16） 核聚变电源系统产品规格、参数及市场应用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159： 重点企业（16） 核聚变电源系统销量（千件）、收入（百万美元）、价格（美元/件）及毛利率（2021-2026）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162： 中国市场核聚变电源系统产量、销量、进出口（2021-2026）&amp;（千件）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163： 中国市场核聚变电源系统产量、销量、进出口预测（2027-2032）&amp;（千件）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164： 中国市场核聚变电源系统进出口贸易趋势</w:t>
      </w:r>
      <w:r>
        <w:rPr>
          <w:rFonts w:hint="eastAsia"/>
        </w:rPr>
        <w:br/>
      </w:r>
      <w:r>
        <w:rPr>
          <w:rFonts w:hint="eastAsia"/>
        </w:rPr>
        <w:t>　　表 165： 中国市场核聚变电源系统主要进口来源</w:t>
      </w:r>
      <w:r>
        <w:rPr>
          <w:rFonts w:hint="eastAsia"/>
        </w:rPr>
        <w:br/>
      </w:r>
      <w:r>
        <w:rPr>
          <w:rFonts w:hint="eastAsia"/>
        </w:rPr>
        <w:t>　　表 166： 中国市场核聚变电源系统主要出口目的地</w:t>
      </w:r>
      <w:r>
        <w:rPr>
          <w:rFonts w:hint="eastAsia"/>
        </w:rPr>
        <w:br/>
      </w:r>
      <w:r>
        <w:rPr>
          <w:rFonts w:hint="eastAsia"/>
        </w:rPr>
        <w:t>　　表 167： 中国核聚变电源系统生产地区分布</w:t>
      </w:r>
      <w:r>
        <w:rPr>
          <w:rFonts w:hint="eastAsia"/>
        </w:rPr>
        <w:br/>
      </w:r>
      <w:r>
        <w:rPr>
          <w:rFonts w:hint="eastAsia"/>
        </w:rPr>
        <w:t>　　表 168： 中国核聚变电源系统消费地区分布</w:t>
      </w:r>
      <w:r>
        <w:rPr>
          <w:rFonts w:hint="eastAsia"/>
        </w:rPr>
        <w:br/>
      </w:r>
      <w:r>
        <w:rPr>
          <w:rFonts w:hint="eastAsia"/>
        </w:rPr>
        <w:t>　　表 169： 研究范围</w:t>
      </w:r>
      <w:r>
        <w:rPr>
          <w:rFonts w:hint="eastAsia"/>
        </w:rPr>
        <w:br/>
      </w:r>
      <w:r>
        <w:rPr>
          <w:rFonts w:hint="eastAsia"/>
        </w:rPr>
        <w:t>　　表 170：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核聚变电源系统产品图片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全球不同产品类型核聚变电源系统规模2021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全球不同产品类型核聚变电源系统市场份额2025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磁体电源产品图片</w:t>
      </w:r>
      <w:r>
        <w:rPr>
          <w:rFonts w:hint="eastAsia"/>
        </w:rPr>
        <w:br/>
      </w:r>
      <w:r>
        <w:rPr>
          <w:rFonts w:hint="eastAsia"/>
        </w:rPr>
        <w:t>　　图 5： 中性束注入电源产品图片</w:t>
      </w:r>
      <w:r>
        <w:rPr>
          <w:rFonts w:hint="eastAsia"/>
        </w:rPr>
        <w:br/>
      </w:r>
      <w:r>
        <w:rPr>
          <w:rFonts w:hint="eastAsia"/>
        </w:rPr>
        <w:t>　　图 6： 射频及微波加热电源产品图片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全球不同电压等级核聚变电源系统规模2021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全球不同电压等级核聚变电源系统市场份额2025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低压直流（&lt;1.5kV）产品图片</w:t>
      </w:r>
      <w:r>
        <w:rPr>
          <w:rFonts w:hint="eastAsia"/>
        </w:rPr>
        <w:br/>
      </w:r>
      <w:r>
        <w:rPr>
          <w:rFonts w:hint="eastAsia"/>
        </w:rPr>
        <w:t>　　图 11： 中压交流（6-35kV）产品图片</w:t>
      </w:r>
      <w:r>
        <w:rPr>
          <w:rFonts w:hint="eastAsia"/>
        </w:rPr>
        <w:br/>
      </w:r>
      <w:r>
        <w:rPr>
          <w:rFonts w:hint="eastAsia"/>
        </w:rPr>
        <w:t>　　图 12： 高压直流（30-500kV）产品图片</w:t>
      </w:r>
      <w:r>
        <w:rPr>
          <w:rFonts w:hint="eastAsia"/>
        </w:rPr>
        <w:br/>
      </w:r>
      <w:r>
        <w:rPr>
          <w:rFonts w:hint="eastAsia"/>
        </w:rPr>
        <w:t>　　图 13： 特高压交流（&gt;110kV）产品图片</w:t>
      </w:r>
      <w:r>
        <w:rPr>
          <w:rFonts w:hint="eastAsia"/>
        </w:rPr>
        <w:br/>
      </w:r>
      <w:r>
        <w:rPr>
          <w:rFonts w:hint="eastAsia"/>
        </w:rPr>
        <w:t>　　图 14：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全球不同应用核聚变电源系统市场份额2025 VS 2032</w:t>
      </w:r>
      <w:r>
        <w:rPr>
          <w:rFonts w:hint="eastAsia"/>
        </w:rPr>
        <w:br/>
      </w:r>
      <w:r>
        <w:rPr>
          <w:rFonts w:hint="eastAsia"/>
        </w:rPr>
        <w:t>　　图 16： 托卡马克聚变装置</w:t>
      </w:r>
      <w:r>
        <w:rPr>
          <w:rFonts w:hint="eastAsia"/>
        </w:rPr>
        <w:br/>
      </w:r>
      <w:r>
        <w:rPr>
          <w:rFonts w:hint="eastAsia"/>
        </w:rPr>
        <w:t>　　图 17： 仿星器</w:t>
      </w:r>
      <w:r>
        <w:rPr>
          <w:rFonts w:hint="eastAsia"/>
        </w:rPr>
        <w:br/>
      </w:r>
      <w:r>
        <w:rPr>
          <w:rFonts w:hint="eastAsia"/>
        </w:rPr>
        <w:t>　　图 18： 聚变科研及测试设施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全球核聚变电源系统产能、产量、产能利用率及发展趋势（2021-2032）&amp;（千件）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全球核聚变电源系统产量、需求量及发展趋势（2021-2032）&amp;（千件）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全球主要地区核聚变电源系统产量规模：2021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23： 全球主要地区核聚变电源系统产量市场份额（2021-2032）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中国核聚变电源系统产能、产量、产能利用率及发展趋势（2021-2032）&amp;（千件）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中国核聚变电源系统产量、市场需求量及发展趋势（2021-2032）&amp;（千件）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中国核聚变电源系统总产能占全球比重（2021-2032）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27： 中国核聚变电源系统总产量占全球比重（2021-2032）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28： 全球核聚变电源系统市场收入及增长率：（2021-2032）&amp;（百万美元）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全球市场核聚变电源系统市场规模：2021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全球市场核聚变电源系统销量及增长率（2021-2032）&amp;（千件）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全球市场核聚变电源系统价格趋势（2021-2032）&amp;（美元/件）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32： 中国核聚变电源系统市场收入及增长率：（2021-2032）&amp;（百万美元）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中国市场核聚变电源系统市场规模：2021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中国市场核聚变电源系统销量及增长率（2021-2032）&amp;（千件）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中国市场核聚变电源系统销量占全球比重（2021-2032）</w:t>
      </w:r>
      <w:r>
        <w:rPr>
          <w:rFonts w:hint="eastAsia"/>
        </w:rPr>
        <w:br/>
      </w:r>
      <w:r>
        <w:rPr>
          <w:rFonts w:hint="eastAsia"/>
        </w:rPr>
        <w:t>　　图 36： 中国核聚变电源系统收入占全球比重（2021-2032）</w:t>
      </w:r>
      <w:r>
        <w:rPr>
          <w:rFonts w:hint="eastAsia"/>
        </w:rPr>
        <w:br/>
      </w:r>
      <w:r>
        <w:rPr>
          <w:rFonts w:hint="eastAsia"/>
        </w:rPr>
        <w:t>　　图 37： 全球主要地区核聚变电源系统销售收入规模：2021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全球主要地区核聚变电源系统销售收入市场份额（2021-2026）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39： 全球主要地区核聚变电源系统销售收入市场份额（2021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全球主要地区核聚变电源系统收入市场份额（2027-2032）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北美（美国和加拿大）核聚变电源系统销量（2021-2032）&amp;（千件）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北美（美国和加拿大）核聚变电源系统销量份额（2021-2032）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北美（美国和加拿大）核聚变电源系统收入（2021-2032）&amp;（百万美元）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北美（美国和加拿大）核聚变电源系统收入份额（2021-2032）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欧洲（德国、英国、法国、意大利、中东欧和俄罗斯等国家）核聚变电源系统销量（2021-2032）&amp;（千件）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欧洲（德国、英国、法国、意大利、中东欧和俄罗斯等国家）核聚变电源系统销量份额（2021-2032）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欧洲（德国、英国、法国、意大利、中东欧和俄罗斯等国家）核聚变电源系统收入（2021-2032）&amp;（百万美元）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欧洲（德国、英国、法国、意大利、中东欧和俄罗斯等国家）核聚变电源系统收入份额（2021-2032）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亚太（中国、日本、韩国、中国台湾、印度、东南亚和中亚等）核聚变电源系统销量（2021-2032）&amp;（千件）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亚太（中国、日本、韩国、中国台湾、印度、东南亚和中亚等）核聚变电源系统销量份额（2021-2032）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亚太（中国、日本、韩国、中国台湾、印度、东南亚和中亚等）核聚变电源系统收入（2021-2032）&amp;（百万美元）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亚太（中国、日本、韩国、中国台湾、印度、东南亚和中亚等）核聚变电源系统收入份额（2021-2032）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拉美地区（墨西哥、巴西、阿根廷等国家）核聚变电源系统销量（2021-2032）&amp;（千件）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拉美地区（墨西哥、巴西、阿根廷等国家）核聚变电源系统销量份额（2021-2032）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拉美地区（墨西哥、巴西、阿根廷等国家）核聚变电源系统收入（2021-2032）&amp;（百万美元）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拉美地区（墨西哥、巴西、阿根廷等国家）核聚变电源系统收入份额（2021-2032）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中东及非洲（土耳其、沙特、阿联酋、埃及等国家）核聚变电源系统销量（2021-2032）&amp;（千件）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中东及非洲（土耳其、沙特、阿联酋、埃及等国家）核聚变电源系统销量份额（2021-2032）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中东及非洲（土耳其、沙特、阿联酋、埃及等国家）核聚变电源系统收入（2021-2032）&amp;（百万美元）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中东及非洲（土耳其、沙特、阿联酋、埃及等国家）核聚变电源系统收入份额（2021-2032）</w:t>
      </w:r>
      <w:r>
        <w:rPr>
          <w:rFonts w:hint="eastAsia"/>
        </w:rPr>
        <w:br/>
      </w:r>
      <w:r>
        <w:rPr>
          <w:rFonts w:hint="eastAsia"/>
        </w:rPr>
        <w:t>　　图 61： 2023年全球市场主要厂商核聚变电源系统销量市场份额</w:t>
      </w:r>
      <w:r>
        <w:rPr>
          <w:rFonts w:hint="eastAsia"/>
        </w:rPr>
        <w:br/>
      </w:r>
      <w:r>
        <w:rPr>
          <w:rFonts w:hint="eastAsia"/>
        </w:rPr>
        <w:t>　　图 62： 2023年全球市场主要厂商核聚变电源系统收入市场份额</w:t>
      </w:r>
      <w:r>
        <w:rPr>
          <w:rFonts w:hint="eastAsia"/>
        </w:rPr>
        <w:br/>
      </w:r>
      <w:r>
        <w:rPr>
          <w:rFonts w:hint="eastAsia"/>
        </w:rPr>
        <w:t>　　图 63： 2025年中国市场主要厂商核聚变电源系统销量市场份额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2025年中国市场主要厂商核聚变电源系统收入市场份额</w:t>
      </w:r>
      <w:r>
        <w:rPr>
          <w:rFonts w:hint="eastAsia"/>
        </w:rPr>
        <w:br/>
      </w:r>
      <w:r>
        <w:rPr>
          <w:rFonts w:hint="eastAsia"/>
        </w:rPr>
        <w:t>　　图 65： 2025年全球前五大生产商核聚变电源系统市场份额</w:t>
      </w:r>
      <w:r>
        <w:rPr>
          <w:rFonts w:hint="eastAsia"/>
        </w:rPr>
        <w:br/>
      </w:r>
      <w:r>
        <w:rPr>
          <w:rFonts w:hint="eastAsia"/>
        </w:rPr>
        <w:t>　　图 66： 全球核聚变电源系统第一梯队、第二梯队和第三梯队生产商（品牌）及市场份额（2025）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67： 全球不同产品类型核聚变电源系统价格走势（2021-2032）&amp;（美元/件）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68： 全球不同应用核聚变电源系统价格走势（2021-2032）&amp;（美元/件）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69： 核聚变电源系统中国企业SWOT分析</w:t>
      </w:r>
      <w:r>
        <w:rPr>
          <w:rFonts w:hint="eastAsia"/>
        </w:rPr>
        <w:br/>
      </w:r>
      <w:r>
        <w:rPr>
          <w:rFonts w:hint="eastAsia"/>
        </w:rPr>
        <w:t>　　图 70： 核聚变电源系统产业链</w:t>
      </w:r>
      <w:r>
        <w:rPr>
          <w:rFonts w:hint="eastAsia"/>
        </w:rPr>
        <w:br/>
      </w:r>
      <w:r>
        <w:rPr>
          <w:rFonts w:hint="eastAsia"/>
        </w:rPr>
        <w:t>　　图 71： 核聚变电源系统行业采购模式分析</w:t>
      </w:r>
      <w:r>
        <w:rPr>
          <w:rFonts w:hint="eastAsia"/>
        </w:rPr>
        <w:br/>
      </w:r>
      <w:r>
        <w:rPr>
          <w:rFonts w:hint="eastAsia"/>
        </w:rPr>
        <w:t>　　图 72： 核聚变电源系统行业生产模式</w:t>
      </w:r>
      <w:r>
        <w:rPr>
          <w:rFonts w:hint="eastAsia"/>
        </w:rPr>
        <w:br/>
      </w:r>
      <w:r>
        <w:rPr>
          <w:rFonts w:hint="eastAsia"/>
        </w:rPr>
        <w:t>　　图 73： 核聚变电源系统行业销售模式分析</w:t>
      </w:r>
      <w:r>
        <w:rPr>
          <w:rFonts w:hint="eastAsia"/>
        </w:rPr>
        <w:br/>
      </w:r>
      <w:r>
        <w:rPr>
          <w:rFonts w:hint="eastAsia"/>
        </w:rPr>
        <w:t>　　图 74： 关键采访目标</w:t>
      </w:r>
      <w:r>
        <w:rPr>
          <w:rFonts w:hint="eastAsia"/>
        </w:rPr>
        <w:br/>
      </w:r>
      <w:r>
        <w:rPr>
          <w:rFonts w:hint="eastAsia"/>
        </w:rPr>
        <w:t>　　图 75：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e2056c39564437" w:history="1">
        <w:r>
          <w:rPr>
            <w:rStyle w:val="Hyperlink"/>
          </w:rPr>
          <w:t>2026-2032年全球与中国核聚变电源系统市场现状及发展趋势分析报告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5966592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e2056c39564437" w:history="1">
        <w:r>
          <w:rPr>
            <w:rStyle w:val="Hyperlink"/>
          </w:rPr>
          <w:t>https://www.20087.com/2/59/HeJuBianDianYuanXiTongXianZhuangJiFaZhanQuShi.html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7bde61eb5e4e7c" w:history="1">
      <w:r>
        <w:rPr>
          <w:rStyle w:val="Hyperlink"/>
        </w:rPr>
        <w:t>2026-2032年全球与中国核聚变电源系统市场现状及发展趋势分析报告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HeJuBianDianYuanXiTongXianZhuangJiFaZhanQuShi.html" TargetMode="External" Id="R60e2056c395644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HeJuBianDianYuanXiTongXianZhuangJiFaZhanQuShi.html" TargetMode="External" Id="R637bde61eb5e4e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2026-08-22T07:48:48Z</dcterms:created>
  <dcterms:modified xsi:type="dcterms:W3CDTF">2026-08-22T08:48:48Z</dcterms:modified>
  <dc:subject>2026-2032年全球与中国核聚变电源系统市场现状及发展趋势分析报告</dc:subject>
  <dc:title>2026-2032年全球与中国核聚变电源系统市场现状及发展趋势分析报告</dc:title>
  <cp:keywords>2026-2032年全球与中国核聚变电源系统市场现状及发展趋势分析报告</cp:keywords>
  <dc:description>2026-2032年全球与中国核聚变电源系统市场现状及发展趋势分析报告</dc:description>
</cp:coreProperties>
</file>