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a82d7a60d41af" w:history="1">
              <w:r>
                <w:rPr>
                  <w:rStyle w:val="Hyperlink"/>
                </w:rPr>
                <w:t>2024-2030年全球与中国熔盐电池行业发展研究及前景趋势分析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a82d7a60d41af" w:history="1">
              <w:r>
                <w:rPr>
                  <w:rStyle w:val="Hyperlink"/>
                </w:rPr>
                <w:t>2024-2030年全球与中国熔盐电池行业发展研究及前景趋势分析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a82d7a60d41af" w:history="1">
                <w:r>
                  <w:rPr>
                    <w:rStyle w:val="Hyperlink"/>
                  </w:rPr>
                  <w:t>https://www.20087.com/2/59/RongYanDianChiFaZhanQuShi.html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盐电池是一种高温储能技术，特别适合大规模储能应用，如太阳能热发电站的能量储存。近年来，随着可再生能源的发展和电网储能需求的增长，熔盐电池技术得到了快速发展。熔盐电池具有较高的能量密度和较长的寿命，能够在高温下稳定工作。此外，熔盐电池的成本相对较低，有利于大规模部署。</w:t>
      </w:r>
      <w:r>
        <w:rPr>
          <w:rFonts w:hint="eastAsia"/>
        </w:rPr>
        <w:br/>
      </w:r>
      <w:r>
        <w:rPr>
          <w:rFonts w:hint="eastAsia"/>
        </w:rPr>
        <w:t>　　未来，熔盐电池市场将持续增长。一方面，随着全球对可再生能源的依赖度提高，对大规模储能解决方案的需求将增加。另一方面，随着电池技术的进步，熔盐电池的性能将进一步提升，例如提高充放电效率、延长电池寿命等。此外，随着储能系统与智能电网的结合，熔盐电池将更加智能化，能够更好地适应电网调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a82d7a60d41af" w:history="1">
        <w:r>
          <w:rPr>
            <w:rStyle w:val="Hyperlink"/>
          </w:rPr>
          <w:t>2024-2030年全球与中国熔盐电池行业发展研究及前景趋势分析</w:t>
        </w:r>
      </w:hyperlink>
      <w:r>
        <w:rPr>
          <w:rFonts w:hint="eastAsia"/>
        </w:rPr>
        <w:t>》基于国家统计局及相关协会的详实数据，结合长期监测的一手资料，全面分析了熔盐电池行业的市场规模、需求变化、产业链动态及区域发展格局。报告重点解读了熔盐电池行业竞争态势与重点企业的市场表现，并通过科学研判行业趋势与前景，揭示了熔盐电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中国熔盐电池概述</w:t>
      </w:r>
      <w:r>
        <w:rPr>
          <w:rFonts w:hint="eastAsia"/>
        </w:rPr>
        <w:br/>
      </w:r>
      <w:r>
        <w:rPr>
          <w:rFonts w:hint="eastAsia"/>
        </w:rPr>
        <w:t>　　第一节 熔盐电池行业定义</w:t>
      </w:r>
      <w:r>
        <w:rPr>
          <w:rFonts w:hint="eastAsia"/>
        </w:rPr>
        <w:br/>
      </w:r>
      <w:r>
        <w:rPr>
          <w:rFonts w:hint="eastAsia"/>
        </w:rPr>
        <w:t>　　第二节 熔盐电池行业发展特性</w:t>
      </w:r>
      <w:r>
        <w:rPr>
          <w:rFonts w:hint="eastAsia"/>
        </w:rPr>
        <w:br/>
      </w:r>
      <w:r>
        <w:rPr>
          <w:rFonts w:hint="eastAsia"/>
        </w:rPr>
        <w:t>　　第三节 熔盐电池产业链分析</w:t>
      </w:r>
      <w:r>
        <w:rPr>
          <w:rFonts w:hint="eastAsia"/>
        </w:rPr>
        <w:br/>
      </w:r>
      <w:r>
        <w:rPr>
          <w:rFonts w:hint="eastAsia"/>
        </w:rPr>
        <w:t>　　第四节 熔盐电池行业生命周期分析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2023-2024年国外主要熔盐电池市场发展概况</w:t>
      </w:r>
      <w:r>
        <w:rPr>
          <w:rFonts w:hint="eastAsia"/>
        </w:rPr>
        <w:br/>
      </w:r>
      <w:r>
        <w:rPr>
          <w:rFonts w:hint="eastAsia"/>
        </w:rPr>
        <w:t>　　第一节 全球熔盐电池市场发展分析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欧洲地区主要国家熔盐电池市场概况</w:t>
      </w:r>
      <w:r>
        <w:rPr>
          <w:rFonts w:hint="eastAsia"/>
        </w:rPr>
        <w:br/>
      </w:r>
      <w:r>
        <w:rPr>
          <w:rFonts w:hint="eastAsia"/>
        </w:rPr>
        <w:t>　　第三节 北美地区熔盐电池市场概况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亚洲地区主要国家熔盐电池市场概况</w:t>
      </w:r>
      <w:r>
        <w:rPr>
          <w:rFonts w:hint="eastAsia"/>
        </w:rPr>
        <w:br/>
      </w:r>
      <w:r>
        <w:rPr>
          <w:rFonts w:hint="eastAsia"/>
        </w:rPr>
        <w:t>　　第五节 全球熔盐电池市场发展预测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2023-2024年中国熔盐电池发展环境分析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熔盐电池行业相关政策、标准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熔盐电池行业相关发展规划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2023-2024年中国熔盐电池技术发展分析</w:t>
      </w:r>
      <w:r>
        <w:rPr>
          <w:rFonts w:hint="eastAsia"/>
        </w:rPr>
        <w:br/>
      </w:r>
      <w:r>
        <w:rPr>
          <w:rFonts w:hint="eastAsia"/>
        </w:rPr>
        <w:t>　　第一节 当前熔盐电池技术发展现状分析</w:t>
      </w:r>
      <w:r>
        <w:rPr>
          <w:rFonts w:hint="eastAsia"/>
        </w:rPr>
        <w:br/>
      </w:r>
      <w:r>
        <w:rPr>
          <w:rFonts w:hint="eastAsia"/>
        </w:rPr>
        <w:t>　　第二节 熔盐电池生产中需注意的问题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熔盐电池行业主要技术发展趋势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熔盐电池市场特性分析</w:t>
      </w:r>
      <w:r>
        <w:rPr>
          <w:rFonts w:hint="eastAsia"/>
        </w:rPr>
        <w:br/>
      </w:r>
      <w:r>
        <w:rPr>
          <w:rFonts w:hint="eastAsia"/>
        </w:rPr>
        <w:t>　　第一节 熔盐电池行业集中度分析</w:t>
      </w:r>
      <w:r>
        <w:rPr>
          <w:rFonts w:hint="eastAsia"/>
        </w:rPr>
        <w:br/>
      </w:r>
      <w:r>
        <w:rPr>
          <w:rFonts w:hint="eastAsia"/>
        </w:rPr>
        <w:t>　　第二节 熔盐电池行业SWOT分析</w:t>
      </w:r>
      <w:r>
        <w:rPr>
          <w:rFonts w:hint="eastAsia"/>
        </w:rPr>
        <w:br/>
      </w:r>
      <w:r>
        <w:rPr>
          <w:rFonts w:hint="eastAsia"/>
        </w:rPr>
        <w:t>　　　　一、熔盐电池行业优势</w:t>
      </w:r>
      <w:r>
        <w:rPr>
          <w:rFonts w:hint="eastAsia"/>
        </w:rPr>
        <w:br/>
      </w:r>
      <w:r>
        <w:rPr>
          <w:rFonts w:hint="eastAsia"/>
        </w:rPr>
        <w:t>　　　　二、熔盐电池行业劣势</w:t>
      </w:r>
      <w:r>
        <w:rPr>
          <w:rFonts w:hint="eastAsia"/>
        </w:rPr>
        <w:br/>
      </w:r>
      <w:r>
        <w:rPr>
          <w:rFonts w:hint="eastAsia"/>
        </w:rPr>
        <w:t>　　　　三、熔盐电池行业机会</w:t>
      </w:r>
      <w:r>
        <w:rPr>
          <w:rFonts w:hint="eastAsia"/>
        </w:rPr>
        <w:br/>
      </w:r>
      <w:r>
        <w:rPr>
          <w:rFonts w:hint="eastAsia"/>
        </w:rPr>
        <w:t>　　　　四、熔盐电池行业风险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中国熔盐电池发展现状</w:t>
      </w:r>
      <w:r>
        <w:rPr>
          <w:rFonts w:hint="eastAsia"/>
        </w:rPr>
        <w:br/>
      </w:r>
      <w:r>
        <w:rPr>
          <w:rFonts w:hint="eastAsia"/>
        </w:rPr>
        <w:t>　　第一节 中国熔盐电池市场现状分析</w:t>
      </w:r>
      <w:r>
        <w:rPr>
          <w:rFonts w:hint="eastAsia"/>
        </w:rPr>
        <w:br/>
      </w:r>
      <w:r>
        <w:rPr>
          <w:rFonts w:hint="eastAsia"/>
        </w:rPr>
        <w:t>　　第二节 中国熔盐电池行业产量情况分析及预测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一、熔盐电池总体产能规模</w:t>
      </w:r>
      <w:r>
        <w:rPr>
          <w:rFonts w:hint="eastAsia"/>
        </w:rPr>
        <w:br/>
      </w:r>
      <w:r>
        <w:rPr>
          <w:rFonts w:hint="eastAsia"/>
        </w:rPr>
        <w:t>　　　　二、熔盐电池生产区域分布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三、2019-2024年中国熔盐电池产量统计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四、2024-2030年中国熔盐电池产量预测</w:t>
      </w:r>
      <w:r>
        <w:rPr>
          <w:rFonts w:hint="eastAsia"/>
        </w:rPr>
        <w:br/>
      </w:r>
      <w:r>
        <w:rPr>
          <w:rFonts w:hint="eastAsia"/>
        </w:rPr>
        <w:t>　　第三节 中国熔盐电池市场需求分析及预测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一、中国熔盐电池市场需求特点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二、2019-2024年中国熔盐电池市场需求量统计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三、2024-2030年中国熔盐电池市场需求量预测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中国熔盐电池价格趋势分析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一、2019-2024年中国熔盐电池市场价格趋势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二、2024-2030年中国熔盐电池市场价格走势预测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2019-2024年熔盐电池行业经济运行状况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2019-2024年中国熔盐电池行业盈利能力分析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2019-2024年中国熔盐电池行业发展能力分析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2019-2024年熔盐电池行业偿债能力分析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2019-2024年熔盐电池制造企业数量分析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熔盐电池行业上、下游市场分析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熔盐电池行业上游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熔盐电池行业下游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中国熔盐电池行业重点地区发展分析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熔盐电池行业重点区域市场结构调研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**地区熔盐电池市场发展分析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**地区熔盐电池市场发展分析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**地区熔盐电池市场发展分析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**地区熔盐电池市场发展分析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**地区熔盐电池市场发展分析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2019-2024年中国熔盐电池进出口分析</w:t>
      </w:r>
      <w:r>
        <w:rPr>
          <w:rFonts w:hint="eastAsia"/>
        </w:rPr>
        <w:br/>
      </w:r>
      <w:r>
        <w:rPr>
          <w:rFonts w:hint="eastAsia"/>
        </w:rPr>
        <w:t>　　第一节 熔盐电池进口情况分析</w:t>
      </w:r>
      <w:r>
        <w:rPr>
          <w:rFonts w:hint="eastAsia"/>
        </w:rPr>
        <w:br/>
      </w:r>
      <w:r>
        <w:rPr>
          <w:rFonts w:hint="eastAsia"/>
        </w:rPr>
        <w:t>　　第二节 熔盐电池出口情况分析</w:t>
      </w:r>
      <w:r>
        <w:rPr>
          <w:rFonts w:hint="eastAsia"/>
        </w:rPr>
        <w:br/>
      </w:r>
      <w:r>
        <w:rPr>
          <w:rFonts w:hint="eastAsia"/>
        </w:rPr>
        <w:t>　　第三节 影响熔盐电池进出口因素分析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熔盐电池行业重点企业竞争力分析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熔盐电池行业企业经营策略研究分析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熔盐电池企业多样化经营策略分析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一、熔盐电池企业多样化经营情况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二、现行熔盐电池行业多样化经营的方向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大型熔盐电池企业集团未来发展策略分析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对中小熔盐电池企业生产经营的建议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熔盐电池行业投资风险预警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影响熔盐电池行业发展的主要因素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一、2024年影响熔盐电池行业运行的有利因素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二、2024年影响熔盐电池行业运行的稳定因素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三、2024年影响熔盐电池行业运行的不利因素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四、2024年我国熔盐电池行业发展面临的挑战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五、2024年我国熔盐电池行业发展面临的机遇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熔盐电池行业投资风险预警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一、熔盐电池行业市场风险预测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二、熔盐电池行业政策风险预测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三、熔盐电池行业经营风险预测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四、熔盐电池行业技术风险预测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五、熔盐电池行业竞争风险预测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六、熔盐电池行业其他风险预测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熔盐电池投资建议</w:t>
      </w:r>
      <w:r>
        <w:rPr>
          <w:rFonts w:hint="eastAsia"/>
        </w:rPr>
        <w:br/>
      </w:r>
      <w:r>
        <w:rPr>
          <w:rFonts w:hint="eastAsia"/>
        </w:rPr>
        <w:t>　　第一节 2024年熔盐电池市场前景分析</w:t>
      </w:r>
      <w:r>
        <w:rPr>
          <w:rFonts w:hint="eastAsia"/>
        </w:rPr>
        <w:br/>
      </w:r>
      <w:r>
        <w:rPr>
          <w:rFonts w:hint="eastAsia"/>
        </w:rPr>
        <w:t>　　第二节 2024年熔盐电池发展趋势预测</w:t>
      </w:r>
      <w:r>
        <w:rPr>
          <w:rFonts w:hint="eastAsia"/>
        </w:rPr>
        <w:br/>
      </w:r>
      <w:r>
        <w:rPr>
          <w:rFonts w:hint="eastAsia"/>
        </w:rPr>
        <w:t>　　第三节 熔盐电池行业投资进入壁垒分析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熔盐电池行业历程</w:t>
      </w:r>
      <w:r>
        <w:rPr>
          <w:rFonts w:hint="eastAsia"/>
        </w:rPr>
        <w:br/>
      </w:r>
      <w:r>
        <w:rPr>
          <w:rFonts w:hint="eastAsia"/>
        </w:rPr>
        <w:t>　　图表 熔盐电池行业生命周期</w:t>
      </w:r>
      <w:r>
        <w:rPr>
          <w:rFonts w:hint="eastAsia"/>
        </w:rPr>
        <w:br/>
      </w:r>
      <w:r>
        <w:rPr>
          <w:rFonts w:hint="eastAsia"/>
        </w:rPr>
        <w:t>　　图表 熔盐电池行业产业链分析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2019-2024年中国熔盐电池行业市场规模及增长情况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2019-2024年熔盐电池行业市场容量分析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2019-2024年中国熔盐电池行业产能统计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2019-2024年中国熔盐电池行业产量及增长趋势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2019-2024年中国熔盐电池市场需求量及增速统计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2024年中国熔盐电池行业需求领域分布格局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2019-2024年中国熔盐电池行业销售收入分析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2019-2024年中国熔盐电池行业盈利情况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2019-2024年中国熔盐电池行业利润总额统计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2019-2024年中国熔盐电池进口数量分析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2019-2024年中国熔盐电池进口金额分析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2019-2024年中国熔盐电池出口数量分析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2019-2024年中国熔盐电池出口金额分析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2024年中国熔盐电池进口国家及地区分析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2024年中国熔盐电池出口国家及地区分析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2019-2024年中国熔盐电池行业企业数量情况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2019-2024年中国熔盐电池行业企业平均规模情况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**地区熔盐电池行业市场需求情况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2024-2030年中国熔盐电池行业产能预测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2024-2030年中国熔盐电池行业产量预测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2024-2030年中国熔盐电池市场需求量预测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2024-2030年中国熔盐电池行业供需平衡预测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2024-2030年中国熔盐电池行业市场容量预测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2024-2030年中国熔盐电池行业市场规模预测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2024-2030年中国熔盐电池市场前景分析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2024-2030年中国熔盐电池行业发展趋势预测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a82d7a60d41af" w:history="1">
        <w:r>
          <w:rPr>
            <w:rStyle w:val="Hyperlink"/>
          </w:rPr>
          <w:t>2024-2030年全球与中国熔盐电池行业发展研究及前景趋势分析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a82d7a60d41af" w:history="1">
        <w:r>
          <w:rPr>
            <w:rStyle w:val="Hyperlink"/>
          </w:rPr>
          <w:t>https://www.20087.com/2/59/RongYanDianChiFaZhanQuShi.html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热点：锂硫电池电极反应式、熔盐电池概念股、熔盐电池具有高的发电效率、熔盐电池技术难点、锂硫电池寿命、熔盐电池的优缺点、中盐化工钠电池、熔盐电池具有高的发电效率、锂硫电池活化加热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6304cf21d4ed2" w:history="1">
      <w:r>
        <w:rPr>
          <w:rStyle w:val="Hyperlink"/>
        </w:rPr>
        <w:t>2024-2030年全球与中国熔盐电池行业发展研究及前景趋势分析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RongYanDianChiFaZhanQuShi.html" TargetMode="External" Id="R515a82d7a60d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RongYanDianChiFaZhanQuShi.html" TargetMode="External" Id="Re4b6304cf21d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2024-03-28T02:30:00Z</dcterms:created>
  <dcterms:modified xsi:type="dcterms:W3CDTF">2024-03-28T03:30:00Z</dcterms:modified>
  <dc:subject>2024-2030年全球与中国熔盐电池行业发展研究及前景趋势分析</dc:subject>
  <dc:title>2024-2030年全球与中国熔盐电池行业发展研究及前景趋势分析</dc:title>
  <cp:keywords>2024-2030年全球与中国熔盐电池行业发展研究及前景趋势分析</cp:keywords>
  <dc:description>2024-2030年全球与中国熔盐电池行业发展研究及前景趋势分析</dc:description>
</cp:coreProperties>
</file>