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30e9bf15d40ef" w:history="1">
              <w:r>
                <w:rPr>
                  <w:rStyle w:val="Hyperlink"/>
                </w:rPr>
                <w:t>2024-2030年中国特种高分子材料行业发展分析与前景趋势报告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30e9bf15d40ef" w:history="1">
              <w:r>
                <w:rPr>
                  <w:rStyle w:val="Hyperlink"/>
                </w:rPr>
                <w:t>2024-2030年中国特种高分子材料行业发展分析与前景趋势报告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030e9bf15d40ef" w:history="1">
                <w:r>
                  <w:rPr>
                    <w:rStyle w:val="Hyperlink"/>
                  </w:rPr>
                  <w:t>https://www.20087.com/2/99/TeZhongGaoFenZiCaiLiaoHangYeQianJing.html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高分子材料以其独特的物理化学性质，在航空航天、电子信息、生物医药、新能源等领域展现出广泛的应用潜力。这些材料通常具有高强度、耐高温、高韧性、优异的电绝缘性或生物相容性等特点。目前，随着下游产业的快速发展，特种高分子材料的研发和生产正朝着高性能化、多功能化和环境友好化的方向不断推进，新材料的发现与应用成为行业创新的热点。</w:t>
      </w:r>
      <w:r>
        <w:rPr>
          <w:rFonts w:hint="eastAsia"/>
        </w:rPr>
        <w:br/>
      </w:r>
      <w:r>
        <w:rPr>
          <w:rFonts w:hint="eastAsia"/>
        </w:rPr>
        <w:t>　　未来，随着纳米技术、生物技术与信息技术的深度融合，特种高分子材料将更深入地渗透到高新技术领域。例如，智能响应型高分子、自修复材料、生物可降解材料等将成为研究前沿。同时，绿色制造与循环经济理念的推动下，环境影响评估与材料回收利用技术也将成为行业关注的重点，促进特种高分子材料的可持续发展。此外，国际合作与标准化工作将有助于加快新技术、新产品的国际认可与应用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30e9bf15d40ef" w:history="1">
        <w:r>
          <w:rPr>
            <w:rStyle w:val="Hyperlink"/>
          </w:rPr>
          <w:t>2024-2030年中国特种高分子材料行业发展分析与前景趋势报告</w:t>
        </w:r>
      </w:hyperlink>
      <w:r>
        <w:rPr>
          <w:rFonts w:hint="eastAsia"/>
        </w:rPr>
        <w:t>》通过严谨的内容、翔实的分析、权威的数据和直观的图表，全面解析了特种高分子材料行业的市场规模、需求变化、价格波动以及产业链构成。特种高分子材料报告深入剖析了当前市场现状，科学预测了未来特种高分子材料市场前景与发展趋势，特别关注了特种高分子材料细分市场的机会与挑战。同时，对特种高分子材料重点企业的竞争地位、品牌影响力和市场集中度进行了全面评估。特种高分子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特种高分子材料行业概述</w:t>
      </w:r>
      <w:r>
        <w:rPr>
          <w:rFonts w:hint="eastAsia"/>
        </w:rPr>
        <w:br/>
      </w:r>
      <w:r>
        <w:rPr>
          <w:rFonts w:hint="eastAsia"/>
        </w:rPr>
        <w:t>　　第一节 特种高分子材料定义与分类</w:t>
      </w:r>
      <w:r>
        <w:rPr>
          <w:rFonts w:hint="eastAsia"/>
        </w:rPr>
        <w:br/>
      </w:r>
      <w:r>
        <w:rPr>
          <w:rFonts w:hint="eastAsia"/>
        </w:rPr>
        <w:t>　　第二节 特种高分子材料应用领域</w:t>
      </w:r>
      <w:r>
        <w:rPr>
          <w:rFonts w:hint="eastAsia"/>
        </w:rPr>
        <w:br/>
      </w:r>
      <w:r>
        <w:rPr>
          <w:rFonts w:hint="eastAsia"/>
        </w:rPr>
        <w:t>　　第三节 特种高分子材料行业经济指标分析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一、特种高分子材料行业赢利性评估</w:t>
      </w:r>
      <w:r>
        <w:rPr>
          <w:rFonts w:hint="eastAsia"/>
        </w:rPr>
        <w:br/>
      </w:r>
      <w:r>
        <w:rPr>
          <w:rFonts w:hint="eastAsia"/>
        </w:rPr>
        <w:t>　　　　二、特种高分子材料行业成长速度分析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三、特种高分子材料附加值提升空间探讨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四、特种高分子材料行业进入壁垒分析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五、特种高分子材料行业风险性评估</w:t>
      </w:r>
      <w:r>
        <w:rPr>
          <w:rFonts w:hint="eastAsia"/>
        </w:rPr>
        <w:br/>
      </w:r>
      <w:r>
        <w:rPr>
          <w:rFonts w:hint="eastAsia"/>
        </w:rPr>
        <w:t>　　　　六、特种高分子材料行业周期性分析</w:t>
      </w:r>
      <w:r>
        <w:rPr>
          <w:rFonts w:hint="eastAsia"/>
        </w:rPr>
        <w:br/>
      </w:r>
      <w:r>
        <w:rPr>
          <w:rFonts w:hint="eastAsia"/>
        </w:rPr>
        <w:t>　　　　七、特种高分子材料行业竞争程度指标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八、特种高分子材料行业成熟度综合分析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特种高分子材料产业链及经营模式分析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三、特种高分子材料销售模式与渠道策略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全球特种高分子材料市场发展分析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2023-2024年全球特种高分子材料行业发展分析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一、全球特种高分子材料行业市场规模与趋势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二、全球特种高分子材料行业发展特点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三、全球特种高分子材料行业竞争格局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主要国家与地区特种高分子材料市场分析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2024-2030年全球特种高分子材料行业发展趋势与前景预测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一、特种高分子材料技术发展趋势</w:t>
      </w:r>
      <w:r>
        <w:rPr>
          <w:rFonts w:hint="eastAsia"/>
        </w:rPr>
        <w:br/>
      </w:r>
      <w:r>
        <w:rPr>
          <w:rFonts w:hint="eastAsia"/>
        </w:rPr>
        <w:t>　　　　二、特种高分子材料行业发展趋势</w:t>
      </w:r>
      <w:r>
        <w:rPr>
          <w:rFonts w:hint="eastAsia"/>
        </w:rPr>
        <w:br/>
      </w:r>
      <w:r>
        <w:rPr>
          <w:rFonts w:hint="eastAsia"/>
        </w:rPr>
        <w:t>　　　　三、特种高分子材料行业发展潜力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中国特种高分子材料行业市场分析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2023-2024年特种高分子材料产能与投资动态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一、国内特种高分子材料产能现状与利用效率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二、特种高分子材料产能扩张与投资动态分析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2024-2030年特种高分子材料行业产量统计与趋势预测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一、2019-2024年特种高分子材料行业数据与增长趋势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1、2019-2024年特种高分子材料产量及增长趋势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2、2019-2024年特种高分子材料细分产品产量及份额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二、特种高分子材料产量影响因素分析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三、2024-2030年特种高分子材料产量预测</w:t>
      </w:r>
      <w:r>
        <w:rPr>
          <w:rFonts w:hint="eastAsia"/>
        </w:rPr>
        <w:br/>
      </w:r>
      <w:r>
        <w:rPr>
          <w:rFonts w:hint="eastAsia"/>
        </w:rPr>
        <w:t>　　第三节 2024-2030年特种高分子材料市场需求与销售分析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一、2023-2024年特种高分子材料行业需求现状</w:t>
      </w:r>
      <w:r>
        <w:rPr>
          <w:rFonts w:hint="eastAsia"/>
        </w:rPr>
        <w:br/>
      </w:r>
      <w:r>
        <w:rPr>
          <w:rFonts w:hint="eastAsia"/>
        </w:rPr>
        <w:t>　　　　二、特种高分子材料客户群体与需求特点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三、2019-2024年特种高分子材料行业销售规模分析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四、2024-2030年特种高分子材料市场增长潜力与规模预测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中国特种高分子材料细分市场分析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一、2023-2024年特种高分子材料主要细分产品市场现状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2023-2024年中国特种高分子材料技术发展研究</w:t>
      </w:r>
      <w:r>
        <w:rPr>
          <w:rFonts w:hint="eastAsia"/>
        </w:rPr>
        <w:br/>
      </w:r>
      <w:r>
        <w:rPr>
          <w:rFonts w:hint="eastAsia"/>
        </w:rPr>
        <w:t>　　第一节 当前特种高分子材料技术发展现状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特种高分子材料技术未来发展趋势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特种高分子材料价格机制与竞争策略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一、2019-2024年特种高分子材料市场价格走势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特种高分子材料定价策略与方法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2024-2030年特种高分子材料价格竞争态势与趋势预测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中国特种高分子材料行业重点区域市场研究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2023-2024年重点区域特种高分子材料市场发展概况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二、2019-2024年特种高分子材料市场需求规模情况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三、2024-2030年特种高分子材料行业发展潜力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二、2019-2024年特种高分子材料市场需求规模情况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三、2024-2030年特种高分子材料行业发展潜力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二、2019-2024年特种高分子材料市场需求规模情况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三、2024-2030年特种高分子材料行业发展潜力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二、2019-2024年特种高分子材料市场需求规模情况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三、2024-2030年特种高分子材料行业发展潜力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二、2019-2024年特种高分子材料市场需求规模情况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三、2024-2030年特种高分子材料行业发展潜力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2019-2024年中国特种高分子材料行业进出口情况分析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特种高分子材料行业进口规模与来源分析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一、2019-2024年特种高分子材料进口规模分析</w:t>
      </w:r>
      <w:r>
        <w:rPr>
          <w:rFonts w:hint="eastAsia"/>
        </w:rPr>
        <w:br/>
      </w:r>
      <w:r>
        <w:rPr>
          <w:rFonts w:hint="eastAsia"/>
        </w:rPr>
        <w:t>　　　　二、特种高分子材料主要进口来源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特种高分子材料行业出口规模与目的地分析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一、2019-2024年特种高分子材料出口规模分析</w:t>
      </w:r>
      <w:r>
        <w:rPr>
          <w:rFonts w:hint="eastAsia"/>
        </w:rPr>
        <w:br/>
      </w:r>
      <w:r>
        <w:rPr>
          <w:rFonts w:hint="eastAsia"/>
        </w:rPr>
        <w:t>　　　　二、特种高分子材料主要出口目的地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2019-2024年中国特种高分子材料总体规模与财务指标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中国特种高分子材料行业总体规模分析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一、特种高分子材料企业数量与结构</w:t>
      </w:r>
      <w:r>
        <w:rPr>
          <w:rFonts w:hint="eastAsia"/>
        </w:rPr>
        <w:br/>
      </w:r>
      <w:r>
        <w:rPr>
          <w:rFonts w:hint="eastAsia"/>
        </w:rPr>
        <w:t>　　　　二、特种高分子材料从业人员规模</w:t>
      </w:r>
      <w:r>
        <w:rPr>
          <w:rFonts w:hint="eastAsia"/>
        </w:rPr>
        <w:br/>
      </w:r>
      <w:r>
        <w:rPr>
          <w:rFonts w:hint="eastAsia"/>
        </w:rPr>
        <w:t>　　　　三、特种高分子材料行业资产状况</w:t>
      </w:r>
      <w:r>
        <w:rPr>
          <w:rFonts w:hint="eastAsia"/>
        </w:rPr>
        <w:br/>
      </w:r>
      <w:r>
        <w:rPr>
          <w:rFonts w:hint="eastAsia"/>
        </w:rPr>
        <w:t>　　第二节 中国特种高分子材料行业财务指标总体分析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特种高分子材料行业重点企业经营状况分析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特种高分子材料重点企业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特种高分子材料领先企业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特种高分子材料标杆企业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特种高分子材料代表企业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特种高分子材料龙头企业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特种高分子材料重点企业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中国特种高分子材料行业竞争格局分析</w:t>
      </w:r>
      <w:r>
        <w:rPr>
          <w:rFonts w:hint="eastAsia"/>
        </w:rPr>
        <w:br/>
      </w:r>
      <w:r>
        <w:rPr>
          <w:rFonts w:hint="eastAsia"/>
        </w:rPr>
        <w:t>　　第一节 特种高分子材料行业竞争格局总览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2023-2024年特种高分子材料行业竞争力分析</w:t>
      </w:r>
      <w:r>
        <w:rPr>
          <w:rFonts w:hint="eastAsia"/>
        </w:rPr>
        <w:br/>
      </w:r>
      <w:r>
        <w:rPr>
          <w:rFonts w:hint="eastAsia"/>
        </w:rPr>
        <w:t>　　　　一、特种高分子材料供应商议价能力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四、特种高分子材料替代品威胁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2019-2024年特种高分子材料行业企业并购活动分析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2023-2024年特种高分子材料行业会展与招投标活动分析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一、特种高分子材料行业会展活动及其市场影响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2024年中国特种高分子材料企业发展策略分析</w:t>
      </w:r>
      <w:r>
        <w:rPr>
          <w:rFonts w:hint="eastAsia"/>
        </w:rPr>
        <w:br/>
      </w:r>
      <w:r>
        <w:rPr>
          <w:rFonts w:hint="eastAsia"/>
        </w:rPr>
        <w:t>　　第一节 特种高分子材料市场策略分析</w:t>
      </w:r>
      <w:r>
        <w:rPr>
          <w:rFonts w:hint="eastAsia"/>
        </w:rPr>
        <w:br/>
      </w:r>
      <w:r>
        <w:rPr>
          <w:rFonts w:hint="eastAsia"/>
        </w:rPr>
        <w:t>　　　　一、特种高分子材料市场定位与拓展策略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二、特种高分子材料市场细分与目标客户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特种高分子材料销售策略分析</w:t>
      </w:r>
      <w:r>
        <w:rPr>
          <w:rFonts w:hint="eastAsia"/>
        </w:rPr>
        <w:br/>
      </w:r>
      <w:r>
        <w:rPr>
          <w:rFonts w:hint="eastAsia"/>
        </w:rPr>
        <w:t>　　　　一、特种高分子材料销售渠道与网络建设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提高特种高分子材料企业竞争力建议</w:t>
      </w:r>
      <w:r>
        <w:rPr>
          <w:rFonts w:hint="eastAsia"/>
        </w:rPr>
        <w:br/>
      </w:r>
      <w:r>
        <w:rPr>
          <w:rFonts w:hint="eastAsia"/>
        </w:rPr>
        <w:t>　　　　一、特种高分子材料技术创新与管理优化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特种高分子材料品牌战略思考</w:t>
      </w:r>
      <w:r>
        <w:rPr>
          <w:rFonts w:hint="eastAsia"/>
        </w:rPr>
        <w:br/>
      </w:r>
      <w:r>
        <w:rPr>
          <w:rFonts w:hint="eastAsia"/>
        </w:rPr>
        <w:t>　　　　一、特种高分子材料品牌建设与维护</w:t>
      </w:r>
      <w:r>
        <w:rPr>
          <w:rFonts w:hint="eastAsia"/>
        </w:rPr>
        <w:br/>
      </w:r>
      <w:r>
        <w:rPr>
          <w:rFonts w:hint="eastAsia"/>
        </w:rPr>
        <w:t>　　　　二、特种高分子材料品牌影响力与市场竞争力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中国特种高分子材料行业风险与对策</w:t>
      </w:r>
      <w:r>
        <w:rPr>
          <w:rFonts w:hint="eastAsia"/>
        </w:rPr>
        <w:br/>
      </w:r>
      <w:r>
        <w:rPr>
          <w:rFonts w:hint="eastAsia"/>
        </w:rPr>
        <w:t>　　第一节 特种高分子材料行业SWOT分析</w:t>
      </w:r>
      <w:r>
        <w:rPr>
          <w:rFonts w:hint="eastAsia"/>
        </w:rPr>
        <w:br/>
      </w:r>
      <w:r>
        <w:rPr>
          <w:rFonts w:hint="eastAsia"/>
        </w:rPr>
        <w:t>　　　　一、特种高分子材料行业优势分析</w:t>
      </w:r>
      <w:r>
        <w:rPr>
          <w:rFonts w:hint="eastAsia"/>
        </w:rPr>
        <w:br/>
      </w:r>
      <w:r>
        <w:rPr>
          <w:rFonts w:hint="eastAsia"/>
        </w:rPr>
        <w:t>　　　　二、特种高分子材料行业劣势分析</w:t>
      </w:r>
      <w:r>
        <w:rPr>
          <w:rFonts w:hint="eastAsia"/>
        </w:rPr>
        <w:br/>
      </w:r>
      <w:r>
        <w:rPr>
          <w:rFonts w:hint="eastAsia"/>
        </w:rPr>
        <w:t>　　　　三、特种高分子材料市场机会探索</w:t>
      </w:r>
      <w:r>
        <w:rPr>
          <w:rFonts w:hint="eastAsia"/>
        </w:rPr>
        <w:br/>
      </w:r>
      <w:r>
        <w:rPr>
          <w:rFonts w:hint="eastAsia"/>
        </w:rPr>
        <w:t>　　　　四、特种高分子材料市场威胁评估</w:t>
      </w:r>
      <w:r>
        <w:rPr>
          <w:rFonts w:hint="eastAsia"/>
        </w:rPr>
        <w:br/>
      </w:r>
      <w:r>
        <w:rPr>
          <w:rFonts w:hint="eastAsia"/>
        </w:rPr>
        <w:t>　　第二节 特种高分子材料行业风险及对策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2024-2030年中国特种高分子材料行业前景与发展趋势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特种高分子材料行业发展环境分析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2024-2030年特种高分子材料行业发展趋势与方向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一、特种高分子材料行业发展方向预测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二、特种高分子材料发展趋势分析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2024-2030年特种高分子材料行业发展潜力与机遇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一、特种高分子材料市场发展潜力评估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二、特种高分子材料新兴市场与机遇探索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特种高分子材料行业研究结论与建议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[中智⋅林⋅]特种高分子材料行业发展建议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2019-2024年中国特种高分子材料市场规模及增长情况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2019-2024年中国特种高分子材料行业产量及增长趋势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2024-2030年中国特种高分子材料行业产量预测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2019-2024年中国特种高分子材料行业市场需求及增长情况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2024-2030年中国特种高分子材料行业市场需求预测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2019-2024年中国特种高分子材料行业利润及增长情况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**地区特种高分子材料市场规模及增长情况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**地区特种高分子材料行业市场需求情况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**地区特种高分子材料行业市场需求情况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2019-2024年中国特种高分子材料行业出口情况分析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2019-2024年中国特种高分子材料行业产品市场价格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2024-2030年中国特种高分子材料行业产品市场价格走势预测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特种高分子材料重点企业经营情况分析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特种高分子材料重点企业经营情况分析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2024-2030年中国特种高分子材料市场规模预测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2024-2030年中国特种高分子材料行业利润预测</w:t>
      </w:r>
      <w:r>
        <w:rPr>
          <w:rFonts w:hint="eastAsia"/>
        </w:rPr>
        <w:br/>
      </w:r>
      <w:r>
        <w:rPr>
          <w:rFonts w:hint="eastAsia"/>
        </w:rPr>
        <w:t>　　图表 2024年特种高分子材料行业壁垒</w:t>
      </w:r>
      <w:r>
        <w:rPr>
          <w:rFonts w:hint="eastAsia"/>
        </w:rPr>
        <w:br/>
      </w:r>
      <w:r>
        <w:rPr>
          <w:rFonts w:hint="eastAsia"/>
        </w:rPr>
        <w:t>　　图表 2024年特种高分子材料市场前景分析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2024-2030年中国特种高分子材料市场需求预测</w:t>
      </w:r>
      <w:r>
        <w:rPr>
          <w:rFonts w:hint="eastAsia"/>
        </w:rPr>
        <w:br/>
      </w:r>
      <w:r>
        <w:rPr>
          <w:rFonts w:hint="eastAsia"/>
        </w:rPr>
        <w:t>　　图表 2024年特种高分子材料发展趋势预测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30e9bf15d40ef" w:history="1">
        <w:r>
          <w:rPr>
            <w:rStyle w:val="Hyperlink"/>
          </w:rPr>
          <w:t>2024-2030年中国特种高分子材料行业发展分析与前景趋势报告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030e9bf15d40ef" w:history="1">
        <w:r>
          <w:rPr>
            <w:rStyle w:val="Hyperlink"/>
          </w:rPr>
          <w:t>https://www.20087.com/2/99/TeZhongGaoFenZiCaiLiaoHangYeQianJing.html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bc2cb28d940ba" w:history="1">
      <w:r>
        <w:rPr>
          <w:rStyle w:val="Hyperlink"/>
        </w:rPr>
        <w:t>2024-2030年中国特种高分子材料行业发展分析与前景趋势报告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TeZhongGaoFenZiCaiLiaoHangYeQianJing.html" TargetMode="External" Id="R72030e9bf15d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TeZhongGaoFenZiCaiLiaoHangYeQianJing.html" TargetMode="External" Id="Ra15bc2cb28d9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2024-07-19T00:52:36Z</dcterms:created>
  <dcterms:modified xsi:type="dcterms:W3CDTF">2024-07-19T01:52:36Z</dcterms:modified>
  <dc:subject>2024-2030年中国特种高分子材料行业发展分析与前景趋势报告</dc:subject>
  <dc:title>2024-2030年中国特种高分子材料行业发展分析与前景趋势报告</dc:title>
  <cp:keywords>2024-2030年中国特种高分子材料行业发展分析与前景趋势报告</cp:keywords>
  <dc:description>2024-2030年中国特种高分子材料行业发展分析与前景趋势报告</dc:description>
</cp:coreProperties>
</file>