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4f3ab50d94d12" w:history="1">
              <w:r>
                <w:rPr>
                  <w:rStyle w:val="Hyperlink"/>
                </w:rPr>
                <w:t>2024-2030年中国电缆中间接头防爆盒行业现状调研与市场前景预测报告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4f3ab50d94d12" w:history="1">
              <w:r>
                <w:rPr>
                  <w:rStyle w:val="Hyperlink"/>
                </w:rPr>
                <w:t>2024-2030年中国电缆中间接头防爆盒行业现状调研与市场前景预测报告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4f3ab50d94d12" w:history="1">
                <w:r>
                  <w:rPr>
                    <w:rStyle w:val="Hyperlink"/>
                  </w:rPr>
                  <w:t>https://www.20087.com/2/19/DianLanZhongJianJieTouFangBaoHeHangYeXianZhuangJiQianJing.html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中间接头防爆盒是确保电力系统安全运行的关键组件，主要用于防止高压电缆接头故障引发的爆炸事故，保护人员和设备安全。现代防爆盒设计注重密封性、耐腐蚀性及防火阻燃性能，采用高强度工程塑料或金属材料制成，部分产品还集成有温度监测、故障预警系统。随着电力系统对安全性和可靠性的要求不断提高，防爆盒的标准化、模块化设计成为趋势。</w:t>
      </w:r>
      <w:r>
        <w:rPr>
          <w:rFonts w:hint="eastAsia"/>
        </w:rPr>
        <w:br/>
      </w:r>
      <w:r>
        <w:rPr>
          <w:rFonts w:hint="eastAsia"/>
        </w:rPr>
        <w:t>　　未来电缆中间接头防爆盒的发展将朝着智能化和绿色环保方向迈进。智能化方面，通过集成物联网技术，实现远程监控接头状态，提前预警潜在故障，减少维护成本。绿色环保方面，采用更环保的材料，如可回收材料，降低环境影响。此外，随着电力设施向深海、极端气候地区扩展，开发适应极端环境的防爆盒，如耐高压、耐极寒、耐盐雾腐蚀的产品，将是未来研发的重点。同时，轻量化、易安装的设计也是提高施工效率和降低成本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4f3ab50d94d12" w:history="1">
        <w:r>
          <w:rPr>
            <w:rStyle w:val="Hyperlink"/>
          </w:rPr>
          <w:t>2024-2030年中国电缆中间接头防爆盒行业现状调研与市场前景预测报告</w:t>
        </w:r>
      </w:hyperlink>
      <w:r>
        <w:rPr>
          <w:rFonts w:hint="eastAsia"/>
        </w:rPr>
        <w:t>》专业、系统地分析了电缆中间接头防爆盒行业现状，包括市场需求、市场规模及价格动态，全面梳理了电缆中间接头防爆盒产业链结构，并对电缆中间接头防爆盒细分市场进行了探究。电缆中间接头防爆盒报告基于详实数据，科学预测了电缆中间接头防爆盒市场发展前景和发展趋势，同时剖析了电缆中间接头防爆盒品牌竞争、市场集中度以及重点企业的市场地位。在识别风险与机遇的基础上，电缆中间接头防爆盒报告提出了针对性的发展策略和建议。电缆中间接头防爆盒报告为电缆中间接头防爆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电缆中间接头防爆盒行业界定</w:t>
      </w:r>
      <w:r>
        <w:rPr>
          <w:rFonts w:hint="eastAsia"/>
        </w:rPr>
        <w:br/>
      </w:r>
      <w:r>
        <w:rPr>
          <w:rFonts w:hint="eastAsia"/>
        </w:rPr>
        <w:t>　　第一节 电缆中间接头防爆盒行业定义</w:t>
      </w:r>
      <w:r>
        <w:rPr>
          <w:rFonts w:hint="eastAsia"/>
        </w:rPr>
        <w:br/>
      </w:r>
      <w:r>
        <w:rPr>
          <w:rFonts w:hint="eastAsia"/>
        </w:rPr>
        <w:t>　　第二节 电缆中间接头防爆盒行业特点分析</w:t>
      </w:r>
      <w:r>
        <w:rPr>
          <w:rFonts w:hint="eastAsia"/>
        </w:rPr>
        <w:br/>
      </w:r>
      <w:r>
        <w:rPr>
          <w:rFonts w:hint="eastAsia"/>
        </w:rPr>
        <w:t>　　第三节 电缆中间接头防爆盒产业链分析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2024年世界电缆中间接头防爆盒行业市场运行形势分析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2024年全球电缆中间接头防爆盒行业发展概况</w:t>
      </w:r>
      <w:r>
        <w:rPr>
          <w:rFonts w:hint="eastAsia"/>
        </w:rPr>
        <w:br/>
      </w:r>
      <w:r>
        <w:rPr>
          <w:rFonts w:hint="eastAsia"/>
        </w:rPr>
        <w:t>　　第二节 世界电缆中间接头防爆盒行业发展走势</w:t>
      </w:r>
      <w:r>
        <w:rPr>
          <w:rFonts w:hint="eastAsia"/>
        </w:rPr>
        <w:br/>
      </w:r>
      <w:r>
        <w:rPr>
          <w:rFonts w:hint="eastAsia"/>
        </w:rPr>
        <w:t>　　　　二、全球电缆中间接头防爆盒行业市场分布情况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三、全球电缆中间接头防爆盒行业发展趋势分析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全球电缆中间接头防爆盒行业重点国家和区域分析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2023-2024年中国电缆中间接头防爆盒行业发展环境分析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2024年电缆中间接头防爆盒行业技术发展现状及趋势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当前我国电缆中间接头防爆盒技术发展现状</w:t>
      </w:r>
      <w:r>
        <w:rPr>
          <w:rFonts w:hint="eastAsia"/>
        </w:rPr>
        <w:br/>
      </w:r>
      <w:r>
        <w:rPr>
          <w:rFonts w:hint="eastAsia"/>
        </w:rPr>
        <w:t>　　第二节 中外电缆中间接头防爆盒技术差距及产生差距的主要原因分析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提高我国电缆中间接头防爆盒技术的对策</w:t>
      </w:r>
      <w:r>
        <w:rPr>
          <w:rFonts w:hint="eastAsia"/>
        </w:rPr>
        <w:br/>
      </w:r>
      <w:r>
        <w:rPr>
          <w:rFonts w:hint="eastAsia"/>
        </w:rPr>
        <w:t>　　第四节 我国电缆中间接头防爆盒研发、设计发展趋势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中国电缆中间接头防爆盒发展现状调研</w:t>
      </w:r>
      <w:r>
        <w:rPr>
          <w:rFonts w:hint="eastAsia"/>
        </w:rPr>
        <w:br/>
      </w:r>
      <w:r>
        <w:rPr>
          <w:rFonts w:hint="eastAsia"/>
        </w:rPr>
        <w:t>　　第一节 中国电缆中间接头防爆盒市场现状分析</w:t>
      </w:r>
      <w:r>
        <w:rPr>
          <w:rFonts w:hint="eastAsia"/>
        </w:rPr>
        <w:br/>
      </w:r>
      <w:r>
        <w:rPr>
          <w:rFonts w:hint="eastAsia"/>
        </w:rPr>
        <w:t>　　第二节 中国电缆中间接头防爆盒产量分析及预测</w:t>
      </w:r>
      <w:r>
        <w:rPr>
          <w:rFonts w:hint="eastAsia"/>
        </w:rPr>
        <w:br/>
      </w:r>
      <w:r>
        <w:rPr>
          <w:rFonts w:hint="eastAsia"/>
        </w:rPr>
        <w:t>　　　　一、电缆中间接头防爆盒总体产能规模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三、2019-2024年中国电缆中间接头防爆盒产量统计</w:t>
      </w:r>
      <w:r>
        <w:rPr>
          <w:rFonts w:hint="eastAsia"/>
        </w:rPr>
        <w:br/>
      </w:r>
      <w:r>
        <w:rPr>
          <w:rFonts w:hint="eastAsia"/>
        </w:rPr>
        <w:t>　　　　二、电缆中间接头防爆盒生产区域分布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三、2024-2030年中国电缆中间接头防爆盒产量预测分析</w:t>
      </w:r>
      <w:r>
        <w:rPr>
          <w:rFonts w:hint="eastAsia"/>
        </w:rPr>
        <w:br/>
      </w:r>
      <w:r>
        <w:rPr>
          <w:rFonts w:hint="eastAsia"/>
        </w:rPr>
        <w:t>　　第三节 中国电缆中间接头防爆盒市场需求分析及预测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一、中国电缆中间接头防爆盒市场需求特点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二、2019-2024年中国电缆中间接头防爆盒市场需求量统计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三、2024-2030年中国电缆中间接头防爆盒市场需求量预测分析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中国电缆中间接头防爆盒行业进出口情况分析预测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2019-2024年中国电缆中间接头防爆盒行业进出口情况分析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一、2019-2024年中国电缆中间接头防爆盒行业进口分析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二、2019-2024年中国电缆中间接头防爆盒行业出口分析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2024-2030年中国电缆中间接头防爆盒行业进出口情况预测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一、2024-2030年中国电缆中间接头防爆盒行业进口预测分析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二、2024-2030年中国电缆中间接头防爆盒行业出口预测分析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影响电缆中间接头防爆盒行业进出口变化的主要原因分析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2019-2024年中国电缆中间接头防爆盒行业重点地区调研分析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一、中国电缆中间接头防爆盒行业重点区域市场结构调研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二、**地区电缆中间接头防爆盒市场调研分析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三、**地区电缆中间接头防爆盒市场调研分析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四、**地区电缆中间接头防爆盒市场调研分析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五、**地区电缆中间接头防爆盒市场调研分析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六、**地区电缆中间接头防爆盒市场调研分析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电缆中间接头防爆盒行业竞争格局分析</w:t>
      </w:r>
      <w:r>
        <w:rPr>
          <w:rFonts w:hint="eastAsia"/>
        </w:rPr>
        <w:br/>
      </w:r>
      <w:r>
        <w:rPr>
          <w:rFonts w:hint="eastAsia"/>
        </w:rPr>
        <w:t>　　第一节 电缆中间接头防爆盒行业集中度分析</w:t>
      </w:r>
      <w:r>
        <w:rPr>
          <w:rFonts w:hint="eastAsia"/>
        </w:rPr>
        <w:br/>
      </w:r>
      <w:r>
        <w:rPr>
          <w:rFonts w:hint="eastAsia"/>
        </w:rPr>
        <w:t>　　　　一、电缆中间接头防爆盒市场集中度分析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二、电缆中间接头防爆盒企业集中度分析</w:t>
      </w:r>
      <w:r>
        <w:rPr>
          <w:rFonts w:hint="eastAsia"/>
        </w:rPr>
        <w:br/>
      </w:r>
      <w:r>
        <w:rPr>
          <w:rFonts w:hint="eastAsia"/>
        </w:rPr>
        <w:t>　　　　三、电缆中间接头防爆盒区域集中度分析</w:t>
      </w:r>
      <w:r>
        <w:rPr>
          <w:rFonts w:hint="eastAsia"/>
        </w:rPr>
        <w:br/>
      </w:r>
      <w:r>
        <w:rPr>
          <w:rFonts w:hint="eastAsia"/>
        </w:rPr>
        <w:t>　　第二节 电缆中间接头防爆盒行业主要企业竞争力分析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电缆中间接头防爆盒行业竞争格局分析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一、2024年电缆中间接头防爆盒行业竞争分析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二、2024年中外电缆中间接头防爆盒产品竞争分析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三、2019-2024年我国电缆中间接头防爆盒市场竞争分析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四、2024-2030年国内主要电缆中间接头防爆盒企业动向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电缆中间接头防爆盒行业细分产品市场调研分析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电缆中间接头防爆盒行业上、下游市场分析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电缆中间接头防爆盒行业上游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电缆中间接头防爆盒行业下游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电缆中间接头防爆盒行业重点企业发展调研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电缆中间接头防爆盒重点企业（一）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电缆中间接头防爆盒重点企业（二）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电缆中间接头防爆盒重点企业（三）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电缆中间接头防爆盒重点企业（四）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电缆中间接头防爆盒重点企业（五）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电缆中间接头防爆盒重点企业（六）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电缆中间接头防爆盒企业管理策略建议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提高电缆中间接头防爆盒企业竞争力的策略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一、提高中国电缆中间接头防爆盒企业核心竞争力的对策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二、电缆中间接头防爆盒企业提升竞争力的主要方向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三、影响电缆中间接头防爆盒企业核心竞争力的因素及提升途径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四、提高电缆中间接头防爆盒企业竞争力的策略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对我国电缆中间接头防爆盒品牌的战略思考</w:t>
      </w:r>
      <w:r>
        <w:rPr>
          <w:rFonts w:hint="eastAsia"/>
        </w:rPr>
        <w:br/>
      </w:r>
      <w:r>
        <w:rPr>
          <w:rFonts w:hint="eastAsia"/>
        </w:rPr>
        <w:t>　　　　一、电缆中间接头防爆盒实施品牌战略的意义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二、电缆中间接头防爆盒企业品牌的现状分析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三、我国电缆中间接头防爆盒企业的品牌战略</w:t>
      </w:r>
      <w:r>
        <w:rPr>
          <w:rFonts w:hint="eastAsia"/>
        </w:rPr>
        <w:br/>
      </w:r>
      <w:r>
        <w:rPr>
          <w:rFonts w:hint="eastAsia"/>
        </w:rPr>
        <w:t>　　　　四、电缆中间接头防爆盒品牌战略管理的策略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2024-2030年中国电缆中间接头防爆盒行业前景与风险预测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2024年中国电缆中间接头防爆盒市场前景分析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2024-2030年中国电缆中间接头防爆盒发展趋势预测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2024-2030年中国电缆中间接头防爆盒行业投资特性分析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一、2024-2030年中国电缆中间接头防爆盒行业进入壁垒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二、2024-2030年中国电缆中间接头防爆盒行业盈利模式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三、2024-2030年中国电缆中间接头防爆盒行业盈利因素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2024-2030年中国电缆中间接头防爆盒行业投资机会分析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一、2024-2030年中国电缆中间接头防爆盒细分市场投资机会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二、2024-2030年中国电缆中间接头防爆盒行业区域市场投资潜力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2024-2030年中国电缆中间接头防爆盒行业投资风险分析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一、2024-2030年中国电缆中间接头防爆盒行业市场竞争风险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二、2024-2030年中国电缆中间接头防爆盒行业技术风险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三、2024-2030年中国电缆中间接头防爆盒行业政策风险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四、2024-2030年中国电缆中间接头防爆盒行业进入退出风险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电缆中间接头防爆盒行业研究结论</w:t>
      </w:r>
      <w:r>
        <w:rPr>
          <w:rFonts w:hint="eastAsia"/>
        </w:rPr>
        <w:br/>
      </w:r>
      <w:r>
        <w:rPr>
          <w:rFonts w:hint="eastAsia"/>
        </w:rPr>
        <w:t>　　第二节 电缆中间接头防爆盒行业投资价值评估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中~智~林~－电缆中间接头防爆盒行业投资建议</w:t>
      </w:r>
      <w:r>
        <w:rPr>
          <w:rFonts w:hint="eastAsia"/>
        </w:rPr>
        <w:br/>
      </w:r>
      <w:r>
        <w:rPr>
          <w:rFonts w:hint="eastAsia"/>
        </w:rPr>
        <w:t>　　　　一、电缆中间接头防爆盒行业投资策略建议</w:t>
      </w:r>
      <w:r>
        <w:rPr>
          <w:rFonts w:hint="eastAsia"/>
        </w:rPr>
        <w:br/>
      </w:r>
      <w:r>
        <w:rPr>
          <w:rFonts w:hint="eastAsia"/>
        </w:rPr>
        <w:t>　　　　二、电缆中间接头防爆盒行业投资方向建议</w:t>
      </w:r>
      <w:r>
        <w:rPr>
          <w:rFonts w:hint="eastAsia"/>
        </w:rPr>
        <w:br/>
      </w:r>
      <w:r>
        <w:rPr>
          <w:rFonts w:hint="eastAsia"/>
        </w:rPr>
        <w:t>　　　　三、电缆中间接头防爆盒行业投资方式建议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电缆中间接头防爆盒行业历程</w:t>
      </w:r>
      <w:r>
        <w:rPr>
          <w:rFonts w:hint="eastAsia"/>
        </w:rPr>
        <w:br/>
      </w:r>
      <w:r>
        <w:rPr>
          <w:rFonts w:hint="eastAsia"/>
        </w:rPr>
        <w:t>　　图表 电缆中间接头防爆盒行业生命周期</w:t>
      </w:r>
      <w:r>
        <w:rPr>
          <w:rFonts w:hint="eastAsia"/>
        </w:rPr>
        <w:br/>
      </w:r>
      <w:r>
        <w:rPr>
          <w:rFonts w:hint="eastAsia"/>
        </w:rPr>
        <w:t>　　图表 电缆中间接头防爆盒行业产业链分析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2019-2024年电缆中间接头防爆盒行业市场容量分析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2024年中国电缆中间接头防爆盒行业需求领域分布格局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2024年中国电缆中间接头防爆盒进口国家及地区分析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2024年中国电缆中间接头防爆盒出口国家及地区分析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2019-2024年中国电缆中间接头防爆盒行业企业平均规模情况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**地区电缆中间接头防爆盒市场规模及增长情况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**地区电缆中间接头防爆盒行业市场需求情况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**地区电缆中间接头防爆盒市场规模及增长情况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**地区电缆中间接头防爆盒行业市场需求情况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**地区电缆中间接头防爆盒市场规模及增长情况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**地区电缆中间接头防爆盒行业市场需求情况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**地区电缆中间接头防爆盒市场规模及增长情况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**地区电缆中间接头防爆盒行业市场需求情况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电缆中间接头防爆盒企业信息</w:t>
      </w:r>
      <w:r>
        <w:rPr>
          <w:rFonts w:hint="eastAsia"/>
        </w:rPr>
        <w:br/>
      </w:r>
      <w:r>
        <w:rPr>
          <w:rFonts w:hint="eastAsia"/>
        </w:rPr>
        <w:t>　　图表 电缆中间接头防爆盒企业经营情况分析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电缆中间接头防爆盒重点企业（三）成长能力情况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2024-2030年中国电缆中间接头防爆盒行业产能预测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2024-2030年中国电缆中间接头防爆盒行业产量预测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2024-2030年中国电缆中间接头防爆盒市场需求量预测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2024-2030年中国电缆中间接头防爆盒行业供需平衡预测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2024-2030年中国电缆中间接头防爆盒行业市场容量预测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2024-2030年中国电缆中间接头防爆盒行业市场规模预测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2024-2030年中国电缆中间接头防爆盒市场前景分析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2024-2030年中国电缆中间接头防爆盒发展趋势预测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4f3ab50d94d12" w:history="1">
        <w:r>
          <w:rPr>
            <w:rStyle w:val="Hyperlink"/>
          </w:rPr>
          <w:t>2024-2030年中国电缆中间接头防爆盒行业现状调研与市场前景预测报告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4f3ab50d94d12" w:history="1">
        <w:r>
          <w:rPr>
            <w:rStyle w:val="Hyperlink"/>
          </w:rPr>
          <w:t>https://www.20087.com/2/19/DianLanZhongJianJieTouFangBaoHeHangYeXianZhuangJiQianJing.html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430ee732546c3" w:history="1">
      <w:r>
        <w:rPr>
          <w:rStyle w:val="Hyperlink"/>
        </w:rPr>
        <w:t>2024-2030年中国电缆中间接头防爆盒行业现状调研与市场前景预测报告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LanZhongJianJieTouFangBaoHeHangYeXianZhuangJiQianJing.html" TargetMode="External" Id="R5ea4f3ab50d9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LanZhongJianJieTouFangBaoHeHangYeXianZhuangJiQianJing.html" TargetMode="External" Id="R7e7430ee7325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2024-02-27T06:02:00Z</dcterms:created>
  <dcterms:modified xsi:type="dcterms:W3CDTF">2024-02-27T07:02:00Z</dcterms:modified>
  <dc:subject>2024-2030年中国电缆中间接头防爆盒行业现状调研与市场前景预测报告</dc:subject>
  <dc:title>2024-2030年中国电缆中间接头防爆盒行业现状调研与市场前景预测报告</dc:title>
  <cp:keywords>2024-2030年中国电缆中间接头防爆盒行业现状调研与市场前景预测报告</cp:keywords>
  <dc:description>2024-2030年中国电缆中间接头防爆盒行业现状调研与市场前景预测报告</dc:description>
</cp:coreProperties>
</file>