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1a3831774452d" w:history="1">
              <w:r>
                <w:rPr>
                  <w:rStyle w:val="Hyperlink"/>
                </w:rPr>
                <w:t>2026-2032年中国直流光伏发电系统行业研究及发展前景预测报告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1a3831774452d" w:history="1">
              <w:r>
                <w:rPr>
                  <w:rStyle w:val="Hyperlink"/>
                </w:rPr>
                <w:t>2026-2032年中国直流光伏发电系统行业研究及发展前景预测报告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1a3831774452d" w:history="1">
                <w:r>
                  <w:rPr>
                    <w:rStyle w:val="Hyperlink"/>
                  </w:rPr>
                  <w:t>https://www.20087.com/2/89/ZhiLiuGuangFuFaDianXiTongShiChangQianJingFenXi.html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光伏发电系统是一种采用直流母线架构，将光伏组件、储能电池与直流负载直接耦合的新型分布式能源解决方案，凭借减少交直流转换环节、提升系统效率及增强供电可靠性等优势，在离网供电、微电网及特定工业应用中展现出极高价值。随着碳化硅等宽禁带半导体技术的商业化落地，高效直流耦合逆变器与最大功率点跟踪充电控制器的性能大幅提升，显著降低了系统平衡成本并提高了能量转换效率。在应用场景端，直流光伏发电系统广泛服务于偏远地区电气化、通信基站备用电源及房车船舶等移动能源市场，有效解决了传统交流电网覆盖不足或供电不稳的痛点。同时，模块化设计与标准化直流母线电压的推广，大幅简化了系统集成流程，推动了直流光伏技术在住宅与商业领域的快速渗透。</w:t>
      </w:r>
      <w:r>
        <w:rPr>
          <w:rFonts w:hint="eastAsia"/>
        </w:rPr>
        <w:br/>
      </w:r>
      <w:r>
        <w:rPr>
          <w:rFonts w:hint="eastAsia"/>
        </w:rPr>
        <w:t>　　未来，直流光伏发电系统将沿着智能集成、高压化及多能互补方向加速演进。市场调研网认为，随着人工智能与能源管理软件的深度融合，系统能够实现发电、储能与用电负荷的实时协同优化，通过预测性维护与自适应调控大幅提升供电韧性与自发自用率。在技术架构上，1500V及以上高压直流串联系统的普及，将进一步降低长距离传输损耗并提升大型光伏农场的投资回报率。同时，在分布式能源兴起的浪潮下，直流光伏与热泵、电动汽车充电桩等直流负载的直接互联将成为趋势，构建起高效、灵活的局域直流微电网生态。具备核心电力电子技术研发、智能能源管理平台构建及全球化服务能力的企业，将在重塑全球分布式能源格局中确立核心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11a3831774452d" w:history="1">
        <w:r>
          <w:rPr>
            <w:rStyle w:val="Hyperlink"/>
          </w:rPr>
          <w:t>2026-2032年中国直流光伏发电系统行业研究及发展前景预测报告</w:t>
        </w:r>
      </w:hyperlink>
      <w:r>
        <w:rPr>
          <w:rFonts w:hint="eastAsia"/>
        </w:rPr>
        <w:t>》，2025年直流光伏发电系统行业市场规模达 亿元，预计2032年市场规模将达 亿元，期间年均复合增长率（CAGR）达 %。报告系统分析了我国直流光伏发电系统行业的市场规模、市场需求及价格动态，深入探讨了直流光伏发电系统产业链结构与发展特点。报告对直流光伏发电系统细分市场进行了详细剖析，基于科学数据预测了市场前景及未来发展趋势，同时聚焦直流光伏发电系统重点企业，评估了品牌影响力、市场竞争力及行业集中度变化。通过专业分析与客观洞察，报告为投资者、产业链相关企业及政府决策部门提供了重要参考，是把握直流光伏发电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直流光伏发电系统市场概述</w:t>
      </w:r>
      <w:r>
        <w:rPr>
          <w:rFonts w:hint="eastAsia"/>
        </w:rPr>
        <w:br/>
      </w:r>
      <w:r>
        <w:rPr>
          <w:rFonts w:hint="eastAsia"/>
        </w:rPr>
        <w:t>　　1.1 直流光伏发电系统市场概述</w:t>
      </w:r>
      <w:r>
        <w:rPr>
          <w:rFonts w:hint="eastAsia"/>
        </w:rPr>
        <w:br/>
      </w:r>
      <w:r>
        <w:rPr>
          <w:rFonts w:hint="eastAsia"/>
        </w:rPr>
        <w:t>　　1.2 不同产品类型直流光伏发电系统分析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中国市场不同产品类型直流光伏发电系统规模对比（2021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地面安装式</w:t>
      </w:r>
      <w:r>
        <w:rPr>
          <w:rFonts w:hint="eastAsia"/>
        </w:rPr>
        <w:br/>
      </w:r>
      <w:r>
        <w:rPr>
          <w:rFonts w:hint="eastAsia"/>
        </w:rPr>
        <w:t>　　　　1.2.3 屋顶安装式</w:t>
      </w:r>
      <w:r>
        <w:rPr>
          <w:rFonts w:hint="eastAsia"/>
        </w:rPr>
        <w:br/>
      </w:r>
      <w:r>
        <w:rPr>
          <w:rFonts w:hint="eastAsia"/>
        </w:rPr>
        <w:t>　　　　1.2.4 建筑一体化系统</w:t>
      </w:r>
      <w:r>
        <w:rPr>
          <w:rFonts w:hint="eastAsia"/>
        </w:rPr>
        <w:br/>
      </w:r>
      <w:r>
        <w:rPr>
          <w:rFonts w:hint="eastAsia"/>
        </w:rPr>
        <w:t>　　　　1.2.5 浮动系统</w:t>
      </w:r>
      <w:r>
        <w:rPr>
          <w:rFonts w:hint="eastAsia"/>
        </w:rPr>
        <w:br/>
      </w:r>
      <w:r>
        <w:rPr>
          <w:rFonts w:hint="eastAsia"/>
        </w:rPr>
        <w:t>　　1.3 不同结构直流光伏发电系统分析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中国市场不同结构直流光伏发电系统规模对比（2021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离网直流光伏发电系统</w:t>
      </w:r>
      <w:r>
        <w:rPr>
          <w:rFonts w:hint="eastAsia"/>
        </w:rPr>
        <w:br/>
      </w:r>
      <w:r>
        <w:rPr>
          <w:rFonts w:hint="eastAsia"/>
        </w:rPr>
        <w:t>　　　　1.3.3 并网直流光伏发电系统</w:t>
      </w:r>
      <w:r>
        <w:rPr>
          <w:rFonts w:hint="eastAsia"/>
        </w:rPr>
        <w:br/>
      </w:r>
      <w:r>
        <w:rPr>
          <w:rFonts w:hint="eastAsia"/>
        </w:rPr>
        <w:t>　　　　1.3.4 直流微电网光伏系统</w:t>
      </w:r>
      <w:r>
        <w:rPr>
          <w:rFonts w:hint="eastAsia"/>
        </w:rPr>
        <w:br/>
      </w:r>
      <w:r>
        <w:rPr>
          <w:rFonts w:hint="eastAsia"/>
        </w:rPr>
        <w:t>　　　　1.3.5 光储一体化直流系统</w:t>
      </w:r>
      <w:r>
        <w:rPr>
          <w:rFonts w:hint="eastAsia"/>
        </w:rPr>
        <w:br/>
      </w:r>
      <w:r>
        <w:rPr>
          <w:rFonts w:hint="eastAsia"/>
        </w:rPr>
        <w:t>　　1.4 不同装机容量直流光伏发电系统分析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中国市场不同装机容量直流光伏发电系统规模对比（2021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小型（≤100 kW）</w:t>
      </w:r>
      <w:r>
        <w:rPr>
          <w:rFonts w:hint="eastAsia"/>
        </w:rPr>
        <w:br/>
      </w:r>
      <w:r>
        <w:rPr>
          <w:rFonts w:hint="eastAsia"/>
        </w:rPr>
        <w:t>　　　　1.4.3 中型（100 kW – 1 MW）</w:t>
      </w:r>
      <w:r>
        <w:rPr>
          <w:rFonts w:hint="eastAsia"/>
        </w:rPr>
        <w:br/>
      </w:r>
      <w:r>
        <w:rPr>
          <w:rFonts w:hint="eastAsia"/>
        </w:rPr>
        <w:t>　　　　1.4.4 大型（≥1 MW）</w:t>
      </w:r>
      <w:r>
        <w:rPr>
          <w:rFonts w:hint="eastAsia"/>
        </w:rPr>
        <w:br/>
      </w:r>
      <w:r>
        <w:rPr>
          <w:rFonts w:hint="eastAsia"/>
        </w:rPr>
        <w:t>　　1.5 从不同应用，直流光伏发电系统主要包括如下几个方面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中国市场不同应用直流光伏发电系统规模对比（2021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商业建筑</w:t>
      </w:r>
      <w:r>
        <w:rPr>
          <w:rFonts w:hint="eastAsia"/>
        </w:rPr>
        <w:br/>
      </w:r>
      <w:r>
        <w:rPr>
          <w:rFonts w:hint="eastAsia"/>
        </w:rPr>
        <w:t>　　　　1.5.4 工业建筑</w:t>
      </w:r>
      <w:r>
        <w:rPr>
          <w:rFonts w:hint="eastAsia"/>
        </w:rPr>
        <w:br/>
      </w:r>
      <w:r>
        <w:rPr>
          <w:rFonts w:hint="eastAsia"/>
        </w:rPr>
        <w:t>　　　　1.5.5 数据中心和电信设施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中国直流光伏发电系统市场规模现状及未来趋势（2021-2032）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中国市场主要企业直流光伏发电系统规模及市场份额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中国市场主要厂商进入直流光伏发电系统行业时间点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中国市场主要厂商直流光伏发电系统产品类型及应用</w:t>
      </w:r>
      <w:r>
        <w:rPr>
          <w:rFonts w:hint="eastAsia"/>
        </w:rPr>
        <w:br/>
      </w:r>
      <w:r>
        <w:rPr>
          <w:rFonts w:hint="eastAsia"/>
        </w:rPr>
        <w:t>　　2.5 直流光伏发电系统行业集中度、竞争程度分析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直流光伏发电系统行业集中度分析：2025年中国市场Top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中国市场直流光伏发电系统第一梯队、第二梯队和第三梯队厂商及市场份额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重点企业（1）在中国市场直流光伏发电系统收入（万元）及毛利率（2021-2026）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重点企业（2）在中国市场直流光伏发电系统收入（万元）及毛利率（2021-2026）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重点企业（3）在中国市场直流光伏发电系统收入（万元）及毛利率（2021-2026）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重点企业（4）在中国市场直流光伏发电系统收入（万元）及毛利率（2021-2026）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重点企业（5）在中国市场直流光伏发电系统收入（万元）及毛利率（2021-2026）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重点企业（6）在中国市场直流光伏发电系统收入（万元）及毛利率（2021-2026）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重点企业（7）在中国市场直流光伏发电系统收入（万元）及毛利率（2021-2026）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重点企业（8）在中国市场直流光伏发电系统收入（万元）及毛利率（2021-2026）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重点企业（9）在中国市场直流光伏发电系统收入（万元）及毛利率（2021-2026）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重点企业（10）在中国市场直流光伏发电系统收入（万元）及毛利率（2021-2026）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重点企业（11）在中国市场直流光伏发电系统收入（万元）及毛利率（2021-2026）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重点企业（12）在中国市场直流光伏发电系统收入（万元）及毛利率（2021-2026）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重点企业（13）在中国市场直流光伏发电系统收入（万元）及毛利率（2021-2026）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重点企业（14）在中国市场直流光伏发电系统收入（万元）及毛利率（2021-2026）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重点企业（15）在中国市场直流光伏发电系统收入（万元）及毛利率（2021-2026）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重点企业（16）在中国市场直流光伏发电系统收入（万元）及毛利率（2021-2026）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重点企业（17）在中国市场直流光伏发电系统收入（万元）及毛利率（2021-2026）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中国不同产品类型直流光伏发电系统规模及预测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中国不同产品类型直流光伏发电系统规模及市场份额（2021-2026）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中国不同产品类型直流光伏发电系统规模预测（2027-2032）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中国不同应用直流光伏发电系统规模及市场份额（2021-2026）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中国不同应用直流光伏发电系统规模预测（2027-2032）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直流光伏发电系统行业发展机遇及主要驱动因素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直流光伏发电系统行业发展面临的风险</w:t>
      </w:r>
      <w:r>
        <w:rPr>
          <w:rFonts w:hint="eastAsia"/>
        </w:rPr>
        <w:br/>
      </w:r>
      <w:r>
        <w:rPr>
          <w:rFonts w:hint="eastAsia"/>
        </w:rPr>
        <w:t>　　6.3 直流光伏发电系统行业政策分析</w:t>
      </w:r>
      <w:r>
        <w:rPr>
          <w:rFonts w:hint="eastAsia"/>
        </w:rPr>
        <w:br/>
      </w:r>
      <w:r>
        <w:rPr>
          <w:rFonts w:hint="eastAsia"/>
        </w:rPr>
        <w:t>　　6.4 直流光伏发电系统中国企业SWOT分析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直流光伏发电系统行业产业链简介</w:t>
      </w:r>
      <w:r>
        <w:rPr>
          <w:rFonts w:hint="eastAsia"/>
        </w:rPr>
        <w:br/>
      </w:r>
      <w:r>
        <w:rPr>
          <w:rFonts w:hint="eastAsia"/>
        </w:rPr>
        <w:t>　　　　7.1.1 直流光伏发电系统行业供应链分析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直流光伏发电系统行业主要下游客户</w:t>
      </w:r>
      <w:r>
        <w:rPr>
          <w:rFonts w:hint="eastAsia"/>
        </w:rPr>
        <w:br/>
      </w:r>
      <w:r>
        <w:rPr>
          <w:rFonts w:hint="eastAsia"/>
        </w:rPr>
        <w:t>　　7.2 直流光伏发电系统行业采购模式</w:t>
      </w:r>
      <w:r>
        <w:rPr>
          <w:rFonts w:hint="eastAsia"/>
        </w:rPr>
        <w:br/>
      </w:r>
      <w:r>
        <w:rPr>
          <w:rFonts w:hint="eastAsia"/>
        </w:rPr>
        <w:t>　　7.3 直流光伏发电系统行业开发/生产模式</w:t>
      </w:r>
      <w:r>
        <w:rPr>
          <w:rFonts w:hint="eastAsia"/>
        </w:rPr>
        <w:br/>
      </w:r>
      <w:r>
        <w:rPr>
          <w:rFonts w:hint="eastAsia"/>
        </w:rPr>
        <w:t>　　7.4 直流光伏发电系统行业销售模式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中国市场不同产品类型直流光伏发电系统规模（万元）及增长率对比（2021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地面安装式主要企业列表</w:t>
      </w:r>
      <w:r>
        <w:rPr>
          <w:rFonts w:hint="eastAsia"/>
        </w:rPr>
        <w:br/>
      </w:r>
      <w:r>
        <w:rPr>
          <w:rFonts w:hint="eastAsia"/>
        </w:rPr>
        <w:t>　　表 3： 屋顶安装式主要企业列表</w:t>
      </w:r>
      <w:r>
        <w:rPr>
          <w:rFonts w:hint="eastAsia"/>
        </w:rPr>
        <w:br/>
      </w:r>
      <w:r>
        <w:rPr>
          <w:rFonts w:hint="eastAsia"/>
        </w:rPr>
        <w:t>　　表 4： 建筑一体化系统主要企业列表</w:t>
      </w:r>
      <w:r>
        <w:rPr>
          <w:rFonts w:hint="eastAsia"/>
        </w:rPr>
        <w:br/>
      </w:r>
      <w:r>
        <w:rPr>
          <w:rFonts w:hint="eastAsia"/>
        </w:rPr>
        <w:t>　　表 5： 浮动系统主要企业列表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中国市场不同结构直流光伏发电系统规模（万元）及增长率对比（2021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离网直流光伏发电系统主要企业列表</w:t>
      </w:r>
      <w:r>
        <w:rPr>
          <w:rFonts w:hint="eastAsia"/>
        </w:rPr>
        <w:br/>
      </w:r>
      <w:r>
        <w:rPr>
          <w:rFonts w:hint="eastAsia"/>
        </w:rPr>
        <w:t>　　表 8： 并网直流光伏发电系统主要企业列表</w:t>
      </w:r>
      <w:r>
        <w:rPr>
          <w:rFonts w:hint="eastAsia"/>
        </w:rPr>
        <w:br/>
      </w:r>
      <w:r>
        <w:rPr>
          <w:rFonts w:hint="eastAsia"/>
        </w:rPr>
        <w:t>　　表 9： 直流微电网光伏系统主要企业列表</w:t>
      </w:r>
      <w:r>
        <w:rPr>
          <w:rFonts w:hint="eastAsia"/>
        </w:rPr>
        <w:br/>
      </w:r>
      <w:r>
        <w:rPr>
          <w:rFonts w:hint="eastAsia"/>
        </w:rPr>
        <w:t>　　表 10： 光储一体化直流系统主要企业列表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中国市场不同装机容量直流光伏发电系统规模（万元）及增长率对比（2021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小型（≤100 kW）主要企业列表</w:t>
      </w:r>
      <w:r>
        <w:rPr>
          <w:rFonts w:hint="eastAsia"/>
        </w:rPr>
        <w:br/>
      </w:r>
      <w:r>
        <w:rPr>
          <w:rFonts w:hint="eastAsia"/>
        </w:rPr>
        <w:t>　　表 13： 中型（100 kW – 1 MW）主要企业列表</w:t>
      </w:r>
      <w:r>
        <w:rPr>
          <w:rFonts w:hint="eastAsia"/>
        </w:rPr>
        <w:br/>
      </w:r>
      <w:r>
        <w:rPr>
          <w:rFonts w:hint="eastAsia"/>
        </w:rPr>
        <w:t>　　表 14： 大型（≥1 MW）主要企业列表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中国市场不同应用直流光伏发电系统规模（万元）及增长率对比（2021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中国市场主要企业直流光伏发电系统规模（万元）&amp;（2021-2026）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中国市场主要企业直流光伏发电系统规模份额对比（2021-2026）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中国市场主要企业进入直流光伏发电系统市场日期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中国市场主要厂商直流光伏发电系统产品类型及应用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2025年中国市场直流光伏发电系统主要厂商市场地位（第一梯队、第二梯队和第三梯队）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中国市场直流光伏发电系统市场投资、并购等现状分析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重点企业（1）在中国市场直流光伏发电系统收入（万元）及毛利率（2021-2026）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重点企业（2）在中国市场直流光伏发电系统收入（万元）及毛利率（2021-2026）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重点企业（3）在中国市场直流光伏发电系统收入（万元）及毛利率（2021-2026）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重点企业（4）在中国市场直流光伏发电系统收入（万元）及毛利率（2021-2026）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重点企业（5）在中国市场直流光伏发电系统收入（万元）及毛利率（2021-2026）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重点企业（6）在中国市场直流光伏发电系统收入（万元）及毛利率（2021-2026）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重点企业（7）在中国市场直流光伏发电系统收入（万元）及毛利率（2021-2026）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重点企业（8）在中国市场直流光伏发电系统收入（万元）及毛利率（2021-2026）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重点企业（9）在中国市场直流光伏发电系统收入（万元）及毛利率（2021-2026）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重点企业（10）在中国市场直流光伏发电系统收入（万元）及毛利率（2021-2026）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重点企业（11）在中国市场直流光伏发电系统收入（万元）及毛利率（2021-2026）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重点企业（12）在中国市场直流光伏发电系统收入（万元）及毛利率（2021-2026）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重点企业（13）在中国市场直流光伏发电系统收入（万元）及毛利率（2021-2026）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重点企业（14）公司信息、总部、直流光伏发电系统市场地位以及主要的竞争对手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重点企业（14）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重点企业（14）在中国市场直流光伏发电系统收入（万元）及毛利率（2021-2026）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重点企业（15）公司信息、总部、直流光伏发电系统市场地位以及主要的竞争对手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重点企业（15）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重点企业（15）在中国市场直流光伏发电系统收入（万元）及毛利率（2021-2026）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重点企业（16）公司信息、总部、直流光伏发电系统市场地位以及主要的竞争对手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重点企业（16）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重点企业（16）在中国市场直流光伏发电系统收入（万元）及毛利率（2021-2026）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重点企业（17）公司信息、总部、直流光伏发电系统市场地位以及主要的竞争对手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重点企业（17）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重点企业（17）在中国市场直流光伏发电系统收入（万元）及毛利率（2021-2026）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91： 中国不同产品类型直流光伏发电系统规模列表（万元）&amp;（2021-2026）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中国不同产品类型直流光伏发电系统规模市场份额列表（2021-2026）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中国不同产品类型直流光伏发电系统规模（万元）预测（2027-2032）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中国不同产品类型直流光伏发电系统规模市场份额预测（2027-2032）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中国不同应用直流光伏发电系统规模列表（万元）&amp;（2021-2026）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中国不同应用直流光伏发电系统规模市场份额列表（2021-2026）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97： 中国不同应用直流光伏发电系统规模（万元）预测（2027-2032）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中国不同应用直流光伏发电系统规模市场份额预测（2027-2032）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直流光伏发电系统行业发展机遇及主要驱动因素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100： 直流光伏发电系统行业发展面临的风险</w:t>
      </w:r>
      <w:r>
        <w:rPr>
          <w:rFonts w:hint="eastAsia"/>
        </w:rPr>
        <w:br/>
      </w:r>
      <w:r>
        <w:rPr>
          <w:rFonts w:hint="eastAsia"/>
        </w:rPr>
        <w:t>　　表 101： 直流光伏发电系统行业政策分析</w:t>
      </w:r>
      <w:r>
        <w:rPr>
          <w:rFonts w:hint="eastAsia"/>
        </w:rPr>
        <w:br/>
      </w:r>
      <w:r>
        <w:rPr>
          <w:rFonts w:hint="eastAsia"/>
        </w:rPr>
        <w:t>　　表 102： 直流光伏发电系统行业供应链分析</w:t>
      </w:r>
      <w:r>
        <w:rPr>
          <w:rFonts w:hint="eastAsia"/>
        </w:rPr>
        <w:br/>
      </w:r>
      <w:r>
        <w:rPr>
          <w:rFonts w:hint="eastAsia"/>
        </w:rPr>
        <w:t>　　表 103： 直流光伏发电系统上游原材料和主要供应商情况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104： 直流光伏发电系统行业主要下游客户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直流光伏发电系统产品图片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中国不同产品类型直流光伏发电系统市场份额2025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地面安装式产品图片</w:t>
      </w:r>
      <w:r>
        <w:rPr>
          <w:rFonts w:hint="eastAsia"/>
        </w:rPr>
        <w:br/>
      </w:r>
      <w:r>
        <w:rPr>
          <w:rFonts w:hint="eastAsia"/>
        </w:rPr>
        <w:t>　　图 4： 中国地面安装式规模（万元）及增长率（2021-2032）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屋顶安装式产品图片</w:t>
      </w:r>
      <w:r>
        <w:rPr>
          <w:rFonts w:hint="eastAsia"/>
        </w:rPr>
        <w:br/>
      </w:r>
      <w:r>
        <w:rPr>
          <w:rFonts w:hint="eastAsia"/>
        </w:rPr>
        <w:t>　　图 6： 中国屋顶安装式规模（万元）及增长率（2021-2032）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建筑一体化系统产品图片</w:t>
      </w:r>
      <w:r>
        <w:rPr>
          <w:rFonts w:hint="eastAsia"/>
        </w:rPr>
        <w:br/>
      </w:r>
      <w:r>
        <w:rPr>
          <w:rFonts w:hint="eastAsia"/>
        </w:rPr>
        <w:t>　　图 8： 中国建筑一体化系统规模（万元）及增长率（2021-2032）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浮动系统产品图片</w:t>
      </w:r>
      <w:r>
        <w:rPr>
          <w:rFonts w:hint="eastAsia"/>
        </w:rPr>
        <w:br/>
      </w:r>
      <w:r>
        <w:rPr>
          <w:rFonts w:hint="eastAsia"/>
        </w:rPr>
        <w:t>　　图 10： 中国浮动系统规模（万元）及增长率（2021-2032）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中国不同结构直流光伏发电系统市场份额2025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离网直流光伏发电系统产品图片</w:t>
      </w:r>
      <w:r>
        <w:rPr>
          <w:rFonts w:hint="eastAsia"/>
        </w:rPr>
        <w:br/>
      </w:r>
      <w:r>
        <w:rPr>
          <w:rFonts w:hint="eastAsia"/>
        </w:rPr>
        <w:t>　　图 13： 中国离网直流光伏发电系统规模（万元）及增长率（2021-2032）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并网直流光伏发电系统产品图片</w:t>
      </w:r>
      <w:r>
        <w:rPr>
          <w:rFonts w:hint="eastAsia"/>
        </w:rPr>
        <w:br/>
      </w:r>
      <w:r>
        <w:rPr>
          <w:rFonts w:hint="eastAsia"/>
        </w:rPr>
        <w:t>　　图 15： 中国并网直流光伏发电系统规模（万元）及增长率（2021-2032）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直流微电网光伏系统产品图片</w:t>
      </w:r>
      <w:r>
        <w:rPr>
          <w:rFonts w:hint="eastAsia"/>
        </w:rPr>
        <w:br/>
      </w:r>
      <w:r>
        <w:rPr>
          <w:rFonts w:hint="eastAsia"/>
        </w:rPr>
        <w:t>　　图 17： 中国直流微电网光伏系统规模（万元）及增长率（2021-2032）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光储一体化直流系统产品图片</w:t>
      </w:r>
      <w:r>
        <w:rPr>
          <w:rFonts w:hint="eastAsia"/>
        </w:rPr>
        <w:br/>
      </w:r>
      <w:r>
        <w:rPr>
          <w:rFonts w:hint="eastAsia"/>
        </w:rPr>
        <w:t>　　图 19： 中国光储一体化直流系统规模（万元）及增长率（2021-2032）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中国不同装机容量直流光伏发电系统市场份额2025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小型（≤100 kW）产品图片</w:t>
      </w:r>
      <w:r>
        <w:rPr>
          <w:rFonts w:hint="eastAsia"/>
        </w:rPr>
        <w:br/>
      </w:r>
      <w:r>
        <w:rPr>
          <w:rFonts w:hint="eastAsia"/>
        </w:rPr>
        <w:t>　　图 22： 中国小型（≤100 kW）规模（万元）及增长率（2021-2032）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中型（100 kW – 1 MW）产品图片</w:t>
      </w:r>
      <w:r>
        <w:rPr>
          <w:rFonts w:hint="eastAsia"/>
        </w:rPr>
        <w:br/>
      </w:r>
      <w:r>
        <w:rPr>
          <w:rFonts w:hint="eastAsia"/>
        </w:rPr>
        <w:t>　　图 24： 中国中型（100 kW – 1 MW）规模（万元）及增长率（2021-2032）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大型（≥1 MW）产品图片</w:t>
      </w:r>
      <w:r>
        <w:rPr>
          <w:rFonts w:hint="eastAsia"/>
        </w:rPr>
        <w:br/>
      </w:r>
      <w:r>
        <w:rPr>
          <w:rFonts w:hint="eastAsia"/>
        </w:rPr>
        <w:t>　　图 26： 中国大型（≥1 MW）规模（万元）及增长率（2021-2032）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中国不同应用直流光伏发电系统市场份额2025 VS 2032</w:t>
      </w:r>
      <w:r>
        <w:rPr>
          <w:rFonts w:hint="eastAsia"/>
        </w:rPr>
        <w:br/>
      </w:r>
      <w:r>
        <w:rPr>
          <w:rFonts w:hint="eastAsia"/>
        </w:rPr>
        <w:t>　　图 28： 住宅</w:t>
      </w:r>
      <w:r>
        <w:rPr>
          <w:rFonts w:hint="eastAsia"/>
        </w:rPr>
        <w:br/>
      </w:r>
      <w:r>
        <w:rPr>
          <w:rFonts w:hint="eastAsia"/>
        </w:rPr>
        <w:t>　　图 29： 商业建筑</w:t>
      </w:r>
      <w:r>
        <w:rPr>
          <w:rFonts w:hint="eastAsia"/>
        </w:rPr>
        <w:br/>
      </w:r>
      <w:r>
        <w:rPr>
          <w:rFonts w:hint="eastAsia"/>
        </w:rPr>
        <w:t>　　图 30： 工业建筑</w:t>
      </w:r>
      <w:r>
        <w:rPr>
          <w:rFonts w:hint="eastAsia"/>
        </w:rPr>
        <w:br/>
      </w:r>
      <w:r>
        <w:rPr>
          <w:rFonts w:hint="eastAsia"/>
        </w:rPr>
        <w:t>　　图 31： 数据中心和电信设施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中国直流光伏发电系统市场规模增速预测：（2021-2032）&amp;（万元）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中国市场直流光伏发电系统市场规模，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2025年中国市场前五大厂商直流光伏发电系统市场份额</w:t>
      </w:r>
      <w:r>
        <w:rPr>
          <w:rFonts w:hint="eastAsia"/>
        </w:rPr>
        <w:br/>
      </w:r>
      <w:r>
        <w:rPr>
          <w:rFonts w:hint="eastAsia"/>
        </w:rPr>
        <w:t>　　图 36： 2025年中国市场直流光伏发电系统第一梯队、第二梯队和第三梯队厂商及市场份额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中国不同产品类型直流光伏发电系统市场份额2021 &amp; 2025</w:t>
      </w:r>
      <w:r>
        <w:rPr>
          <w:rFonts w:hint="eastAsia"/>
        </w:rPr>
        <w:br/>
      </w:r>
      <w:r>
        <w:rPr>
          <w:rFonts w:hint="eastAsia"/>
        </w:rPr>
        <w:t>　　图 38： 直流光伏发电系统中国企业SWOT分析</w:t>
      </w:r>
      <w:r>
        <w:rPr>
          <w:rFonts w:hint="eastAsia"/>
        </w:rPr>
        <w:br/>
      </w:r>
      <w:r>
        <w:rPr>
          <w:rFonts w:hint="eastAsia"/>
        </w:rPr>
        <w:t>　　图 39： 直流光伏发电系统产业链</w:t>
      </w:r>
      <w:r>
        <w:rPr>
          <w:rFonts w:hint="eastAsia"/>
        </w:rPr>
        <w:br/>
      </w:r>
      <w:r>
        <w:rPr>
          <w:rFonts w:hint="eastAsia"/>
        </w:rPr>
        <w:t>　　图 40： 直流光伏发电系统行业采购模式</w:t>
      </w:r>
      <w:r>
        <w:rPr>
          <w:rFonts w:hint="eastAsia"/>
        </w:rPr>
        <w:br/>
      </w:r>
      <w:r>
        <w:rPr>
          <w:rFonts w:hint="eastAsia"/>
        </w:rPr>
        <w:t>　　图 41： 直流光伏发电系统行业开发/生产模式分析</w:t>
      </w:r>
      <w:r>
        <w:rPr>
          <w:rFonts w:hint="eastAsia"/>
        </w:rPr>
        <w:br/>
      </w:r>
      <w:r>
        <w:rPr>
          <w:rFonts w:hint="eastAsia"/>
        </w:rPr>
        <w:t>　　图 42： 直流光伏发电系统行业销售模式分析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1a3831774452d" w:history="1">
        <w:r>
          <w:rPr>
            <w:rStyle w:val="Hyperlink"/>
          </w:rPr>
          <w:t>2026-2032年中国直流光伏发电系统行业研究及发展前景预测报告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1a3831774452d" w:history="1">
        <w:r>
          <w:rPr>
            <w:rStyle w:val="Hyperlink"/>
          </w:rPr>
          <w:t>https://www.20087.com/2/89/ZhiLiuGuangFuFaDianXiTongShiChangQianJingFenXi.html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热点：光伏发电是多少伏电压、直流光伏发电系统组成、新能源光伏发电、光伏发电 直流、光伏发电系统简介、光伏直流供电、光伏发电不并网能用吗、光伏直流线是什么材料、光伏发电功率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3eae444a4404b" w:history="1">
      <w:r>
        <w:rPr>
          <w:rStyle w:val="Hyperlink"/>
        </w:rPr>
        <w:t>2026-2032年中国直流光伏发电系统行业研究及发展前景预测报告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ZhiLiuGuangFuFaDianXiTongShiChangQianJingFenXi.html" TargetMode="External" Id="Raf11a3831774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ZhiLiuGuangFuFaDianXiTongShiChangQianJingFenXi.html" TargetMode="External" Id="Rba43eae444a4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2026-06-15T07:46:56Z</dcterms:created>
  <dcterms:modified xsi:type="dcterms:W3CDTF">2026-06-15T08:46:56Z</dcterms:modified>
  <dc:subject>2026-2032年中国直流光伏发电系统行业研究及发展前景预测报告</dc:subject>
  <dc:title>2026-2032年中国直流光伏发电系统行业研究及发展前景预测报告</dc:title>
  <cp:keywords>2026-2032年中国直流光伏发电系统行业研究及发展前景预测报告</cp:keywords>
  <dc:description>2026-2032年中国直流光伏发电系统行业研究及发展前景预测报告</dc:description>
</cp:coreProperties>
</file>