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cc5ab38fe4fd2" w:history="1">
              <w:r>
                <w:rPr>
                  <w:rStyle w:val="Hyperlink"/>
                </w:rPr>
                <w:t>2025-2031年中国能源材料市场深度调查分析及发展前景研究报告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cc5ab38fe4fd2" w:history="1">
              <w:r>
                <w:rPr>
                  <w:rStyle w:val="Hyperlink"/>
                </w:rPr>
                <w:t>2025-2031年中国能源材料市场深度调查分析及发展前景研究报告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cc5ab38fe4fd2" w:history="1">
                <w:r>
                  <w:rPr>
                    <w:rStyle w:val="Hyperlink"/>
                  </w:rPr>
                  <w:t>https://www.20087.com/2/39/NengYuanCaiLiaoDeXianZhuangHeFaZ.html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材料是用于能源转换、存储和传输的一类材料，包括电池材料、太阳能光伏材料、燃料电池材料等。目前，随着全球对清洁能源的需求不断增加，能源材料的研发和应用正迎来前所未有的发展机遇。新材料的开发，如固态电解质、钙钛矿太阳能电池材料等，正逐步推动能源技术的革新。</w:t>
      </w:r>
      <w:r>
        <w:rPr>
          <w:rFonts w:hint="eastAsia"/>
        </w:rPr>
        <w:br/>
      </w:r>
      <w:r>
        <w:rPr>
          <w:rFonts w:hint="eastAsia"/>
        </w:rPr>
        <w:t>　　未来，能源材料的发展将更加注重材料性能的突破和成本的有效控制。一方面，随着纳米技术和表面改性技术的进步，能源材料的性能将得到大幅提升，比如提高电池的能量密度、延长使用寿命等。另一方面，随着规模化生产的实现，新材料的成本有望显著下降，这将有助于加速清洁能源技术的商业化进程。此外，随着循环经济理念的普及，能源材料的回收利用也将成为研究的重点之一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cc5ab38fe4fd2" w:history="1">
        <w:r>
          <w:rPr>
            <w:rStyle w:val="Hyperlink"/>
          </w:rPr>
          <w:t>2025-2031年中国能源材料市场深度调查分析及发展前景研究报告</w:t>
        </w:r>
      </w:hyperlink>
      <w:r>
        <w:rPr>
          <w:rFonts w:hint="eastAsia"/>
        </w:rPr>
        <w:t>》通过详实的数据分析，全面解析了能源材料行业的市场规模、需求动态及价格趋势，深入探讨了能源材料产业链上下游的协同关系与竞争格局变化。报告对能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能源材料行业的未来发展方向，并针对潜在风险提出了切实可行的应对策略。报告为能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能源材料行业发展概述</w:t>
      </w:r>
      <w:r>
        <w:rPr>
          <w:rFonts w:hint="eastAsia"/>
        </w:rPr>
        <w:br/>
      </w:r>
      <w:r>
        <w:rPr>
          <w:rFonts w:hint="eastAsia"/>
        </w:rPr>
        <w:t>　　第一节 能源材料的概述</w:t>
      </w:r>
      <w:r>
        <w:rPr>
          <w:rFonts w:hint="eastAsia"/>
        </w:rPr>
        <w:br/>
      </w:r>
      <w:r>
        <w:rPr>
          <w:rFonts w:hint="eastAsia"/>
        </w:rPr>
        <w:t>　　　　一、能源材料介绍</w:t>
      </w:r>
      <w:r>
        <w:rPr>
          <w:rFonts w:hint="eastAsia"/>
        </w:rPr>
        <w:br/>
      </w:r>
      <w:r>
        <w:rPr>
          <w:rFonts w:hint="eastAsia"/>
        </w:rPr>
        <w:t>　　　　二、能源材料主要特征</w:t>
      </w:r>
      <w:r>
        <w:rPr>
          <w:rFonts w:hint="eastAsia"/>
        </w:rPr>
        <w:br/>
      </w:r>
      <w:r>
        <w:rPr>
          <w:rFonts w:hint="eastAsia"/>
        </w:rPr>
        <w:t>　　　　三、能源材料主要品种及分类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最近3-5年中国能源材料行业经济指标分析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一、能源材料技术发展现状</w:t>
      </w:r>
      <w:r>
        <w:rPr>
          <w:rFonts w:hint="eastAsia"/>
        </w:rPr>
        <w:br/>
      </w:r>
      <w:r>
        <w:rPr>
          <w:rFonts w:hint="eastAsia"/>
        </w:rPr>
        <w:t>　　　　二、能源材料技术人才现状</w:t>
      </w:r>
      <w:r>
        <w:rPr>
          <w:rFonts w:hint="eastAsia"/>
        </w:rPr>
        <w:br/>
      </w:r>
      <w:r>
        <w:rPr>
          <w:rFonts w:hint="eastAsia"/>
        </w:rPr>
        <w:t>　　　　三、能源材料技术发展趋势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国际能源材料行业发展分析及经验借鉴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全球能源材料市场总体情况分析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一、全球能源材料行业的发展概况及特点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二、全球能源材料市场结构</w:t>
      </w:r>
      <w:r>
        <w:rPr>
          <w:rFonts w:hint="eastAsia"/>
        </w:rPr>
        <w:br/>
      </w:r>
      <w:r>
        <w:rPr>
          <w:rFonts w:hint="eastAsia"/>
        </w:rPr>
        <w:t>　　　　三、全球能源材料行业竞争格局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四、全球能源材料市场区域分布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2、欧洲能源材料市场规模及应用情况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1、美国能源材料行业发展概况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2、美国能源材料市场规模及应用情况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1、日本能源材料行业发展概况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2、日本能源材料市场规模及应用情况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1、韩国能源材料行业发展概况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2、韩国能源材料市场规模及应用情况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中国能源材料运行现状分析</w:t>
      </w:r>
      <w:r>
        <w:rPr>
          <w:rFonts w:hint="eastAsia"/>
        </w:rPr>
        <w:br/>
      </w:r>
      <w:r>
        <w:rPr>
          <w:rFonts w:hint="eastAsia"/>
        </w:rPr>
        <w:t>　　第一节 我国能源材料行业发展状况分析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2020-2025年能源材料市场经营情况分析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2020-2025年中国能源材料行业企业分析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2020-2025年中国能源材料行业财务指标总体分析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我国能源材料市场价格走势分析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一、能源材料市场定价机制组成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二、能源材料市场价格影响因素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三、能源材料价格走势分析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四、2025-2031年能源材料价格走势预测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能源材料市场供需形势分析</w:t>
      </w:r>
      <w:r>
        <w:rPr>
          <w:rFonts w:hint="eastAsia"/>
        </w:rPr>
        <w:br/>
      </w:r>
      <w:r>
        <w:rPr>
          <w:rFonts w:hint="eastAsia"/>
        </w:rPr>
        <w:t>　　第一节 能源材料行业生产分析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我国能源材料市场供需分析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一、我国能源材料行业供给情况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二、我国能源材料行业需求情况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三、我国能源材料行业供需平衡分析</w:t>
      </w:r>
      <w:r>
        <w:rPr>
          <w:rFonts w:hint="eastAsia"/>
        </w:rPr>
        <w:br/>
      </w:r>
      <w:r>
        <w:rPr>
          <w:rFonts w:hint="eastAsia"/>
        </w:rPr>
        <w:t>　　第三节 能源材料市场应用及需求预测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一、能源材料应用市场总体需求分析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1、能源材料应用市场需求特征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2、能源材料应用市场需求总规模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二、2025-2031年能源材料行业领域需求量预测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能源材料行业进出口市场分析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一、能源材料行业进出口综述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1、中国能源材料进出口的特点分析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2、中国能源材料进出口地区分布状况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3、中国能源材料进出口的贸易方式及经营企业分析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4、中国能源材料进出口政策与国际化经营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二、能源材料行业出口市场分析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三、能源材料行业进口市场分析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中国能源材料出口面临的挑战及对策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一、中国能源材料出口面临的挑战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二、中国能源材料行业未来出口展望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三、中国能源材料产品出口对策</w:t>
      </w:r>
      <w:r>
        <w:rPr>
          <w:rFonts w:hint="eastAsia"/>
        </w:rPr>
        <w:br/>
      </w:r>
      <w:r>
        <w:rPr>
          <w:rFonts w:hint="eastAsia"/>
        </w:rPr>
        <w:t>　　　　四、能源材料行业进出口前景及建议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我国能源材料行业产业结构分析</w:t>
      </w:r>
      <w:r>
        <w:rPr>
          <w:rFonts w:hint="eastAsia"/>
        </w:rPr>
        <w:br/>
      </w:r>
      <w:r>
        <w:rPr>
          <w:rFonts w:hint="eastAsia"/>
        </w:rPr>
        <w:t>　　第一节 能源材料产业链结构分析</w:t>
      </w:r>
      <w:r>
        <w:rPr>
          <w:rFonts w:hint="eastAsia"/>
        </w:rPr>
        <w:br/>
      </w:r>
      <w:r>
        <w:rPr>
          <w:rFonts w:hint="eastAsia"/>
        </w:rPr>
        <w:t>　　　　一、能源材料行业产业链构成</w:t>
      </w:r>
      <w:r>
        <w:rPr>
          <w:rFonts w:hint="eastAsia"/>
        </w:rPr>
        <w:br/>
      </w:r>
      <w:r>
        <w:rPr>
          <w:rFonts w:hint="eastAsia"/>
        </w:rPr>
        <w:t>　　　　二、能源材料行业产业链结构模型分析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能源材料上游行业发展分析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四、上游行业对能源材料行业的影响</w:t>
      </w:r>
      <w:r>
        <w:rPr>
          <w:rFonts w:hint="eastAsia"/>
        </w:rPr>
        <w:br/>
      </w:r>
      <w:r>
        <w:rPr>
          <w:rFonts w:hint="eastAsia"/>
        </w:rPr>
        <w:t>　　第三节 能源材料下游行业发展分析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三、下游行业对能源材料的需求分析</w:t>
      </w:r>
      <w:r>
        <w:rPr>
          <w:rFonts w:hint="eastAsia"/>
        </w:rPr>
        <w:br/>
      </w:r>
      <w:r>
        <w:rPr>
          <w:rFonts w:hint="eastAsia"/>
        </w:rPr>
        <w:t>　　　　四、能源材料在下游行业中应用前景</w:t>
      </w:r>
      <w:r>
        <w:rPr>
          <w:rFonts w:hint="eastAsia"/>
        </w:rPr>
        <w:br/>
      </w:r>
      <w:r>
        <w:rPr>
          <w:rFonts w:hint="eastAsia"/>
        </w:rPr>
        <w:t>　　第四节 能源材料应用产业结构发展预测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三、能源材料行业参与国际竞争的战略市场定位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我国能源材料主要产品市场分析</w:t>
      </w:r>
      <w:r>
        <w:rPr>
          <w:rFonts w:hint="eastAsia"/>
        </w:rPr>
        <w:br/>
      </w:r>
      <w:r>
        <w:rPr>
          <w:rFonts w:hint="eastAsia"/>
        </w:rPr>
        <w:t>　　第一节 中国能源材料主要产品市场结构分析</w:t>
      </w:r>
      <w:r>
        <w:rPr>
          <w:rFonts w:hint="eastAsia"/>
        </w:rPr>
        <w:br/>
      </w:r>
      <w:r>
        <w:rPr>
          <w:rFonts w:hint="eastAsia"/>
        </w:rPr>
        <w:t>　　　　一、行业市场结构现状分析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三、行业主要产品市场发展概况</w:t>
      </w:r>
      <w:r>
        <w:rPr>
          <w:rFonts w:hint="eastAsia"/>
        </w:rPr>
        <w:br/>
      </w:r>
      <w:r>
        <w:rPr>
          <w:rFonts w:hint="eastAsia"/>
        </w:rPr>
        <w:t>　　　　四、行业市场结构变化趋势</w:t>
      </w:r>
      <w:r>
        <w:rPr>
          <w:rFonts w:hint="eastAsia"/>
        </w:rPr>
        <w:br/>
      </w:r>
      <w:r>
        <w:rPr>
          <w:rFonts w:hint="eastAsia"/>
        </w:rPr>
        <w:t>　　第二节 能源工业材料市场分析</w:t>
      </w:r>
      <w:r>
        <w:rPr>
          <w:rFonts w:hint="eastAsia"/>
        </w:rPr>
        <w:br/>
      </w:r>
      <w:r>
        <w:rPr>
          <w:rFonts w:hint="eastAsia"/>
        </w:rPr>
        <w:t>　　　　一、能源工业材料主要种类及特点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新能源材料市场分析</w:t>
      </w:r>
      <w:r>
        <w:rPr>
          <w:rFonts w:hint="eastAsia"/>
        </w:rPr>
        <w:br/>
      </w:r>
      <w:r>
        <w:rPr>
          <w:rFonts w:hint="eastAsia"/>
        </w:rPr>
        <w:t>　　　　一、新能源材料主要种类及特点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第四节 节能材料市场分析</w:t>
      </w:r>
      <w:r>
        <w:rPr>
          <w:rFonts w:hint="eastAsia"/>
        </w:rPr>
        <w:br/>
      </w:r>
      <w:r>
        <w:rPr>
          <w:rFonts w:hint="eastAsia"/>
        </w:rPr>
        <w:t>　　　　一、节能材料主要种类及特点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第五节 储能材料市场分析</w:t>
      </w:r>
      <w:r>
        <w:rPr>
          <w:rFonts w:hint="eastAsia"/>
        </w:rPr>
        <w:br/>
      </w:r>
      <w:r>
        <w:rPr>
          <w:rFonts w:hint="eastAsia"/>
        </w:rPr>
        <w:t>　　　　一、储能材料主要种类及特点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能源材料行业区域市场分析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中国能源材料重点区域市场分析预测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三、稀土资源区域分布分析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能源材料主要区域市场分析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5、华北地区能源材料产业链布局趋势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1、西北地区能源材料企业数量分析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2、西北地区能源材料工业产值分析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3、西北地区能源材料市场规模及产品结构分析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4、西北地区能源材料主要应用市场分析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5、西北地区能源材料产业链布局趋势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2025-2031年能源材料行业竞争形势及策略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二、能源材料行业集中度分析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三、能源材料行业SWOT分析</w:t>
      </w:r>
      <w:r>
        <w:rPr>
          <w:rFonts w:hint="eastAsia"/>
        </w:rPr>
        <w:br/>
      </w:r>
      <w:r>
        <w:rPr>
          <w:rFonts w:hint="eastAsia"/>
        </w:rPr>
        <w:t>　　　　　　1、能源材料行业优势分析</w:t>
      </w:r>
      <w:r>
        <w:rPr>
          <w:rFonts w:hint="eastAsia"/>
        </w:rPr>
        <w:br/>
      </w:r>
      <w:r>
        <w:rPr>
          <w:rFonts w:hint="eastAsia"/>
        </w:rPr>
        <w:t>　　　　　　2、能源材料行业劣势分析</w:t>
      </w:r>
      <w:r>
        <w:rPr>
          <w:rFonts w:hint="eastAsia"/>
        </w:rPr>
        <w:br/>
      </w:r>
      <w:r>
        <w:rPr>
          <w:rFonts w:hint="eastAsia"/>
        </w:rPr>
        <w:t>　　　　　　3、能源材料行业机会分析</w:t>
      </w:r>
      <w:r>
        <w:rPr>
          <w:rFonts w:hint="eastAsia"/>
        </w:rPr>
        <w:br/>
      </w:r>
      <w:r>
        <w:rPr>
          <w:rFonts w:hint="eastAsia"/>
        </w:rPr>
        <w:t>　　　　　　4、能源材料行业威胁分析</w:t>
      </w:r>
      <w:r>
        <w:rPr>
          <w:rFonts w:hint="eastAsia"/>
        </w:rPr>
        <w:br/>
      </w:r>
      <w:r>
        <w:rPr>
          <w:rFonts w:hint="eastAsia"/>
        </w:rPr>
        <w:t>　　第二节 中国能源材料行业竞争格局综述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4、能源材料业未来竞争格局和特点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二、中国能源材料行业竞争力分析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1、我国能源材料行业竞争力剖析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2、我国能源材料企业市场竞争的优势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3、国内能源材料企业竞争能力提升途径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能源材料行业并购重组分析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能源材料行业重点企业分析</w:t>
      </w:r>
      <w:r>
        <w:rPr>
          <w:rFonts w:hint="eastAsia"/>
        </w:rPr>
        <w:br/>
      </w:r>
      <w:r>
        <w:rPr>
          <w:rFonts w:hint="eastAsia"/>
        </w:rPr>
        <w:t>　　第一节 正大能源材料（大连）有限公司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深圳市华容能源材料有限公司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新时代集团浙江新能源材料有限公司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四川浩普瑞新能源材料股份有限公司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上海宝恒能源材料股份有限公司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合肥融捷能源材料有限公司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新乡市华鑫能源材料股份有限公司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深圳市亚陆行新能源材料有限公司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2020-2025年能源材料行业前景及趋势预测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2025-2031年中国能源材料市场前景分析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一、未来能源材料贸易市场展望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二、我国能源材料市场的发展前景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三、我国能源材料市场需求上升趋势分析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2025-2031年能源材料市场发展趋势预测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一、2025-2031年能源材料行业发展趋势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二、2025-2031年能源材料市场规模预测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2025-2031年中国能源材料行业供需预测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四、2025-2031年中国能源材料行业供需平衡预测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2025-2031年能源材料行业投资价值评估分析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能源材料行业投资特性分析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三、能源材料行业盈利模式分析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2025-2031年能源材料行业发展的影响因素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2025-2031年能源材料行业投资价值评估分析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能源材料行业投资机会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能源材料行业风险预测与防范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能源材料行业发展战略研究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一、能源材料品牌的重要性</w:t>
      </w:r>
      <w:r>
        <w:rPr>
          <w:rFonts w:hint="eastAsia"/>
        </w:rPr>
        <w:br/>
      </w:r>
      <w:r>
        <w:rPr>
          <w:rFonts w:hint="eastAsia"/>
        </w:rPr>
        <w:t>　　　　二、能源材料实施品牌战略的意义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五、能源材料品牌战略管理的策略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能源材料经营策略分析</w:t>
      </w:r>
      <w:r>
        <w:rPr>
          <w:rFonts w:hint="eastAsia"/>
        </w:rPr>
        <w:br/>
      </w:r>
      <w:r>
        <w:rPr>
          <w:rFonts w:hint="eastAsia"/>
        </w:rPr>
        <w:t>　　　　一、能源材料市场细分策略</w:t>
      </w:r>
      <w:r>
        <w:rPr>
          <w:rFonts w:hint="eastAsia"/>
        </w:rPr>
        <w:br/>
      </w:r>
      <w:r>
        <w:rPr>
          <w:rFonts w:hint="eastAsia"/>
        </w:rPr>
        <w:t>　　　　二、能源材料市场创新策略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我国能源材料行业销售渠道模式分析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中⋅智⋅林⋅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一、能源材料行业研究结论及建议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二、能源材料子行业研究结论及建议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三、能源材料行业发展建议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能源材料行业成长周期图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2025年能源材料行业市场规模分析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2025年能源材料行业销售收入分析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2025年能源材料行业总产值分析</w:t>
      </w:r>
      <w:r>
        <w:rPr>
          <w:rFonts w:hint="eastAsia"/>
        </w:rPr>
        <w:br/>
      </w:r>
      <w:r>
        <w:rPr>
          <w:rFonts w:hint="eastAsia"/>
        </w:rPr>
        <w:t>　　图表 2025年能源材料行业利润总额分析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2025年能源材料企业数量变化分析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2025年能源材料不同规模企业结构分析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2025年能源材料不同所有制企业结构分析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2025年能源材料从业人员数量分析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2020-2025年能源材料行业盈利能力分析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2020-2025年能源材料行业营运能力分析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2020-2025年能源材料行业偿债能力分析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2020-2025年能源材料行业发展能力分析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2025-2031年能源材料价格走势预测</w:t>
      </w:r>
      <w:r>
        <w:rPr>
          <w:rFonts w:hint="eastAsia"/>
        </w:rPr>
        <w:br/>
      </w:r>
      <w:r>
        <w:rPr>
          <w:rFonts w:hint="eastAsia"/>
        </w:rPr>
        <w:t>　　图表 2025年能源材料行业产品结构分析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2025-2031年能源材料应用领域需求量预测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2025年能源材料行业区域集中度分析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2025年能源材料行业区域分布特点分析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2025年能源材料行业企业数的区域分布分析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2025年能源材料市场集中度分析</w:t>
      </w:r>
      <w:r>
        <w:rPr>
          <w:rFonts w:hint="eastAsia"/>
        </w:rPr>
        <w:br/>
      </w:r>
      <w:r>
        <w:rPr>
          <w:rFonts w:hint="eastAsia"/>
        </w:rPr>
        <w:t>　　图表 2025年能源材料企业集中度分析</w:t>
      </w:r>
      <w:r>
        <w:rPr>
          <w:rFonts w:hint="eastAsia"/>
        </w:rPr>
        <w:br/>
      </w:r>
      <w:r>
        <w:rPr>
          <w:rFonts w:hint="eastAsia"/>
        </w:rPr>
        <w:t>　　图表 2025年能源材料区域集中度分析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2025-2031年能源材料行业市场规模预测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2025-2031年能源材料市场容量预测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2025-2031年能源材料供需预测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cc5ab38fe4fd2" w:history="1">
        <w:r>
          <w:rPr>
            <w:rStyle w:val="Hyperlink"/>
          </w:rPr>
          <w:t>2025-2031年中国能源材料市场深度调查分析及发展前景研究报告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cc5ab38fe4fd2" w:history="1">
        <w:r>
          <w:rPr>
            <w:rStyle w:val="Hyperlink"/>
          </w:rPr>
          <w:t>https://www.20087.com/2/39/NengYuanCaiLiaoDeXianZhuangHeFaZ.html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热点：新能源最吃香10个专业、能源材料有哪些、新能源材料是做什么的、先进能源材料、新能源与器件、锂盾新能源材料、新能源材料与器件专业就业前景、能源材料与社会思维导图、最尖端的十大新材料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933722ee84062" w:history="1">
      <w:r>
        <w:rPr>
          <w:rStyle w:val="Hyperlink"/>
        </w:rPr>
        <w:t>2025-2031年中国能源材料市场深度调查分析及发展前景研究报告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engYuanCaiLiaoDeXianZhuangHeFaZ.html" TargetMode="External" Id="Rceccc5ab38fe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engYuanCaiLiaoDeXianZhuangHeFaZ.html" TargetMode="External" Id="R9df933722ee8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2025-05-09T07:23:00Z</dcterms:created>
  <dcterms:modified xsi:type="dcterms:W3CDTF">2025-05-09T08:23:00Z</dcterms:modified>
  <dc:subject>2025-2031年中国能源材料市场深度调查分析及发展前景研究报告</dc:subject>
  <dc:title>2025-2031年中国能源材料市场深度调查分析及发展前景研究报告</dc:title>
  <cp:keywords>2025-2031年中国能源材料市场深度调查分析及发展前景研究报告</cp:keywords>
  <dc:description>2025-2031年中国能源材料市场深度调查分析及发展前景研究报告</dc:description>
</cp:coreProperties>
</file>