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2b1b80e6349ab" w:history="1">
              <w:r>
                <w:rPr>
                  <w:rStyle w:val="Hyperlink"/>
                </w:rPr>
                <w:t>2025-2031年中国自容式充油电缆行业现状调研与市场前景报告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2b1b80e6349ab" w:history="1">
              <w:r>
                <w:rPr>
                  <w:rStyle w:val="Hyperlink"/>
                </w:rPr>
                <w:t>2025-2031年中国自容式充油电缆行业现状调研与市场前景报告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2b1b80e6349ab" w:history="1">
                <w:r>
                  <w:rPr>
                    <w:rStyle w:val="Hyperlink"/>
                  </w:rPr>
                  <w:t>https://www.20087.com/2/99/ZiRongShiChongYouDianLanShiChangXianZhuangHeQianJing.html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自容式充油电缆（Self-contained Oil-filled Cable, SCOF Cable）是高压电力传输中的关键组件，通过充油来提高绝缘性能和散热能力。近年来，随着电网容量的增加和电力传输距离的延伸，SCOF电缆的技术标准和性能要求不断提高。新材料的应用和制造工艺的改进，使得电缆的可靠性、耐用性和环境适应性得到了显著增强。</w:t>
      </w:r>
      <w:r>
        <w:rPr>
          <w:rFonts w:hint="eastAsia"/>
        </w:rPr>
        <w:br/>
      </w:r>
      <w:r>
        <w:rPr>
          <w:rFonts w:hint="eastAsia"/>
        </w:rPr>
        <w:t>　　未来，自容式充油电缆的发展将更加注重智能监控和可持续性。智能监控系统将通过内置传感器实时监测电缆的运行状态，包括温度、压力和绝缘性能，以预防故障和提高维护效率。可持续性方面，将探索更环保的绝缘油和电缆材料，减少对环境的影响，同时优化电缆的回收和再利用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2b1b80e6349ab" w:history="1">
        <w:r>
          <w:rPr>
            <w:rStyle w:val="Hyperlink"/>
          </w:rPr>
          <w:t>2025-2031年中国自容式充油电缆行业现状调研与市场前景报告</w:t>
        </w:r>
      </w:hyperlink>
      <w:r>
        <w:rPr>
          <w:rFonts w:hint="eastAsia"/>
        </w:rPr>
        <w:t>》依托权威数据资源和长期市场监测，对自容式充油电缆市场现状进行了系统分析，并结合自容式充油电缆行业特点对未来发展趋势作出科学预判。报告深入探讨了自容式充油电缆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自容式充油电缆行业界定及应用</w:t>
      </w:r>
      <w:r>
        <w:rPr>
          <w:rFonts w:hint="eastAsia"/>
        </w:rPr>
        <w:br/>
      </w:r>
      <w:r>
        <w:rPr>
          <w:rFonts w:hint="eastAsia"/>
        </w:rPr>
        <w:t>　　第一节 自容式充油电缆行业定义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自容式充油电缆主要应用领域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2024-2025年中国自容式充油电缆行业发展环境分析</w:t>
      </w:r>
      <w:r>
        <w:rPr>
          <w:rFonts w:hint="eastAsia"/>
        </w:rPr>
        <w:br/>
      </w:r>
      <w:r>
        <w:rPr>
          <w:rFonts w:hint="eastAsia"/>
        </w:rPr>
        <w:t>　　第一节 自容式充油电缆行业经济环境分析</w:t>
      </w:r>
      <w:r>
        <w:rPr>
          <w:rFonts w:hint="eastAsia"/>
        </w:rPr>
        <w:br/>
      </w:r>
      <w:r>
        <w:rPr>
          <w:rFonts w:hint="eastAsia"/>
        </w:rPr>
        <w:t>　　第二节 自容式充油电缆行业政策环境分析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一、自容式充油电缆行业政策影响分析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二、相关自容式充油电缆行业标准分析</w:t>
      </w:r>
      <w:r>
        <w:rPr>
          <w:rFonts w:hint="eastAsia"/>
        </w:rPr>
        <w:br/>
      </w:r>
      <w:r>
        <w:rPr>
          <w:rFonts w:hint="eastAsia"/>
        </w:rPr>
        <w:t>　　第三节 自容式充油电缆行业社会环境分析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2024-2025年自容式充油电缆行业技术发展现状及趋势分析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自容式充油电缆行业技术发展现状分析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国内外自容式充油电缆行业技术差异与原因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自容式充油电缆行业技术发展方向、趋势预测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提升自容式充油电缆行业技术能力策略建议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2024-2025年全球自容式充油电缆行业发展状况分析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2019-2024年全球自容式充油电缆行业运行概况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2019-2024年全球自容式充油电缆行业市场规模分析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全球主要地区自容式充油电缆行业运行情况分析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2025-2031年全球自容式充油电缆行业发展趋势预测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中国自容式充油电缆行业现状调研分析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中国自容式充油电缆行业发展现状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一、2024-2025年自容式充油电缆行业品牌发展现状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二、2024-2025年自容式充油电缆行业需求市场现状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三、2024-2025年自容式充油电缆市场需求层次分析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四、2024-2025年中国自容式充油电缆市场走向分析</w:t>
      </w:r>
      <w:r>
        <w:rPr>
          <w:rFonts w:hint="eastAsia"/>
        </w:rPr>
        <w:br/>
      </w:r>
      <w:r>
        <w:rPr>
          <w:rFonts w:hint="eastAsia"/>
        </w:rPr>
        <w:t>　　第二节 中国自容式充油电缆行业存在的问题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一、2024-2025年自容式充油电缆产品市场存在的主要问题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二、2024-2025年国内自容式充油电缆产品市场的三大瓶颈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三、2024-2025年自容式充油电缆产品市场遭遇的规模难题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对中国自容式充油电缆市场的分析及思考</w:t>
      </w:r>
      <w:r>
        <w:rPr>
          <w:rFonts w:hint="eastAsia"/>
        </w:rPr>
        <w:br/>
      </w:r>
      <w:r>
        <w:rPr>
          <w:rFonts w:hint="eastAsia"/>
        </w:rPr>
        <w:t>　　　　一、自容式充油电缆市场特点</w:t>
      </w:r>
      <w:r>
        <w:rPr>
          <w:rFonts w:hint="eastAsia"/>
        </w:rPr>
        <w:br/>
      </w:r>
      <w:r>
        <w:rPr>
          <w:rFonts w:hint="eastAsia"/>
        </w:rPr>
        <w:t>　　　　二、自容式充油电缆市场分析</w:t>
      </w:r>
      <w:r>
        <w:rPr>
          <w:rFonts w:hint="eastAsia"/>
        </w:rPr>
        <w:br/>
      </w:r>
      <w:r>
        <w:rPr>
          <w:rFonts w:hint="eastAsia"/>
        </w:rPr>
        <w:t>　　　　三、自容式充油电缆市场变化的方向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四、中国自容式充油电缆行业发展的新思路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五、对中国自容式充油电缆行业发展的思考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中国自容式充油电缆行业市场供需现状调研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中国自容式充油电缆市场现状分析</w:t>
      </w:r>
      <w:r>
        <w:rPr>
          <w:rFonts w:hint="eastAsia"/>
        </w:rPr>
        <w:br/>
      </w:r>
      <w:r>
        <w:rPr>
          <w:rFonts w:hint="eastAsia"/>
        </w:rPr>
        <w:t>　　第二节 中国自容式充油电缆行业产量情况分析及预测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一、自容式充油电缆总体产能规模</w:t>
      </w:r>
      <w:r>
        <w:rPr>
          <w:rFonts w:hint="eastAsia"/>
        </w:rPr>
        <w:br/>
      </w:r>
      <w:r>
        <w:rPr>
          <w:rFonts w:hint="eastAsia"/>
        </w:rPr>
        <w:t>　　　　二、自容式充油电缆生产区域分布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三、2019-2024年中国自容式充油电缆产量统计分析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四、2025-2031年中国自容式充油电缆产量预测分析</w:t>
      </w:r>
      <w:r>
        <w:rPr>
          <w:rFonts w:hint="eastAsia"/>
        </w:rPr>
        <w:br/>
      </w:r>
      <w:r>
        <w:rPr>
          <w:rFonts w:hint="eastAsia"/>
        </w:rPr>
        <w:t>　　第三节 中国自容式充油电缆市场需求分析及预测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一、中国自容式充油电缆市场需求特点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二、2019-2024年中国自容式充油电缆市场需求量统计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三、2025-2031年中国自容式充油电缆市场需求量预测</w:t>
      </w:r>
      <w:r>
        <w:rPr>
          <w:rFonts w:hint="eastAsia"/>
        </w:rPr>
        <w:br/>
      </w:r>
      <w:r>
        <w:rPr>
          <w:rFonts w:hint="eastAsia"/>
        </w:rPr>
        <w:t>　　第四节 中国自容式充油电缆价格趋势分析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一、2019-2024年中国自容式充油电缆市场价格趋势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二、2025-2031年中国自容式充油电缆市场价格走势预测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自容式充油电缆细分市场深度分析</w:t>
      </w:r>
      <w:r>
        <w:rPr>
          <w:rFonts w:hint="eastAsia"/>
        </w:rPr>
        <w:br/>
      </w:r>
      <w:r>
        <w:rPr>
          <w:rFonts w:hint="eastAsia"/>
        </w:rPr>
        <w:t>　　第一节 自容式充油电缆细分市场（一）发展研究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自容式充油电缆细分市场（二）发展研究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中国自容式充油电缆进出口分析</w:t>
      </w:r>
      <w:r>
        <w:rPr>
          <w:rFonts w:hint="eastAsia"/>
        </w:rPr>
        <w:br/>
      </w:r>
      <w:r>
        <w:rPr>
          <w:rFonts w:hint="eastAsia"/>
        </w:rPr>
        <w:t>　　第一节 自容式充油电缆进口情况分析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自容式充油电缆出口情况分析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影响自容式充油电缆进出口因素分析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中国自容式充油电缆行业主要指标监测分析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2019-2024年中国自容式充油电缆行业规模情况分析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2019-2024年中国自容式充油电缆行业财务能力分析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自容式充油电缆行业上下游发展情况分析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自容式充油电缆行业上游产业发展分析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自容式充油电缆行业下游产业发展分析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中国自容式充油电缆行业重点地区发展分析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自容式充油电缆行业重点区域市场结构调研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**地区自容式充油电缆市场容量分析</w:t>
      </w:r>
      <w:r>
        <w:rPr>
          <w:rFonts w:hint="eastAsia"/>
        </w:rPr>
        <w:br/>
      </w:r>
      <w:r>
        <w:rPr>
          <w:rFonts w:hint="eastAsia"/>
        </w:rPr>
        <w:t>　　第三节 **地区自容式充油电缆市场容量分析</w:t>
      </w:r>
      <w:r>
        <w:rPr>
          <w:rFonts w:hint="eastAsia"/>
        </w:rPr>
        <w:br/>
      </w:r>
      <w:r>
        <w:rPr>
          <w:rFonts w:hint="eastAsia"/>
        </w:rPr>
        <w:t>　　第四节 **地区自容式充油电缆市场容量分析</w:t>
      </w:r>
      <w:r>
        <w:rPr>
          <w:rFonts w:hint="eastAsia"/>
        </w:rPr>
        <w:br/>
      </w:r>
      <w:r>
        <w:rPr>
          <w:rFonts w:hint="eastAsia"/>
        </w:rPr>
        <w:t>　　第五节 **地区自容式充油电缆市场容量分析</w:t>
      </w:r>
      <w:r>
        <w:rPr>
          <w:rFonts w:hint="eastAsia"/>
        </w:rPr>
        <w:br/>
      </w:r>
      <w:r>
        <w:rPr>
          <w:rFonts w:hint="eastAsia"/>
        </w:rPr>
        <w:t>　　第六节 **地区自容式充油电缆市场容量分析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自容式充油电缆行业重点企业竞争力分析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三、企业自容式充油电缆经营状况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三、企业自容式充油电缆经营状况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三、企业自容式充油电缆经营状况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三、企业自容式充油电缆经营状况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三、企业自容式充油电缆经营状况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三、企业自容式充油电缆经营状况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自容式充油电缆行业企业经营策略研究分析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自容式充油电缆企业多样化经营策略分析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一、自容式充油电缆企业多样化经营情况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二、现行自容式充油电缆行业多样化经营的方向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大型自容式充油电缆企业集团未来发展策略分析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对中小自容式充油电缆企业生产经营的建议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自容式充油电缆行业前景及投资风险预警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2025年自容式充油电缆市场前景分析</w:t>
      </w:r>
      <w:r>
        <w:rPr>
          <w:rFonts w:hint="eastAsia"/>
        </w:rPr>
        <w:br/>
      </w:r>
      <w:r>
        <w:rPr>
          <w:rFonts w:hint="eastAsia"/>
        </w:rPr>
        <w:t>　　第二节 2025年自容式充油电缆行业发展趋势预测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影响自容式充油电缆行业发展的主要因素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一、2025年影响自容式充油电缆行业运行的有利因素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二、2025年影响自容式充油电缆行业运行的稳定因素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三、2025年影响自容式充油电缆行业运行的不利因素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四、2025年中国自容式充油电缆行业发展面临的挑战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五、2025年中国自容式充油电缆行业发展面临的机遇</w:t>
      </w:r>
      <w:r>
        <w:rPr>
          <w:rFonts w:hint="eastAsia"/>
        </w:rPr>
        <w:br/>
      </w:r>
      <w:r>
        <w:rPr>
          <w:rFonts w:hint="eastAsia"/>
        </w:rPr>
        <w:t>　　第四节 自容式充油电缆行业投资风险预警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一、自容式充油电缆行业市场风险预测</w:t>
      </w:r>
      <w:r>
        <w:rPr>
          <w:rFonts w:hint="eastAsia"/>
        </w:rPr>
        <w:br/>
      </w:r>
      <w:r>
        <w:rPr>
          <w:rFonts w:hint="eastAsia"/>
        </w:rPr>
        <w:t>　　　　二、自容式充油电缆行业政策风险预测</w:t>
      </w:r>
      <w:r>
        <w:rPr>
          <w:rFonts w:hint="eastAsia"/>
        </w:rPr>
        <w:br/>
      </w:r>
      <w:r>
        <w:rPr>
          <w:rFonts w:hint="eastAsia"/>
        </w:rPr>
        <w:t>　　　　三、自容式充油电缆行业经营风险预测</w:t>
      </w:r>
      <w:r>
        <w:rPr>
          <w:rFonts w:hint="eastAsia"/>
        </w:rPr>
        <w:br/>
      </w:r>
      <w:r>
        <w:rPr>
          <w:rFonts w:hint="eastAsia"/>
        </w:rPr>
        <w:t>　　　　四、自容式充油电缆行业技术风险预测</w:t>
      </w:r>
      <w:r>
        <w:rPr>
          <w:rFonts w:hint="eastAsia"/>
        </w:rPr>
        <w:br/>
      </w:r>
      <w:r>
        <w:rPr>
          <w:rFonts w:hint="eastAsia"/>
        </w:rPr>
        <w:t>　　　　五、自容式充油电缆行业竞争风险预测</w:t>
      </w:r>
      <w:r>
        <w:rPr>
          <w:rFonts w:hint="eastAsia"/>
        </w:rPr>
        <w:br/>
      </w:r>
      <w:r>
        <w:rPr>
          <w:rFonts w:hint="eastAsia"/>
        </w:rPr>
        <w:t>　　　　六、自容式充油电缆行业其他风险预测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自容式充油电缆投资建议</w:t>
      </w:r>
      <w:r>
        <w:rPr>
          <w:rFonts w:hint="eastAsia"/>
        </w:rPr>
        <w:br/>
      </w:r>
      <w:r>
        <w:rPr>
          <w:rFonts w:hint="eastAsia"/>
        </w:rPr>
        <w:t>　　第一节 自容式充油电缆行业投资环境分析</w:t>
      </w:r>
      <w:r>
        <w:rPr>
          <w:rFonts w:hint="eastAsia"/>
        </w:rPr>
        <w:br/>
      </w:r>
      <w:r>
        <w:rPr>
          <w:rFonts w:hint="eastAsia"/>
        </w:rPr>
        <w:t>　　第二节 自容式充油电缆行业投资进入壁垒分析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自容式充油电缆行业类别</w:t>
      </w:r>
      <w:r>
        <w:rPr>
          <w:rFonts w:hint="eastAsia"/>
        </w:rPr>
        <w:br/>
      </w:r>
      <w:r>
        <w:rPr>
          <w:rFonts w:hint="eastAsia"/>
        </w:rPr>
        <w:t>　　图表 自容式充油电缆行业产业链调研</w:t>
      </w:r>
      <w:r>
        <w:rPr>
          <w:rFonts w:hint="eastAsia"/>
        </w:rPr>
        <w:br/>
      </w:r>
      <w:r>
        <w:rPr>
          <w:rFonts w:hint="eastAsia"/>
        </w:rPr>
        <w:t>　　图表 自容式充油电缆行业现状</w:t>
      </w:r>
      <w:r>
        <w:rPr>
          <w:rFonts w:hint="eastAsia"/>
        </w:rPr>
        <w:br/>
      </w:r>
      <w:r>
        <w:rPr>
          <w:rFonts w:hint="eastAsia"/>
        </w:rPr>
        <w:t>　　图表 自容式充油电缆行业标准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2019-2024年中国自容式充油电缆行业市场规模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2024年中国自容式充油电缆行业产能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2019-2024年中国自容式充油电缆行业产量统计</w:t>
      </w:r>
      <w:r>
        <w:rPr>
          <w:rFonts w:hint="eastAsia"/>
        </w:rPr>
        <w:br/>
      </w:r>
      <w:r>
        <w:rPr>
          <w:rFonts w:hint="eastAsia"/>
        </w:rPr>
        <w:t>　　图表 自容式充油电缆行业动态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2019-2024年中国自容式充油电缆市场需求量</w:t>
      </w:r>
      <w:r>
        <w:rPr>
          <w:rFonts w:hint="eastAsia"/>
        </w:rPr>
        <w:br/>
      </w:r>
      <w:r>
        <w:rPr>
          <w:rFonts w:hint="eastAsia"/>
        </w:rPr>
        <w:t>　　图表 2024年中国自容式充油电缆行业需求区域调研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2019-2024年中国自容式充油电缆行情</w:t>
      </w:r>
      <w:r>
        <w:rPr>
          <w:rFonts w:hint="eastAsia"/>
        </w:rPr>
        <w:br/>
      </w:r>
      <w:r>
        <w:rPr>
          <w:rFonts w:hint="eastAsia"/>
        </w:rPr>
        <w:t>　　图表 2019-2024年中国自容式充油电缆价格走势图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2019-2024年中国自容式充油电缆行业销售收入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2019-2024年中国自容式充油电缆行业盈利情况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2019-2024年中国自容式充油电缆行业利润总额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2019-2024年中国自容式充油电缆进口统计</w:t>
      </w:r>
      <w:r>
        <w:rPr>
          <w:rFonts w:hint="eastAsia"/>
        </w:rPr>
        <w:br/>
      </w:r>
      <w:r>
        <w:rPr>
          <w:rFonts w:hint="eastAsia"/>
        </w:rPr>
        <w:t>　　图表 2019-2024年中国自容式充油电缆出口统计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2019-2024年中国自容式充油电缆行业企业数量统计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**地区自容式充油电缆市场规模</w:t>
      </w:r>
      <w:r>
        <w:rPr>
          <w:rFonts w:hint="eastAsia"/>
        </w:rPr>
        <w:br/>
      </w:r>
      <w:r>
        <w:rPr>
          <w:rFonts w:hint="eastAsia"/>
        </w:rPr>
        <w:t>　　图表 **地区自容式充油电缆行业市场需求</w:t>
      </w:r>
      <w:r>
        <w:rPr>
          <w:rFonts w:hint="eastAsia"/>
        </w:rPr>
        <w:br/>
      </w:r>
      <w:r>
        <w:rPr>
          <w:rFonts w:hint="eastAsia"/>
        </w:rPr>
        <w:t>　　图表 **地区自容式充油电缆市场调研</w:t>
      </w:r>
      <w:r>
        <w:rPr>
          <w:rFonts w:hint="eastAsia"/>
        </w:rPr>
        <w:br/>
      </w:r>
      <w:r>
        <w:rPr>
          <w:rFonts w:hint="eastAsia"/>
        </w:rPr>
        <w:t>　　图表 **地区自容式充油电缆行业市场需求分析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**地区自容式充油电缆市场规模</w:t>
      </w:r>
      <w:r>
        <w:rPr>
          <w:rFonts w:hint="eastAsia"/>
        </w:rPr>
        <w:br/>
      </w:r>
      <w:r>
        <w:rPr>
          <w:rFonts w:hint="eastAsia"/>
        </w:rPr>
        <w:t>　　图表 **地区自容式充油电缆行业市场需求</w:t>
      </w:r>
      <w:r>
        <w:rPr>
          <w:rFonts w:hint="eastAsia"/>
        </w:rPr>
        <w:br/>
      </w:r>
      <w:r>
        <w:rPr>
          <w:rFonts w:hint="eastAsia"/>
        </w:rPr>
        <w:t>　　图表 **地区自容式充油电缆市场调研</w:t>
      </w:r>
      <w:r>
        <w:rPr>
          <w:rFonts w:hint="eastAsia"/>
        </w:rPr>
        <w:br/>
      </w:r>
      <w:r>
        <w:rPr>
          <w:rFonts w:hint="eastAsia"/>
        </w:rPr>
        <w:t>　　图表 **地区自容式充油电缆行业市场需求分析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自容式充油电缆行业竞争对手分析</w:t>
      </w:r>
      <w:r>
        <w:rPr>
          <w:rFonts w:hint="eastAsia"/>
        </w:rPr>
        <w:br/>
      </w:r>
      <w:r>
        <w:rPr>
          <w:rFonts w:hint="eastAsia"/>
        </w:rPr>
        <w:t>　　图表 自容式充油电缆重点企业（一）基本信息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自容式充油电缆重点企业（一）经营情况分析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自容式充油电缆重点企业（一）主要经济指标情况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自容式充油电缆重点企业（一）盈利能力情况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自容式充油电缆重点企业（一）偿债能力情况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自容式充油电缆重点企业（一）运营能力情况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自容式充油电缆重点企业（一）成长能力情况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自容式充油电缆重点企业（二）基本信息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自容式充油电缆重点企业（二）经营情况分析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自容式充油电缆重点企业（二）主要经济指标情况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自容式充油电缆重点企业（二）盈利能力情况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自容式充油电缆重点企业（二）偿债能力情况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自容式充油电缆重点企业（二）运营能力情况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自容式充油电缆重点企业（二）成长能力情况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自容式充油电缆重点企业（三）基本信息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自容式充油电缆重点企业（三）经营情况分析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自容式充油电缆重点企业（三）主要经济指标情况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自容式充油电缆重点企业（三）盈利能力情况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自容式充油电缆重点企业（三）偿债能力情况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自容式充油电缆重点企业（三）运营能力情况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自容式充油电缆重点企业（三）成长能力情况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2025-2031年中国自容式充油电缆行业产能预测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2025-2031年中国自容式充油电缆行业产量预测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2025-2031年中国自容式充油电缆市场需求预测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2025-2031年中国自容式充油电缆行业市场规模预测</w:t>
      </w:r>
      <w:r>
        <w:rPr>
          <w:rFonts w:hint="eastAsia"/>
        </w:rPr>
        <w:br/>
      </w:r>
      <w:r>
        <w:rPr>
          <w:rFonts w:hint="eastAsia"/>
        </w:rPr>
        <w:t>　　图表 自容式充油电缆行业准入条件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2025-2031年中国自容式充油电缆行业信息化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2025-2031年中国自容式充油电缆行业风险分析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2025-2031年中国自容式充油电缆行业发展趋势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2025-2031年中国自容式充油电缆市场前景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2b1b80e6349ab" w:history="1">
        <w:r>
          <w:rPr>
            <w:rStyle w:val="Hyperlink"/>
          </w:rPr>
          <w:t>2025-2031年中国自容式充油电缆行业现状调研与市场前景报告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2b1b80e6349ab" w:history="1">
        <w:r>
          <w:rPr>
            <w:rStyle w:val="Hyperlink"/>
          </w:rPr>
          <w:t>https://www.20087.com/2/99/ZiRongShiChongYouDianLanShiChangXianZhuangHeQianJing.html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kw充电桩用6平方电缆、自容式充油电缆的最小弯曲半径、耐油电缆型号、自容式充油电缆采用低粘度的电缆油、电缆转弯半径规范要求、自容式充油电缆在测试介质损耗和电容量时、直埋电缆下面和上面均应铺厚度为、自容式充油电缆在测试介质损耗和电容量时,所加电压、电缆字母型号含义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4cf85d5a54d2f" w:history="1">
      <w:r>
        <w:rPr>
          <w:rStyle w:val="Hyperlink"/>
        </w:rPr>
        <w:t>2025-2031年中国自容式充油电缆行业现状调研与市场前景报告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ZiRongShiChongYouDianLanShiChangXianZhuangHeQianJing.html" TargetMode="External" Id="R27a2b1b80e63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ZiRongShiChongYouDianLanShiChangXianZhuangHeQianJing.html" TargetMode="External" Id="R5ce4cf85d5a5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2025-01-25T04:15:00Z</dcterms:created>
  <dcterms:modified xsi:type="dcterms:W3CDTF">2025-01-25T05:15:00Z</dcterms:modified>
  <dc:subject>2025-2031年中国自容式充油电缆行业现状调研与市场前景报告</dc:subject>
  <dc:title>2025-2031年中国自容式充油电缆行业现状调研与市场前景报告</dc:title>
  <cp:keywords>2025-2031年中国自容式充油电缆行业现状调研与市场前景报告</cp:keywords>
  <dc:description>2025-2031年中国自容式充油电缆行业现状调研与市场前景报告</dc:description>
</cp:coreProperties>
</file>