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ec69d0ef34a52" w:history="1">
              <w:r>
                <w:rPr>
                  <w:rStyle w:val="Hyperlink"/>
                </w:rPr>
                <w:t>中国藻类生物燃料发展现状分析与前景趋势预测报告（2025-2031年）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ec69d0ef34a52" w:history="1">
              <w:r>
                <w:rPr>
                  <w:rStyle w:val="Hyperlink"/>
                </w:rPr>
                <w:t>中国藻类生物燃料发展现状分析与前景趋势预测报告（2025-2031年）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ec69d0ef34a52" w:history="1">
                <w:r>
                  <w:rPr>
                    <w:rStyle w:val="Hyperlink"/>
                  </w:rPr>
                  <w:t>https://www.20087.com/2/09/ZaoLeiShengWuRanLiaoFaZhanQianJingFenXi.html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生物燃料是一种可再生的清洁能源，正受到越来越多的关注。藻类具有生长速度快、不需要耕地的优势，使其成为生产生物柴油的理想原料。近年来，研究人员已经成功开发出从藻类中提取生物燃料的技术，并且在实验室规模上实现了较高的转化效率。然而，商业化生产仍面临成本过高、大规模培养技术不成熟等挑战。</w:t>
      </w:r>
      <w:r>
        <w:rPr>
          <w:rFonts w:hint="eastAsia"/>
        </w:rPr>
        <w:br/>
      </w:r>
      <w:r>
        <w:rPr>
          <w:rFonts w:hint="eastAsia"/>
        </w:rPr>
        <w:t>　　未来，藻类生物燃料的发展将更加注重降低成本和技术突破。一方面，通过优化藻类培养条件、提高生物量产量以及开发更高效的生物质转化技术，可以有效降低生产成本。另一方面，随着基因编辑等现代生物技术的应用，科学家们将能够培育出更适合生物燃料生产的藻种，从而提高转化效率和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ec69d0ef34a52" w:history="1">
        <w:r>
          <w:rPr>
            <w:rStyle w:val="Hyperlink"/>
          </w:rPr>
          <w:t>中国藻类生物燃料发展现状分析与前景趋势预测报告（2025-2031年）</w:t>
        </w:r>
      </w:hyperlink>
      <w:r>
        <w:rPr>
          <w:rFonts w:hint="eastAsia"/>
        </w:rPr>
        <w:t>》在多年藻类生物燃料行业研究结论的基础上，结合中国藻类生物燃料行业市场的发展现状，通过资深研究团队对藻类生物燃料市场各类资讯进行整理分析，并依托国家权威数据资源和长期市场监测的数据库，对藻类生物燃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dec69d0ef34a52" w:history="1">
        <w:r>
          <w:rPr>
            <w:rStyle w:val="Hyperlink"/>
          </w:rPr>
          <w:t>中国藻类生物燃料发展现状分析与前景趋势预测报告（2025-2031年）</w:t>
        </w:r>
      </w:hyperlink>
      <w:r>
        <w:rPr>
          <w:rFonts w:hint="eastAsia"/>
        </w:rPr>
        <w:t>可以帮助投资者准确把握藻类生物燃料行业的市场现状，为投资者进行投资作出藻类生物燃料行业前景预判，挖掘藻类生物燃料行业投资价值，同时提出藻类生物燃料行业投资策略、营销策略等方面的建议。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藻类生物燃料行业概述</w:t>
      </w:r>
      <w:r>
        <w:rPr>
          <w:rFonts w:hint="eastAsia"/>
        </w:rPr>
        <w:br/>
      </w:r>
      <w:r>
        <w:rPr>
          <w:rFonts w:hint="eastAsia"/>
        </w:rPr>
        <w:t>　　第一节 藻类生物燃料定义与分类</w:t>
      </w:r>
      <w:r>
        <w:rPr>
          <w:rFonts w:hint="eastAsia"/>
        </w:rPr>
        <w:br/>
      </w:r>
      <w:r>
        <w:rPr>
          <w:rFonts w:hint="eastAsia"/>
        </w:rPr>
        <w:t>　　第二节 藻类生物燃料应用领域</w:t>
      </w:r>
      <w:r>
        <w:rPr>
          <w:rFonts w:hint="eastAsia"/>
        </w:rPr>
        <w:br/>
      </w:r>
      <w:r>
        <w:rPr>
          <w:rFonts w:hint="eastAsia"/>
        </w:rPr>
        <w:t>　　第三节 藻类生物燃料行业经济指标分析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藻类生物燃料产业链及经营模式分析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三、藻类生物燃料销售模式及销售渠道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全球藻类生物燃料市场发展综述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2019-2024年全球藻类生物燃料市场规模与趋势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主要国家与地区藻类生物燃料市场分析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2025-2031年全球藻类生物燃料行业发展趋势与前景预测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中国藻类生物燃料行业市场分析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2024-2025年藻类生物燃料产能与投资动态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一、国内藻类生物燃料产能及利用情况</w:t>
      </w:r>
      <w:r>
        <w:rPr>
          <w:rFonts w:hint="eastAsia"/>
        </w:rPr>
        <w:br/>
      </w:r>
      <w:r>
        <w:rPr>
          <w:rFonts w:hint="eastAsia"/>
        </w:rPr>
        <w:t>　　　　二、藻类生物燃料产能扩张与投资动态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2025-2031年藻类生物燃料行业产量统计与趋势预测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一、2019-2024年藻类生物燃料行业产量数据统计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1、2019-2024年藻类生物燃料产量及增长趋势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2、2019-2024年藻类生物燃料细分产品产量及份额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二、影响藻类生物燃料产量的关键因素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三、2025-2031年藻类生物燃料产量预测</w:t>
      </w:r>
      <w:r>
        <w:rPr>
          <w:rFonts w:hint="eastAsia"/>
        </w:rPr>
        <w:br/>
      </w:r>
      <w:r>
        <w:rPr>
          <w:rFonts w:hint="eastAsia"/>
        </w:rPr>
        <w:t>　　第三节 2025-2031年藻类生物燃料市场需求与销售分析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一、2024-2025年藻类生物燃料行业需求现状</w:t>
      </w:r>
      <w:r>
        <w:rPr>
          <w:rFonts w:hint="eastAsia"/>
        </w:rPr>
        <w:br/>
      </w:r>
      <w:r>
        <w:rPr>
          <w:rFonts w:hint="eastAsia"/>
        </w:rPr>
        <w:t>　　　　二、藻类生物燃料客户群体与需求特点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三、2019-2024年藻类生物燃料行业销售规模分析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四、2025-2031年藻类生物燃料市场增长潜力与规模预测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中国藻类生物燃料细分市场与下游应用领域分析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藻类生物燃料细分市场分析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一、2024-2025年藻类生物燃料主要细分产品市场现状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藻类生物燃料下游应用与客户群体分析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一、2024-2025年藻类生物燃料各应用领域市场现状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2024-2025年中国藻类生物燃料技术发展研究</w:t>
      </w:r>
      <w:r>
        <w:rPr>
          <w:rFonts w:hint="eastAsia"/>
        </w:rPr>
        <w:br/>
      </w:r>
      <w:r>
        <w:rPr>
          <w:rFonts w:hint="eastAsia"/>
        </w:rPr>
        <w:t>　　第一节 当前藻类生物燃料技术发展现状</w:t>
      </w:r>
      <w:r>
        <w:rPr>
          <w:rFonts w:hint="eastAsia"/>
        </w:rPr>
        <w:br/>
      </w:r>
      <w:r>
        <w:rPr>
          <w:rFonts w:hint="eastAsia"/>
        </w:rPr>
        <w:t>　　第二节 国内外藻类生物燃料技术差异与原因</w:t>
      </w:r>
      <w:r>
        <w:rPr>
          <w:rFonts w:hint="eastAsia"/>
        </w:rPr>
        <w:br/>
      </w:r>
      <w:r>
        <w:rPr>
          <w:rFonts w:hint="eastAsia"/>
        </w:rPr>
        <w:t>　　第三节 藻类生物燃料技术创新与发展趋势预测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技术进步对藻类生物燃料行业的影响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藻类生物燃料价格机制与竞争策略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一、2019-2024年藻类生物燃料市场价格走势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藻类生物燃料定价策略与方法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2025-2031年藻类生物燃料价格竞争态势与趋势预测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中国藻类生物燃料行业重点区域市场研究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2024-2025年重点区域藻类生物燃料市场发展概况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二、2019-2024年藻类生物燃料市场需求规模情况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三、2025-2031年藻类生物燃料行业发展潜力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二、2019-2024年藻类生物燃料市场需求规模情况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三、2025-2031年藻类生物燃料行业发展潜力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二、2019-2024年藻类生物燃料市场需求规模情况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三、2025-2031年藻类生物燃料行业发展潜力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二、2019-2024年藻类生物燃料市场需求规模情况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三、2025-2031年藻类生物燃料行业发展潜力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二、2019-2024年藻类生物燃料市场需求规模情况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三、2025-2031年藻类生物燃料行业发展潜力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2019-2024年中国藻类生物燃料行业进出口情况分析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藻类生物燃料行业进口情况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一、2019-2024年藻类生物燃料进口规模及增长情况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二、藻类生物燃料主要进口来源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藻类生物燃料行业出口情况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一、2019-2024年藻类生物燃料出口规模及增长情况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二、藻类生物燃料主要出口目的地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2019-2024年中国藻类生物燃料行业总体发展与财务状况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2019-2024年中国藻类生物燃料行业规模情况</w:t>
      </w:r>
      <w:r>
        <w:rPr>
          <w:rFonts w:hint="eastAsia"/>
        </w:rPr>
        <w:br/>
      </w:r>
      <w:r>
        <w:rPr>
          <w:rFonts w:hint="eastAsia"/>
        </w:rPr>
        <w:t>　　　　一、藻类生物燃料行业企业数量规模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二、藻类生物燃料行业从业人员规模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三、藻类生物燃料行业市场敏感性分析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2019-2024年中国藻类生物燃料行业财务能力分析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一、藻类生物燃料行业盈利能力</w:t>
      </w:r>
      <w:r>
        <w:rPr>
          <w:rFonts w:hint="eastAsia"/>
        </w:rPr>
        <w:br/>
      </w:r>
      <w:r>
        <w:rPr>
          <w:rFonts w:hint="eastAsia"/>
        </w:rPr>
        <w:t>　　　　二、藻类生物燃料行业偿债能力</w:t>
      </w:r>
      <w:r>
        <w:rPr>
          <w:rFonts w:hint="eastAsia"/>
        </w:rPr>
        <w:br/>
      </w:r>
      <w:r>
        <w:rPr>
          <w:rFonts w:hint="eastAsia"/>
        </w:rPr>
        <w:t>　　　　三、藻类生物燃料行业营运能力</w:t>
      </w:r>
      <w:r>
        <w:rPr>
          <w:rFonts w:hint="eastAsia"/>
        </w:rPr>
        <w:br/>
      </w:r>
      <w:r>
        <w:rPr>
          <w:rFonts w:hint="eastAsia"/>
        </w:rPr>
        <w:t>　　　　四、藻类生物燃料行业发展能力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藻类生物燃料行业重点企业调研分析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二、企业藻类生物燃料业务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二、企业藻类生物燃料业务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二、企业藻类生物燃料业务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二、企业藻类生物燃料业务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二、企业藻类生物燃料业务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二、企业藻类生物燃料业务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中国藻类生物燃料行业竞争格局分析</w:t>
      </w:r>
      <w:r>
        <w:rPr>
          <w:rFonts w:hint="eastAsia"/>
        </w:rPr>
        <w:br/>
      </w:r>
      <w:r>
        <w:rPr>
          <w:rFonts w:hint="eastAsia"/>
        </w:rPr>
        <w:t>　　第一节 藻类生物燃料行业竞争格局总览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2024-2025年藻类生物燃料行业竞争力分析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2019-2024年藻类生物燃料行业企业并购活动分析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2024-2025年藻类生物燃料行业会展与招投标活动分析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一、藻类生物燃料行业会展活动及其市场影响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2025年中国藻类生物燃料企业发展企业发展策略与建议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藻类生物燃料销售模式与渠道策略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藻类生物燃料品牌与市场推广策略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藻类生物燃料研发投入与技术创新能力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藻类生物燃料合作联盟与资源整合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中国藻类生物燃料行业风险与对策</w:t>
      </w:r>
      <w:r>
        <w:rPr>
          <w:rFonts w:hint="eastAsia"/>
        </w:rPr>
        <w:br/>
      </w:r>
      <w:r>
        <w:rPr>
          <w:rFonts w:hint="eastAsia"/>
        </w:rPr>
        <w:t>　　第一节 藻类生物燃料行业SWOT分析</w:t>
      </w:r>
      <w:r>
        <w:rPr>
          <w:rFonts w:hint="eastAsia"/>
        </w:rPr>
        <w:br/>
      </w:r>
      <w:r>
        <w:rPr>
          <w:rFonts w:hint="eastAsia"/>
        </w:rPr>
        <w:t>　　　　一、藻类生物燃料行业优势</w:t>
      </w:r>
      <w:r>
        <w:rPr>
          <w:rFonts w:hint="eastAsia"/>
        </w:rPr>
        <w:br/>
      </w:r>
      <w:r>
        <w:rPr>
          <w:rFonts w:hint="eastAsia"/>
        </w:rPr>
        <w:t>　　　　二、藻类生物燃料行业劣势</w:t>
      </w:r>
      <w:r>
        <w:rPr>
          <w:rFonts w:hint="eastAsia"/>
        </w:rPr>
        <w:br/>
      </w:r>
      <w:r>
        <w:rPr>
          <w:rFonts w:hint="eastAsia"/>
        </w:rPr>
        <w:t>　　　　三、藻类生物燃料市场机会</w:t>
      </w:r>
      <w:r>
        <w:rPr>
          <w:rFonts w:hint="eastAsia"/>
        </w:rPr>
        <w:br/>
      </w:r>
      <w:r>
        <w:rPr>
          <w:rFonts w:hint="eastAsia"/>
        </w:rPr>
        <w:t>　　　　四、藻类生物燃料市场威胁</w:t>
      </w:r>
      <w:r>
        <w:rPr>
          <w:rFonts w:hint="eastAsia"/>
        </w:rPr>
        <w:br/>
      </w:r>
      <w:r>
        <w:rPr>
          <w:rFonts w:hint="eastAsia"/>
        </w:rPr>
        <w:t>　　第二节 藻类生物燃料行业风险及对策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2025-2031年中国藻类生物燃料行业前景与发展趋势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2024-2025年藻类生物燃料行业发展环境分析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一、藻类生物燃料行业主管部门与监管体制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二、藻类生物燃料行业主要法律法规及政策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三、藻类生物燃料行业标准与质量监管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2025-2031年藻类生物燃料行业发展趋势与方向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2025-2031年藻类生物燃料行业发展潜力与机遇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藻类生物燃料行业研究结论与建议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藻类生物燃料行业发展建议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藻类生物燃料行业历程</w:t>
      </w:r>
      <w:r>
        <w:rPr>
          <w:rFonts w:hint="eastAsia"/>
        </w:rPr>
        <w:br/>
      </w:r>
      <w:r>
        <w:rPr>
          <w:rFonts w:hint="eastAsia"/>
        </w:rPr>
        <w:t>　　图表 藻类生物燃料行业生命周期</w:t>
      </w:r>
      <w:r>
        <w:rPr>
          <w:rFonts w:hint="eastAsia"/>
        </w:rPr>
        <w:br/>
      </w:r>
      <w:r>
        <w:rPr>
          <w:rFonts w:hint="eastAsia"/>
        </w:rPr>
        <w:t>　　图表 藻类生物燃料行业产业链分析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2019-2024年藻类生物燃料行业市场容量分析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2024年中国藻类生物燃料行业需求领域分布格局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2024年中国藻类生物燃料进口国家及地区分析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2024年中国藻类生物燃料出口国家及地区分析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2019-2024年中国藻类生物燃料行业企业平均规模情况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**地区藻类生物燃料市场规模及增长情况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**地区藻类生物燃料行业市场需求情况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**地区藻类生物燃料市场规模及增长情况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**地区藻类生物燃料行业市场需求情况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**地区藻类生物燃料市场规模及增长情况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**地区藻类生物燃料行业市场需求情况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**地区藻类生物燃料市场规模及增长情况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**地区藻类生物燃料行业市场需求情况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藻类生物燃料重点企业（二）经营情况分析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藻类生物燃料重点企业（二）主要经济指标情况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藻类生物燃料重点企业（三）成长能力情况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2025-2031年中国藻类生物燃料行业产能预测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2025-2031年中国藻类生物燃料行业产量预测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2025-2031年中国藻类生物燃料市场需求量预测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2025-2031年中国藻类生物燃料行业供需平衡预测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2025-2031年中国藻类生物燃料行业市场容量预测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2025-2031年中国藻类生物燃料行业市场规模预测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2025-2031年中国藻类生物燃料市场前景分析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2025-2031年中国藻类生物燃料行业发展趋势预测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ec69d0ef34a52" w:history="1">
        <w:r>
          <w:rPr>
            <w:rStyle w:val="Hyperlink"/>
          </w:rPr>
          <w:t>中国藻类生物燃料发展现状分析与前景趋势预测报告（2025-2031年）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ec69d0ef34a52" w:history="1">
        <w:r>
          <w:rPr>
            <w:rStyle w:val="Hyperlink"/>
          </w:rPr>
          <w:t>https://www.20087.com/2/09/ZaoLeiShengWuRanLiaoFaZhanQianJingFenXi.html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d04d0cd424aa4" w:history="1">
      <w:r>
        <w:rPr>
          <w:rStyle w:val="Hyperlink"/>
        </w:rPr>
        <w:t>中国藻类生物燃料发展现状分析与前景趋势预测报告（2025-2031年）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aoLeiShengWuRanLiaoFaZhanQianJingFenXi.html" TargetMode="External" Id="R6fdec69d0ef3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aoLeiShengWuRanLiaoFaZhanQianJingFenXi.html" TargetMode="External" Id="R052d04d0cd42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2025-02-14T05:24:25Z</dcterms:created>
  <dcterms:modified xsi:type="dcterms:W3CDTF">2025-02-14T06:24:25Z</dcterms:modified>
  <dc:subject>中国藻类生物燃料发展现状分析与前景趋势预测报告（2025-2031年）</dc:subject>
  <dc:title>中国藻类生物燃料发展现状分析与前景趋势预测报告（2025-2031年）</dc:title>
  <cp:keywords>中国藻类生物燃料发展现状分析与前景趋势预测报告（2025-2031年）</cp:keywords>
  <dc:description>中国藻类生物燃料发展现状分析与前景趋势预测报告（2025-2031年）</dc:description>
</cp:coreProperties>
</file>