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c4dc54bf64995" w:history="1">
              <w:r>
                <w:rPr>
                  <w:rStyle w:val="Hyperlink"/>
                </w:rPr>
                <w:t>2025-2031年全球与中国输电线路智能巡检系统市场研究及行业前景分析报告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c4dc54bf64995" w:history="1">
              <w:r>
                <w:rPr>
                  <w:rStyle w:val="Hyperlink"/>
                </w:rPr>
                <w:t>2025-2031年全球与中国输电线路智能巡检系统市场研究及行业前景分析报告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c4dc54bf64995" w:history="1">
                <w:r>
                  <w:rPr>
                    <w:rStyle w:val="Hyperlink"/>
                  </w:rPr>
                  <w:t>https://www.20087.com/2/79/ShuDianXianLuZhiNengXunJianXiTongDeQianJing.html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电线路智能巡检系统是利用无人机、机器人、在线监测装置和人工智能分析技术，对高压输电线路及杆塔进行自动化、智能化状态检查的综合解决方案，旨在替代或辅助传统的人工登塔巡检，提升巡检效率、覆盖范围和安全性。输电线路智能巡检系统以无人机巡检为主流，搭载高清可见光、红外热像和激光雷达（LiDAR）传感器，沿预设航线飞行，采集杆塔、绝缘子、导线、金具等部件的图像和点云数据。数据通过无线网络回传至后台分析平台，进行初步的缺陷识别。系统已能有效发现螺栓松动、销钉缺失、绝缘子破损、导线断股和树障等典型缺陷，但自动识别的准确率和泛化能力仍有提升空间。</w:t>
      </w:r>
      <w:r>
        <w:rPr>
          <w:rFonts w:hint="eastAsia"/>
        </w:rPr>
        <w:br/>
      </w:r>
      <w:r>
        <w:rPr>
          <w:rFonts w:hint="eastAsia"/>
        </w:rPr>
        <w:t>　　未来，输电线路智能巡检系统将向全自主化、多源数据融合与预测性维护深度演进。全自主化是目标，无人机将具备更强的环境感知和自主避障能力，实现复杂地形和恶劣天气下的自主起降、航线规划和精细巡检。固定式在线监测装置（如微气象、导线舞动、杆塔倾斜传感器）将与移动巡检平台协同，形成空-天-地一体化的立体监测网络。多源数据融合是关键，整合可见光、红外、紫外、LiDAR和在线监测数据，通过多模态分析算法，更全面、更准确地评估线路健康状态。预测性维护将深化，基于历史巡检数据、运行参数和环境信息，建立设备劣化模型，预测潜在故障点和剩余寿命，指导检修资源精准投放。边缘计算能力将提升，支持在前端进行实时分析和告警。数据管理平台将实现全生命周期资产信息的集成。网络安全和数据隐私保护将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c4dc54bf64995" w:history="1">
        <w:r>
          <w:rPr>
            <w:rStyle w:val="Hyperlink"/>
          </w:rPr>
          <w:t>2025-2031年全球与中国输电线路智能巡检系统市场研究及行业前景分析报告</w:t>
        </w:r>
      </w:hyperlink>
      <w:r>
        <w:rPr>
          <w:rFonts w:hint="eastAsia"/>
        </w:rPr>
        <w:t>》系统分析了全球及我国输电线路智能巡检系统行业的市场规模、市场需求及价格动态，深入探讨了输电线路智能巡检系统产业链结构与发展特点。报告对输电线路智能巡检系统细分市场进行了详细剖析，基于科学数据预测了市场前景及未来发展趋势，同时聚焦输电线路智能巡检系统重点企业，评估了品牌影响力、市场竞争力及行业集中度变化。通过专业分析与客观洞察，报告为投资者、产业链相关企业及政府决策部门提供了重要参考，是把握输电线路智能巡检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输电线路智能巡检系统市场概述</w:t>
      </w:r>
      <w:r>
        <w:rPr>
          <w:rFonts w:hint="eastAsia"/>
        </w:rPr>
        <w:br/>
      </w:r>
      <w:r>
        <w:rPr>
          <w:rFonts w:hint="eastAsia"/>
        </w:rPr>
        <w:t>　　1.1 输电线路智能巡检系统市场概述</w:t>
      </w:r>
      <w:r>
        <w:rPr>
          <w:rFonts w:hint="eastAsia"/>
        </w:rPr>
        <w:br/>
      </w:r>
      <w:r>
        <w:rPr>
          <w:rFonts w:hint="eastAsia"/>
        </w:rPr>
        <w:t>　　1.2 不同产品类型输电线路智能巡检系统分析</w:t>
      </w:r>
      <w:r>
        <w:rPr>
          <w:rFonts w:hint="eastAsia"/>
        </w:rPr>
        <w:br/>
      </w:r>
      <w:r>
        <w:rPr>
          <w:rFonts w:hint="eastAsia"/>
        </w:rPr>
        <w:t>　　　　1.2.1 直升机巡检</w:t>
      </w:r>
      <w:r>
        <w:rPr>
          <w:rFonts w:hint="eastAsia"/>
        </w:rPr>
        <w:br/>
      </w:r>
      <w:r>
        <w:rPr>
          <w:rFonts w:hint="eastAsia"/>
        </w:rPr>
        <w:t>　　　　1.2.2 无人机巡检</w:t>
      </w:r>
      <w:r>
        <w:rPr>
          <w:rFonts w:hint="eastAsia"/>
        </w:rPr>
        <w:br/>
      </w:r>
      <w:r>
        <w:rPr>
          <w:rFonts w:hint="eastAsia"/>
        </w:rPr>
        <w:t>　　　　1.2.3 基于摄像头和传感器的监控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　　1.2.5 全球市场不同产品类型输电线路智能巡检系统销售额对比（2020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1.2.6 全球不同产品类型输电线路智能巡检系统销售额及预测（2020-2031）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1.2.6 .1 全球不同产品类型输电线路智能巡检系统销售额及市场份额（2020-2025）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1.2.6 .2 全球不同产品类型输电线路智能巡检系统销售额预测（2026-2031）</w:t>
      </w:r>
      <w:r>
        <w:rPr>
          <w:rFonts w:hint="eastAsia"/>
        </w:rPr>
        <w:br/>
      </w:r>
      <w:r>
        <w:rPr>
          <w:rFonts w:hint="eastAsia"/>
        </w:rPr>
        <w:t>　　　　1.2.7 中国不同产品类型输电线路智能巡检系统销售额及预测（2020-2031）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1.2.7 .1 中国不同产品类型输电线路智能巡检系统销售额及市场份额（2020-2025）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1.2.7 .2 中国不同产品类型输电线路智能巡检系统销售额预测（2026-2031）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从不同应用，输电线路智能巡检系统主要包括如下几个方面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高压输电</w:t>
      </w:r>
      <w:r>
        <w:rPr>
          <w:rFonts w:hint="eastAsia"/>
        </w:rPr>
        <w:br/>
      </w:r>
      <w:r>
        <w:rPr>
          <w:rFonts w:hint="eastAsia"/>
        </w:rPr>
        <w:t>　　　　2.1.2 中低压配电</w:t>
      </w:r>
      <w:r>
        <w:rPr>
          <w:rFonts w:hint="eastAsia"/>
        </w:rPr>
        <w:br/>
      </w:r>
      <w:r>
        <w:rPr>
          <w:rFonts w:hint="eastAsia"/>
        </w:rPr>
        <w:t>　　　　2.1.3 可再生能源站点</w:t>
      </w:r>
      <w:r>
        <w:rPr>
          <w:rFonts w:hint="eastAsia"/>
        </w:rPr>
        <w:br/>
      </w:r>
      <w:r>
        <w:rPr>
          <w:rFonts w:hint="eastAsia"/>
        </w:rPr>
        <w:t>　　　　2.1.4 工业/公用事业内部线路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全球市场不同应用输电线路智能巡检系统销售额对比（2020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全球不同应用输电线路智能巡检系统销售额及预测（2020-2031）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全球不同应用输电线路智能巡检系统销售额及市场份额（2020-2025）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全球不同应用输电线路智能巡检系统销售额预测（2026-2031）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中国不同应用输电线路智能巡检系统销售额及预测（2020-2031）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中国不同应用输电线路智能巡检系统销售额及市场份额（2020-2025）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中国不同应用输电线路智能巡检系统销售额预测（2026-2031）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全球输电线路智能巡检系统主要地区分析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全球主要地区输电线路智能巡检系统市场规模分析：2020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全球主要地区输电线路智能巡检系统销售额及份额（2020-2025年）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全球主要地区输电线路智能巡检系统销售额及份额预测（2026-2031）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北美输电线路智能巡检系统销售额及预测（2020-2031）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欧洲输电线路智能巡检系统销售额及预测（2020-2031）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中国输电线路智能巡检系统销售额及预测（2020-2031）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日本输电线路智能巡检系统销售额及预测（2020-2031）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东南亚输电线路智能巡检系统销售额及预测（2020-2031）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印度输电线路智能巡检系统销售额及预测（2020-2031）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全球主要企业输电线路智能巡检系统销售额及市场份额</w:t>
      </w:r>
      <w:r>
        <w:rPr>
          <w:rFonts w:hint="eastAsia"/>
        </w:rPr>
        <w:br/>
      </w:r>
      <w:r>
        <w:rPr>
          <w:rFonts w:hint="eastAsia"/>
        </w:rPr>
        <w:t>　　4.2 全球输电线路智能巡检系统主要企业竞争态势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输电线路智能巡检系统行业集中度分析：2024年全球Top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全球输电线路智能巡检系统第一梯队、第二梯队和第三梯队企业及市场份额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2024年全球主要厂商输电线路智能巡检系统收入排名</w:t>
      </w:r>
      <w:r>
        <w:rPr>
          <w:rFonts w:hint="eastAsia"/>
        </w:rPr>
        <w:br/>
      </w:r>
      <w:r>
        <w:rPr>
          <w:rFonts w:hint="eastAsia"/>
        </w:rPr>
        <w:t>　　4.4 全球主要厂商输电线路智能巡检系统总部及市场区域分布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全球主要厂商输电线路智能巡检系统产品类型及应用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全球主要厂商输电线路智能巡检系统商业化日期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输电线路智能巡检系统全球领先企业SWOT分析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中国市场输电线路智能巡检系统主要企业分析</w:t>
      </w:r>
      <w:r>
        <w:rPr>
          <w:rFonts w:hint="eastAsia"/>
        </w:rPr>
        <w:br/>
      </w:r>
      <w:r>
        <w:rPr>
          <w:rFonts w:hint="eastAsia"/>
        </w:rPr>
        <w:t>　　5.1 中国输电线路智能巡检系统销售额及市场份额（2020-2025）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中国输电线路智能巡检系统Top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输电线路智能巡检系统行业发展机遇及主要驱动因素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输电线路智能巡检系统行业发展面临的风险</w:t>
      </w:r>
      <w:r>
        <w:rPr>
          <w:rFonts w:hint="eastAsia"/>
        </w:rPr>
        <w:br/>
      </w:r>
      <w:r>
        <w:rPr>
          <w:rFonts w:hint="eastAsia"/>
        </w:rPr>
        <w:t>　　7.3 输电线路智能巡检系统行业政策分析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(中智~林)研究方法与数据来源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直升机巡检主要企业列表</w:t>
      </w:r>
      <w:r>
        <w:rPr>
          <w:rFonts w:hint="eastAsia"/>
        </w:rPr>
        <w:br/>
      </w:r>
      <w:r>
        <w:rPr>
          <w:rFonts w:hint="eastAsia"/>
        </w:rPr>
        <w:t>　　表 2： 无人机巡检主要企业列表</w:t>
      </w:r>
      <w:r>
        <w:rPr>
          <w:rFonts w:hint="eastAsia"/>
        </w:rPr>
        <w:br/>
      </w:r>
      <w:r>
        <w:rPr>
          <w:rFonts w:hint="eastAsia"/>
        </w:rPr>
        <w:t>　　表 3： 基于摄像头和传感器的监控主要企业列表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全球市场不同产品类型输电线路智能巡检系统销售额及增长率对比（2020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全球不同产品类型输电线路智能巡检系统销售额列表（2020-2025）&amp;（百万美元）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全球不同产品类型输电线路智能巡检系统销售额市场份额列表（2020-2025）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全球不同产品类型输电线路智能巡检系统销售额预测（2026-2031）&amp;（百万美元）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全球不同产品类型输电线路智能巡检系统销售额市场份额预测（2026-2031）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中国不同产品类型输电线路智能巡检系统销售额列表（2020-2025）&amp;（百万美元）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中国不同产品类型输电线路智能巡检系统销售额市场份额列表（2020-2025）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中国不同产品类型输电线路智能巡检系统销售额预测（2026-2031）&amp;（百万美元）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中国不同产品类型输电线路智能巡检系统销售额市场份额预测（2026-2031）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全球市场不同应用输电线路智能巡检系统销售额及增长率对比（2020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全球不同应用输电线路智能巡检系统销售额列表（2020-2025）&amp;（百万美元）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全球不同应用输电线路智能巡检系统销售额市场份额列表（2020-2025）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全球不同应用输电线路智能巡检系统销售额预测（2026-2031）&amp;（百万美元）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全球不同应用输电线路智能巡检系统市场份额预测（2026-2031）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中国不同应用输电线路智能巡检系统销售额列表（2020-2025）&amp;（百万美元）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中国不同应用输电线路智能巡检系统销售额市场份额列表（2020-2025）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中国不同应用输电线路智能巡检系统销售额预测（2026-2031）&amp;（百万美元）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中国不同应用输电线路智能巡检系统销售额市场份额预测（2026-2031）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全球主要地区输电线路智能巡检系统销售额：（2020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全球主要地区输电线路智能巡检系统销售额列表（2020-2025年）&amp;（百万美元）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全球主要地区输电线路智能巡检系统销售额及份额列表（2020-2025年）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全球主要地区输电线路智能巡检系统销售额列表预测（2026-2031）&amp;（百万美元）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全球主要地区输电线路智能巡检系统销售额及份额列表预测（2026-2031）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全球主要企业输电线路智能巡检系统销售额（2020-2025）&amp;（百万美元）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全球主要企业输电线路智能巡检系统销售额份额对比（2020-2025）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2024年全球输电线路智能巡检系统主要厂商市场地位（第一梯队、第二梯队和第三梯队）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2024年全球主要厂商输电线路智能巡检系统收入排名（百万美元）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全球主要厂商输电线路智能巡检系统总部及市场区域分布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全球主要厂商输电线路智能巡检系统产品类型及应用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全球主要厂商输电线路智能巡检系统商业化日期</w:t>
      </w:r>
      <w:r>
        <w:rPr>
          <w:rFonts w:hint="eastAsia"/>
        </w:rPr>
        <w:br/>
      </w:r>
      <w:r>
        <w:rPr>
          <w:rFonts w:hint="eastAsia"/>
        </w:rPr>
        <w:t>　　表 35： 全球输电线路智能巡检系统市场投资、并购等现状分析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中国主要企业输电线路智能巡检系统销售额列表（2020-2025）&amp;（百万美元）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中国主要企业输电线路智能巡检系统销售额份额对比（2020-2025）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重点企业（20）公司信息、总部、输电线路智能巡检系统市场地位以及主要的竞争对手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重点企业（20）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重点企业（20）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重点企业（21）公司信息、总部、输电线路智能巡检系统市场地位以及主要的竞争对手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重点企业（21）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重点企业（21）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重点企业（22）公司信息、总部、输电线路智能巡检系统市场地位以及主要的竞争对手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重点企业（22）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重点企业（22）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重点企业（23）公司信息、总部、输电线路智能巡检系统市场地位以及主要的竞争对手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重点企业（23） 输电线路智能巡检系统产品及服务介绍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重点企业（23） 输电线路智能巡检系统收入及毛利率（2020-2025）&amp;（百万美元）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152： 输电线路智能巡检系统行业发展机遇及主要驱动因素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输电线路智能巡检系统行业发展面临的风险</w:t>
      </w:r>
      <w:r>
        <w:rPr>
          <w:rFonts w:hint="eastAsia"/>
        </w:rPr>
        <w:br/>
      </w:r>
      <w:r>
        <w:rPr>
          <w:rFonts w:hint="eastAsia"/>
        </w:rPr>
        <w:t>　　表 154： 输电线路智能巡检系统行业政策分析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输电线路智能巡检系统产品图片</w:t>
      </w:r>
      <w:r>
        <w:rPr>
          <w:rFonts w:hint="eastAsia"/>
        </w:rPr>
        <w:br/>
      </w:r>
      <w:r>
        <w:rPr>
          <w:rFonts w:hint="eastAsia"/>
        </w:rPr>
        <w:t>　　图 2： 全球市场输电线路智能巡检系统市场规模（销售额），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全球输电线路智能巡检系统市场销售额预测：（百万美元）&amp;（2020-2031）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中国市场输电线路智能巡检系统销售额及未来趋势（2020-2031）&amp;（百万美元）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直升机巡检 产品图片</w:t>
      </w:r>
      <w:r>
        <w:rPr>
          <w:rFonts w:hint="eastAsia"/>
        </w:rPr>
        <w:br/>
      </w:r>
      <w:r>
        <w:rPr>
          <w:rFonts w:hint="eastAsia"/>
        </w:rPr>
        <w:t>　　图 6： 全球直升机巡检规模及增长率（2020-2031）&amp;（百万美元）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无人机巡检产品图片</w:t>
      </w:r>
      <w:r>
        <w:rPr>
          <w:rFonts w:hint="eastAsia"/>
        </w:rPr>
        <w:br/>
      </w:r>
      <w:r>
        <w:rPr>
          <w:rFonts w:hint="eastAsia"/>
        </w:rPr>
        <w:t>　　图 8： 全球无人机巡检规模及增长率（2020-2031）&amp;（百万美元）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基于摄像头和传感器的监控产品图片</w:t>
      </w:r>
      <w:r>
        <w:rPr>
          <w:rFonts w:hint="eastAsia"/>
        </w:rPr>
        <w:br/>
      </w:r>
      <w:r>
        <w:rPr>
          <w:rFonts w:hint="eastAsia"/>
        </w:rPr>
        <w:t>　　图 10： 全球基于摄像头和传感器的监控规模及增长率（2020-2031）&amp;（百万美元）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全球不同产品类型输电线路智能巡检系统市场份额2024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全球不同产品类型输电线路智能巡检系统市场份额2020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全球不同产品类型输电线路智能巡检系统市场份额预测2025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中国不同产品类型输电线路智能巡检系统市场份额2020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中国不同产品类型输电线路智能巡检系统市场份额预测2025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高压输电</w:t>
      </w:r>
      <w:r>
        <w:rPr>
          <w:rFonts w:hint="eastAsia"/>
        </w:rPr>
        <w:br/>
      </w:r>
      <w:r>
        <w:rPr>
          <w:rFonts w:hint="eastAsia"/>
        </w:rPr>
        <w:t>　　图 19： 中低压配电</w:t>
      </w:r>
      <w:r>
        <w:rPr>
          <w:rFonts w:hint="eastAsia"/>
        </w:rPr>
        <w:br/>
      </w:r>
      <w:r>
        <w:rPr>
          <w:rFonts w:hint="eastAsia"/>
        </w:rPr>
        <w:t>　　图 20： 可再生能源站点</w:t>
      </w:r>
      <w:r>
        <w:rPr>
          <w:rFonts w:hint="eastAsia"/>
        </w:rPr>
        <w:br/>
      </w:r>
      <w:r>
        <w:rPr>
          <w:rFonts w:hint="eastAsia"/>
        </w:rPr>
        <w:t>　　图 21： 工业/公用事业内部线路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全球不同应用输电线路智能巡检系统市场份额2024 VS 2031</w:t>
      </w:r>
      <w:r>
        <w:rPr>
          <w:rFonts w:hint="eastAsia"/>
        </w:rPr>
        <w:br/>
      </w:r>
      <w:r>
        <w:rPr>
          <w:rFonts w:hint="eastAsia"/>
        </w:rPr>
        <w:t>　　图 24： 全球不同应用输电线路智能巡检系统市场份额2020 &amp; 2024</w:t>
      </w:r>
      <w:r>
        <w:rPr>
          <w:rFonts w:hint="eastAsia"/>
        </w:rPr>
        <w:br/>
      </w:r>
      <w:r>
        <w:rPr>
          <w:rFonts w:hint="eastAsia"/>
        </w:rPr>
        <w:t>　　图 25： 全球主要地区输电线路智能巡检系统销售额市场份额（2020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北美输电线路智能巡检系统销售额及预测（2020-2031）&amp;（百万美元）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欧洲输电线路智能巡检系统销售额及预测（2020-2031）&amp;（百万美元）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中国输电线路智能巡检系统销售额及预测（2020-2031）&amp;（百万美元）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日本输电线路智能巡检系统销售额及预测（2020-2031）&amp;（百万美元）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东南亚输电线路智能巡检系统销售额及预测（2020-2031）&amp;（百万美元）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印度输电线路智能巡检系统销售额及预测（2020-2031）&amp;（百万美元）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2024年全球前五大厂商输电线路智能巡检系统市场份额</w:t>
      </w:r>
      <w:r>
        <w:rPr>
          <w:rFonts w:hint="eastAsia"/>
        </w:rPr>
        <w:br/>
      </w:r>
      <w:r>
        <w:rPr>
          <w:rFonts w:hint="eastAsia"/>
        </w:rPr>
        <w:t>　　图 33： 2024年全球输电线路智能巡检系统第一梯队、第二梯队和第三梯队厂商及市场份额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输电线路智能巡检系统全球领先企业SWOT分析</w:t>
      </w:r>
      <w:r>
        <w:rPr>
          <w:rFonts w:hint="eastAsia"/>
        </w:rPr>
        <w:br/>
      </w:r>
      <w:r>
        <w:rPr>
          <w:rFonts w:hint="eastAsia"/>
        </w:rPr>
        <w:t>　　图 35： 2024年中国排名前三和前五输电线路智能巡检系统企业市场份额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c4dc54bf64995" w:history="1">
        <w:r>
          <w:rPr>
            <w:rStyle w:val="Hyperlink"/>
          </w:rPr>
          <w:t>2025-2031年全球与中国输电线路智能巡检系统市场研究及行业前景分析报告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c4dc54bf64995" w:history="1">
        <w:r>
          <w:rPr>
            <w:rStyle w:val="Hyperlink"/>
          </w:rPr>
          <w:t>https://www.20087.com/2/79/ShuDianXianLuZhiNengXunJianXiTongDeQianJing.html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f91dfebba4f98" w:history="1">
      <w:r>
        <w:rPr>
          <w:rStyle w:val="Hyperlink"/>
        </w:rPr>
        <w:t>2025-2031年全球与中国输电线路智能巡检系统市场研究及行业前景分析报告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huDianXianLuZhiNengXunJianXiTongDeQianJing.html" TargetMode="External" Id="R44dc4dc54bf6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huDianXianLuZhiNengXunJianXiTongDeQianJing.html" TargetMode="External" Id="Ra6af91dfebba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2025-08-02T23:58:20Z</dcterms:created>
  <dcterms:modified xsi:type="dcterms:W3CDTF">2025-08-03T00:58:20Z</dcterms:modified>
  <dc:subject>2025-2031年全球与中国输电线路智能巡检系统市场研究及行业前景分析报告</dc:subject>
  <dc:title>2025-2031年全球与中国输电线路智能巡检系统市场研究及行业前景分析报告</dc:title>
  <cp:keywords>2025-2031年全球与中国输电线路智能巡检系统市场研究及行业前景分析报告</cp:keywords>
  <dc:description>2025-2031年全球与中国输电线路智能巡检系统市场研究及行业前景分析报告</dc:description>
</cp:coreProperties>
</file>