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f9704561c4f4d" w:history="1">
              <w:r>
                <w:rPr>
                  <w:rStyle w:val="Hyperlink"/>
                </w:rPr>
                <w:t>2025-2031年全球与中国金属锡市场现状分析及发展前景预测报告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f9704561c4f4d" w:history="1">
              <w:r>
                <w:rPr>
                  <w:rStyle w:val="Hyperlink"/>
                </w:rPr>
                <w:t>2025-2031年全球与中国金属锡市场现状分析及发展前景预测报告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f9704561c4f4d" w:history="1">
                <w:r>
                  <w:rPr>
                    <w:rStyle w:val="Hyperlink"/>
                  </w:rPr>
                  <w:t>https://www.20087.com/2/29/JinShuXiFaZhanQianJingFenXi.html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是一种重要的工业原材料，广泛用于电子、化工、食品包装等行业。由于其良好的导电性、耐腐蚀性和可焊性，锡被大量用于制造电子元件和焊接材料。此外，镀锡钢板也是食品罐头的主要包装材料之一，因其能有效防止食品与空气接触而变质。近年来，随着电子产品小型化和高性能化的趋势，对高纯度锡及其合金的需求不断增长。然而，全球锡资源的稀缺性以及开采成本的上升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金属锡的发展将围绕着资源高效利用和新材料开发展开。一方面，为了应对资源紧张的问题，行业将更加注重废旧金属回收技术和二次提炼工艺的研发，以提高资源利用率并减少环境影响。另一方面，科研人员正在探索开发新型锡基复合材料，这些材料有望在保持锡原有优良性能的基础上，进一步提升其机械强度、热稳定性和化学稳定性，从而拓宽其在航空航天、新能源等高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f9704561c4f4d" w:history="1">
        <w:r>
          <w:rPr>
            <w:rStyle w:val="Hyperlink"/>
          </w:rPr>
          <w:t>2025-2031年全球与中国金属锡市场现状分析及发展前景预测报告</w:t>
        </w:r>
      </w:hyperlink>
      <w:r>
        <w:rPr>
          <w:rFonts w:hint="eastAsia"/>
        </w:rPr>
        <w:t>》以专业视角，从宏观至微观深入剖析了金属锡行业的现状。金属锡报告基于详实数据，细致分析了金属锡市场需求、市场规模及价格动态，同时探讨了产业链上下游的影响因素。进一步细分市场，揭示了金属锡各细分领域的具体状况。此外，报告还科学预测了金属锡市场前景与发展趋势，对重点企业的经营状况、品牌影响力、市场集中度及竞争格局进行了阐述，并就金属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火法</w:t>
      </w:r>
      <w:r>
        <w:rPr>
          <w:rFonts w:hint="eastAsia"/>
        </w:rPr>
        <w:br/>
      </w:r>
      <w:r>
        <w:rPr>
          <w:rFonts w:hint="eastAsia"/>
        </w:rPr>
        <w:t>　　　　1.2.3 电解法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焊料</w:t>
      </w:r>
      <w:r>
        <w:rPr>
          <w:rFonts w:hint="eastAsia"/>
        </w:rPr>
        <w:br/>
      </w:r>
      <w:r>
        <w:rPr>
          <w:rFonts w:hint="eastAsia"/>
        </w:rPr>
        <w:t>　　　　1.3.3 黄铜和青铜生产</w:t>
      </w:r>
      <w:r>
        <w:rPr>
          <w:rFonts w:hint="eastAsia"/>
        </w:rPr>
        <w:br/>
      </w:r>
      <w:r>
        <w:rPr>
          <w:rFonts w:hint="eastAsia"/>
        </w:rPr>
        <w:t>　　　　1.3.4 马口铁</w:t>
      </w:r>
      <w:r>
        <w:rPr>
          <w:rFonts w:hint="eastAsia"/>
        </w:rPr>
        <w:br/>
      </w:r>
      <w:r>
        <w:rPr>
          <w:rFonts w:hint="eastAsia"/>
        </w:rPr>
        <w:t>　　　　1.3.5 浮法玻璃</w:t>
      </w:r>
      <w:r>
        <w:rPr>
          <w:rFonts w:hint="eastAsia"/>
        </w:rPr>
        <w:br/>
      </w:r>
      <w:r>
        <w:rPr>
          <w:rFonts w:hint="eastAsia"/>
        </w:rPr>
        <w:t>　　　　1.3.6 化学品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金属锡行业背景、发展历史、现状及趋势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金属锡行业目前现状分析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全球金属锡总体规模分析</w:t>
      </w:r>
      <w:r>
        <w:rPr>
          <w:rFonts w:hint="eastAsia"/>
        </w:rPr>
        <w:br/>
      </w:r>
      <w:r>
        <w:rPr>
          <w:rFonts w:hint="eastAsia"/>
        </w:rPr>
        <w:t>　　2.1 全球金属锡供需现状及预测（2020-2031）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全球主要厂商成立时间及金属锡商业化日期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全球主要厂商金属锡产品类型及应用</w:t>
      </w:r>
      <w:r>
        <w:rPr>
          <w:rFonts w:hint="eastAsia"/>
        </w:rPr>
        <w:br/>
      </w:r>
      <w:r>
        <w:rPr>
          <w:rFonts w:hint="eastAsia"/>
        </w:rPr>
        <w:t>　　4.7 金属锡行业集中度、竞争程度分析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不同产品类型金属锡分析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不同应用金属锡分析</w:t>
      </w:r>
      <w:r>
        <w:rPr>
          <w:rFonts w:hint="eastAsia"/>
        </w:rPr>
        <w:br/>
      </w:r>
      <w:r>
        <w:rPr>
          <w:rFonts w:hint="eastAsia"/>
        </w:rPr>
        <w:t>　　7.1 全球不同应用金属锡销量（2020-2031）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金属锡产业链分析</w:t>
      </w:r>
      <w:r>
        <w:rPr>
          <w:rFonts w:hint="eastAsia"/>
        </w:rPr>
        <w:br/>
      </w:r>
      <w:r>
        <w:rPr>
          <w:rFonts w:hint="eastAsia"/>
        </w:rPr>
        <w:t>　　8.2 金属锡工艺制造技术分析</w:t>
      </w:r>
      <w:r>
        <w:rPr>
          <w:rFonts w:hint="eastAsia"/>
        </w:rPr>
        <w:br/>
      </w:r>
      <w:r>
        <w:rPr>
          <w:rFonts w:hint="eastAsia"/>
        </w:rPr>
        <w:t>　　8.3 金属锡产业上游供应分析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金属锡下游客户分析</w:t>
      </w:r>
      <w:r>
        <w:rPr>
          <w:rFonts w:hint="eastAsia"/>
        </w:rPr>
        <w:br/>
      </w:r>
      <w:r>
        <w:rPr>
          <w:rFonts w:hint="eastAsia"/>
        </w:rPr>
        <w:t>　　8.5 金属锡销售渠道分析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金属锡行业发展面临的风险</w:t>
      </w:r>
      <w:r>
        <w:rPr>
          <w:rFonts w:hint="eastAsia"/>
        </w:rPr>
        <w:br/>
      </w:r>
      <w:r>
        <w:rPr>
          <w:rFonts w:hint="eastAsia"/>
        </w:rPr>
        <w:t>　　9.3 金属锡行业政策分析</w:t>
      </w:r>
      <w:r>
        <w:rPr>
          <w:rFonts w:hint="eastAsia"/>
        </w:rPr>
        <w:br/>
      </w:r>
      <w:r>
        <w:rPr>
          <w:rFonts w:hint="eastAsia"/>
        </w:rPr>
        <w:t>　　9.4 金属锡中国企业SWOT分析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金属锡行业目前发展现状</w:t>
      </w:r>
      <w:r>
        <w:rPr>
          <w:rFonts w:hint="eastAsia"/>
        </w:rPr>
        <w:br/>
      </w:r>
      <w:r>
        <w:rPr>
          <w:rFonts w:hint="eastAsia"/>
        </w:rPr>
        <w:t>　　表 4： 金属锡发展趋势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全球主要地区金属锡产量（2020-2025）&amp;（千吨）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全球主要地区金属锡产量（2026-2031）&amp;（千吨）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全球主要地区金属锡产量市场份额（2020-2025）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全球主要地区金属锡销售收入增速：（2020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全球主要地区金属锡销量市场份额（2020-2025）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全球主要地区金属锡销量份额（2026-2031）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全球主要厂商金属锡总部及产地分布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全球不同产品类型金属锡销量（2020-2025年）&amp;（千吨）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全球不同产品类型金属锡收入（2020-2025年）&amp;（百万美元）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全球不同产品类型金属锡收入市场份额（2020-2025）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全球不同应用金属锡销量（2020-2025年）&amp;（千吨）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全球不同应用金属锡销量市场份额（2020-2025）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全球不同应用金属锡销量预测（2026-2031）&amp;（千吨）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全球市场不同应用金属锡销量市场份额预测（2026-2031）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全球不同应用金属锡收入（2020-2025年）&amp;（百万美元）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全球不同应用金属锡收入市场份额（2020-2025）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全球不同应用金属锡收入预测（2026-2031）&amp;（百万美元）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全球不同应用金属锡收入市场份额预测（2026-2031）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金属锡上游原料供应商及联系方式列表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金属锡典型客户列表</w:t>
      </w:r>
      <w:r>
        <w:rPr>
          <w:rFonts w:hint="eastAsia"/>
        </w:rPr>
        <w:br/>
      </w:r>
      <w:r>
        <w:rPr>
          <w:rFonts w:hint="eastAsia"/>
        </w:rPr>
        <w:t>　　表 111： 金属锡主要销售模式及销售渠道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金属锡行业发展机遇及主要驱动因素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金属锡行业发展面临的风险</w:t>
      </w:r>
      <w:r>
        <w:rPr>
          <w:rFonts w:hint="eastAsia"/>
        </w:rPr>
        <w:br/>
      </w:r>
      <w:r>
        <w:rPr>
          <w:rFonts w:hint="eastAsia"/>
        </w:rPr>
        <w:t>　　表 114： 金属锡行业政策分析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全球不同产品类型金属锡市场份额2024 &amp; 2031</w:t>
      </w:r>
      <w:r>
        <w:rPr>
          <w:rFonts w:hint="eastAsia"/>
        </w:rPr>
        <w:br/>
      </w:r>
      <w:r>
        <w:rPr>
          <w:rFonts w:hint="eastAsia"/>
        </w:rPr>
        <w:t>　　图 4： 火法产品图片</w:t>
      </w:r>
      <w:r>
        <w:rPr>
          <w:rFonts w:hint="eastAsia"/>
        </w:rPr>
        <w:br/>
      </w:r>
      <w:r>
        <w:rPr>
          <w:rFonts w:hint="eastAsia"/>
        </w:rPr>
        <w:t>　　图 5： 电解法产品图片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全球不同应用金属锡市场份额2024 &amp; 2031</w:t>
      </w:r>
      <w:r>
        <w:rPr>
          <w:rFonts w:hint="eastAsia"/>
        </w:rPr>
        <w:br/>
      </w:r>
      <w:r>
        <w:rPr>
          <w:rFonts w:hint="eastAsia"/>
        </w:rPr>
        <w:t>　　图 9： 焊料</w:t>
      </w:r>
      <w:r>
        <w:rPr>
          <w:rFonts w:hint="eastAsia"/>
        </w:rPr>
        <w:br/>
      </w:r>
      <w:r>
        <w:rPr>
          <w:rFonts w:hint="eastAsia"/>
        </w:rPr>
        <w:t>　　图 10： 黄铜和青铜生产</w:t>
      </w:r>
      <w:r>
        <w:rPr>
          <w:rFonts w:hint="eastAsia"/>
        </w:rPr>
        <w:br/>
      </w:r>
      <w:r>
        <w:rPr>
          <w:rFonts w:hint="eastAsia"/>
        </w:rPr>
        <w:t>　　图 11： 马口铁</w:t>
      </w:r>
      <w:r>
        <w:rPr>
          <w:rFonts w:hint="eastAsia"/>
        </w:rPr>
        <w:br/>
      </w:r>
      <w:r>
        <w:rPr>
          <w:rFonts w:hint="eastAsia"/>
        </w:rPr>
        <w:t>　　图 12： 浮法玻璃</w:t>
      </w:r>
      <w:r>
        <w:rPr>
          <w:rFonts w:hint="eastAsia"/>
        </w:rPr>
        <w:br/>
      </w:r>
      <w:r>
        <w:rPr>
          <w:rFonts w:hint="eastAsia"/>
        </w:rPr>
        <w:t>　　图 13： 化学品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全球金属锡产能、产量、产能利用率及发展趋势（2020-2031）&amp;（千吨）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全球金属锡产量、需求量及发展趋势（2020-2031）&amp;（千吨）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全球主要地区金属锡产量（2020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全球主要地区金属锡产量市场份额（2020-2031）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中国金属锡产能、产量、产能利用率及发展趋势（2020-2031）&amp;（千吨）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中国金属锡产量、市场需求量及发展趋势（2020-2031）&amp;（千吨）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全球金属锡市场销售额及增长率：（2020-2031）&amp;（百万美元）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全球市场金属锡销量及增长率（2020-2031）&amp;（千吨）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全球市场金属锡价格趋势（2020-2031）&amp;（美元/吨）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全球主要地区金属锡销售收入（2020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全球主要地区金属锡销售收入市场份额（2020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北美市场金属锡销量及增长率（2020-2031）&amp;（千吨）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北美市场金属锡收入及增长率（2020-2031）&amp;（百万美元）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欧洲市场金属锡销量及增长率（2020-2031）&amp;（千吨）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欧洲市场金属锡收入及增长率（2020-2031）&amp;（百万美元）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中国市场金属锡销量及增长率（2020-2031）&amp;（千吨）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中国市场金属锡收入及增长率（2020-2031）&amp;（百万美元）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日本市场金属锡销量及增长率（2020-2031）&amp;（千吨）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日本市场金属锡收入及增长率（2020-2031）&amp;（百万美元）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东南亚市场金属锡销量及增长率（2020-2031）&amp;（千吨）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东南亚市场金属锡收入及增长率（2020-2031）&amp;（百万美元）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印度市场金属锡销量及增长率（2020-2031）&amp;（千吨）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印度市场金属锡收入及增长率（2020-2031）&amp;（百万美元）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2024年全球市场主要厂商金属锡销量市场份额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2024年全球市场主要厂商金属锡收入市场份额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2024年中国市场主要厂商金属锡销量市场份额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2024年中国市场主要厂商金属锡收入市场份额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2024年全球前五大生产商金属锡市场份额</w:t>
      </w:r>
      <w:r>
        <w:rPr>
          <w:rFonts w:hint="eastAsia"/>
        </w:rPr>
        <w:br/>
      </w:r>
      <w:r>
        <w:rPr>
          <w:rFonts w:hint="eastAsia"/>
        </w:rPr>
        <w:t>　　图 44： 2024年全球金属锡第一梯队、第二梯队和第三梯队厂商及市场份额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全球不同产品类型金属锡价格走势（2020-2031）&amp;（美元/吨）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全球不同应用金属锡价格走势（2020-2031）&amp;（美元/吨）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金属锡产业链</w:t>
      </w:r>
      <w:r>
        <w:rPr>
          <w:rFonts w:hint="eastAsia"/>
        </w:rPr>
        <w:br/>
      </w:r>
      <w:r>
        <w:rPr>
          <w:rFonts w:hint="eastAsia"/>
        </w:rPr>
        <w:t>　　图 48： 金属锡中国企业SWOT分析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f9704561c4f4d" w:history="1">
        <w:r>
          <w:rPr>
            <w:rStyle w:val="Hyperlink"/>
          </w:rPr>
          <w:t>2025-2031年全球与中国金属锡市场现状分析及发展前景预测报告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f9704561c4f4d" w:history="1">
        <w:r>
          <w:rPr>
            <w:rStyle w:val="Hyperlink"/>
          </w:rPr>
          <w:t>https://www.20087.com/2/29/JinShuXiFaZhanQianJingFenXi.html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cb9918aae4dfe" w:history="1">
      <w:r>
        <w:rPr>
          <w:rStyle w:val="Hyperlink"/>
        </w:rPr>
        <w:t>2025-2031年全球与中国金属锡市场现状分析及发展前景预测报告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nShuXiFaZhanQianJingFenXi.html" TargetMode="External" Id="R72ef9704561c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nShuXiFaZhanQianJingFenXi.html" TargetMode="External" Id="Re19cb9918aae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2025-02-16T05:57:38Z</dcterms:created>
  <dcterms:modified xsi:type="dcterms:W3CDTF">2025-02-16T06:57:38Z</dcterms:modified>
  <dc:subject>2025-2031年全球与中国金属锡市场现状分析及发展前景预测报告</dc:subject>
  <dc:title>2025-2031年全球与中国金属锡市场现状分析及发展前景预测报告</dc:title>
  <cp:keywords>2025-2031年全球与中国金属锡市场现状分析及发展前景预测报告</cp:keywords>
  <dc:description>2025-2031年全球与中国金属锡市场现状分析及发展前景预测报告</dc:description>
</cp:coreProperties>
</file>