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6baa003b04e69" w:history="1">
              <w:r>
                <w:rPr>
                  <w:rStyle w:val="Hyperlink"/>
                </w:rPr>
                <w:t>2025-2031年中国锻造件行业发展调研与趋势预测报告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6baa003b04e69" w:history="1">
              <w:r>
                <w:rPr>
                  <w:rStyle w:val="Hyperlink"/>
                </w:rPr>
                <w:t>2025-2031年中国锻造件行业发展调研与趋势预测报告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6baa003b04e69" w:history="1">
                <w:r>
                  <w:rPr>
                    <w:rStyle w:val="Hyperlink"/>
                  </w:rPr>
                  <w:t>https://www.20087.com/2/59/DuanZaoJianDeQianJingQuShi.html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件行业在全球范围内是机械制造和重型工业的基础，涉及航空航天、汽车、石油石化、电力等多个领域。锻造是一种通过加热和压力变形金属材料的工艺，可以提高材料的力学性能和尺寸精度。近年来，随着高端制造业的发展和材料科学的进步，锻造件行业正向高精度、高性能和复杂形状的方向发展，以满足高端装备和零部件的制造需求。</w:t>
      </w:r>
      <w:r>
        <w:rPr>
          <w:rFonts w:hint="eastAsia"/>
        </w:rPr>
        <w:br/>
      </w:r>
      <w:r>
        <w:rPr>
          <w:rFonts w:hint="eastAsia"/>
        </w:rPr>
        <w:t>　　未来，锻造件行业将更加注重技术创新和智能化生产。一方面，行业将加大研发投入，开发新型锻造材料和先进锻造工艺，如高速锻压、精密模锻和复合材料成型，以提高锻造件的性能和生产效率。另一方面，随着工业4.0和智能制造的推进，锻造件行业将引入更多自动化和数字化技术，如机器人锻造、智能模具和远程监控系统，实现锻造过程的精准控制和质量追溯，提升锻造件的稳定性和一致性。此外，行业还将加强与下游应用领域的合作，共同开发定制化的锻造解决方案，以适应不同行业对锻造件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6baa003b04e69" w:history="1">
        <w:r>
          <w:rPr>
            <w:rStyle w:val="Hyperlink"/>
          </w:rPr>
          <w:t>2025-2031年中国锻造件行业发展调研与趋势预测报告</w:t>
        </w:r>
      </w:hyperlink>
      <w:r>
        <w:rPr>
          <w:rFonts w:hint="eastAsia"/>
        </w:rPr>
        <w:t>》基于国家统计局及锻造件行业协会的权威数据，全面调研了锻造件行业的市场规模、市场需求、产业链结构及价格变动，并对锻造件细分市场进行了深入分析。报告详细剖析了锻造件市场竞争格局，重点关注品牌影响力及重点企业的运营表现，同时科学预测了锻造件市场前景与发展趋势，识别了行业潜在的风险与机遇。通过专业、科学的研究方法，报告为锻造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锻造件行业界定及应用</w:t>
      </w:r>
      <w:r>
        <w:rPr>
          <w:rFonts w:hint="eastAsia"/>
        </w:rPr>
        <w:br/>
      </w:r>
      <w:r>
        <w:rPr>
          <w:rFonts w:hint="eastAsia"/>
        </w:rPr>
        <w:t>　　第一节 锻造件行业定义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锻造件主要应用领域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2024-2025年全球锻造件行业发展状况分析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2024-2025年全球锻造件行业运行概况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2019-2024年全球锻造件行业市场规模分析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全球主要地区锻造件行业运行情况分析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2025-2031年全球锻造件行业发展趋势预测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2024-2025年中国锻造件发展环境分析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锻造件行业相关政策、标准</w:t>
      </w:r>
      <w:r>
        <w:rPr>
          <w:rFonts w:hint="eastAsia"/>
        </w:rPr>
        <w:br/>
      </w:r>
      <w:r>
        <w:rPr>
          <w:rFonts w:hint="eastAsia"/>
        </w:rPr>
        <w:t>　　第三节 锻造件行业相关发展规划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2024-2025年中国锻造件行业现状调研分析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中国锻造件行业发展现状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一、2024-2025年锻造件行业品牌发展现状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二、2024-2025年锻造件行业需求市场现状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三、2024-2025年锻造件市场需求层次分析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四、2024-2025年中国锻造件市场走向分析</w:t>
      </w:r>
      <w:r>
        <w:rPr>
          <w:rFonts w:hint="eastAsia"/>
        </w:rPr>
        <w:br/>
      </w:r>
      <w:r>
        <w:rPr>
          <w:rFonts w:hint="eastAsia"/>
        </w:rPr>
        <w:t>　　第二节 中国锻造件产品技术分析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一、2024-2025年锻造件产品技术变化特点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二、2024-2025年锻造件产品市场的新技术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三、2024-2025年锻造件产品市场现状分析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中国锻造件行业存在的问题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一、2024-2025年锻造件产品市场存在的主要问题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二、2024-2025年国内锻造件产品市场的三大瓶颈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三、2024-2025年锻造件产品市场遭遇的规模难题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对中国锻造件市场的分析及思考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一、锻造件市场特点</w:t>
      </w:r>
      <w:r>
        <w:rPr>
          <w:rFonts w:hint="eastAsia"/>
        </w:rPr>
        <w:br/>
      </w:r>
      <w:r>
        <w:rPr>
          <w:rFonts w:hint="eastAsia"/>
        </w:rPr>
        <w:t>　　　　二、锻造件市场分析</w:t>
      </w:r>
      <w:r>
        <w:rPr>
          <w:rFonts w:hint="eastAsia"/>
        </w:rPr>
        <w:br/>
      </w:r>
      <w:r>
        <w:rPr>
          <w:rFonts w:hint="eastAsia"/>
        </w:rPr>
        <w:t>　　　　三、锻造件市场变化的方向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2024-2025年中国锻造件市场现状分析</w:t>
      </w:r>
      <w:r>
        <w:rPr>
          <w:rFonts w:hint="eastAsia"/>
        </w:rPr>
        <w:br/>
      </w:r>
      <w:r>
        <w:rPr>
          <w:rFonts w:hint="eastAsia"/>
        </w:rPr>
        <w:t>　　第二节 中国锻造件行业产量情况分析及预测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一、锻造件总体产能规模</w:t>
      </w:r>
      <w:r>
        <w:rPr>
          <w:rFonts w:hint="eastAsia"/>
        </w:rPr>
        <w:br/>
      </w:r>
      <w:r>
        <w:rPr>
          <w:rFonts w:hint="eastAsia"/>
        </w:rPr>
        <w:t>　　　　二、锻造件生产区域分布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三、2019-2024年中国锻造件产量统计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四、2025-2031年中国锻造件产量预测</w:t>
      </w:r>
      <w:r>
        <w:rPr>
          <w:rFonts w:hint="eastAsia"/>
        </w:rPr>
        <w:br/>
      </w:r>
      <w:r>
        <w:rPr>
          <w:rFonts w:hint="eastAsia"/>
        </w:rPr>
        <w:t>　　第三节 中国锻造件市场需求分析及预测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二、2019-2024年中国锻造件市场需求量统计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三、2025-2031年中国锻造件市场需求量预测</w:t>
      </w:r>
      <w:r>
        <w:rPr>
          <w:rFonts w:hint="eastAsia"/>
        </w:rPr>
        <w:br/>
      </w:r>
      <w:r>
        <w:rPr>
          <w:rFonts w:hint="eastAsia"/>
        </w:rPr>
        <w:t>　　第四节 中国锻造件价格趋势分析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一、2019-2024年中国锻造件市场价格趋势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二、2025-2031年中国锻造件市场价格走势预测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中国锻造件进出口分析</w:t>
      </w:r>
      <w:r>
        <w:rPr>
          <w:rFonts w:hint="eastAsia"/>
        </w:rPr>
        <w:br/>
      </w:r>
      <w:r>
        <w:rPr>
          <w:rFonts w:hint="eastAsia"/>
        </w:rPr>
        <w:t>　　第一节 锻造件进口情况分析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锻造件出口情况分析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影响锻造件进出口因素分析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2019-2024年中国锻造件行业规模情况分析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2019-2024年中国锻造件行业财务能力分析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2024-2025年锻造件行业细分产品调研</w:t>
      </w:r>
      <w:r>
        <w:rPr>
          <w:rFonts w:hint="eastAsia"/>
        </w:rPr>
        <w:br/>
      </w:r>
      <w:r>
        <w:rPr>
          <w:rFonts w:hint="eastAsia"/>
        </w:rPr>
        <w:t>　　第一节 锻造件细分产品结构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2024-2025年锻造件行业上下游发展情况分析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锻造件行业上游产业发展分析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锻造件行业下游产业发展分析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中国锻造件行业重点地区发展分析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2024-2025年锻造件行业重点区域市场结构调研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**地区锻造件市场容量分析</w:t>
      </w:r>
      <w:r>
        <w:rPr>
          <w:rFonts w:hint="eastAsia"/>
        </w:rPr>
        <w:br/>
      </w:r>
      <w:r>
        <w:rPr>
          <w:rFonts w:hint="eastAsia"/>
        </w:rPr>
        <w:t>　　第三节 **地区锻造件市场容量分析</w:t>
      </w:r>
      <w:r>
        <w:rPr>
          <w:rFonts w:hint="eastAsia"/>
        </w:rPr>
        <w:br/>
      </w:r>
      <w:r>
        <w:rPr>
          <w:rFonts w:hint="eastAsia"/>
        </w:rPr>
        <w:t>　　第四节 **地区锻造件市场容量分析</w:t>
      </w:r>
      <w:r>
        <w:rPr>
          <w:rFonts w:hint="eastAsia"/>
        </w:rPr>
        <w:br/>
      </w:r>
      <w:r>
        <w:rPr>
          <w:rFonts w:hint="eastAsia"/>
        </w:rPr>
        <w:t>　　第五节 **地区锻造件市场容量分析</w:t>
      </w:r>
      <w:r>
        <w:rPr>
          <w:rFonts w:hint="eastAsia"/>
        </w:rPr>
        <w:br/>
      </w:r>
      <w:r>
        <w:rPr>
          <w:rFonts w:hint="eastAsia"/>
        </w:rPr>
        <w:t>　　第六节 **地区锻造件市场容量分析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2024-2025年锻造件行业企业经营策略研究分析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锻造件企业多样化经营策略分析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一、锻造件企业多样化经营情况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二、现行锻造件行业多样化经营的方向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大型锻造件企业集团未来发展策略分析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对中小锻造件企业生产经营的建议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2024-2025年锻造件行业前景及投资风险预警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2025年锻造件市场前景分析</w:t>
      </w:r>
      <w:r>
        <w:rPr>
          <w:rFonts w:hint="eastAsia"/>
        </w:rPr>
        <w:br/>
      </w:r>
      <w:r>
        <w:rPr>
          <w:rFonts w:hint="eastAsia"/>
        </w:rPr>
        <w:t>　　第二节 2025年锻造件行业发展趋势预测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影响锻造件行业发展的主要因素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一、2025年影响锻造件行业运行的有利因素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二、2025年影响锻造件行业运行的稳定因素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三、2025年影响锻造件行业运行的不利因素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四、2025年中国锻造件行业发展面临的挑战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五、2025年中国锻造件行业发展面临的机遇</w:t>
      </w:r>
      <w:r>
        <w:rPr>
          <w:rFonts w:hint="eastAsia"/>
        </w:rPr>
        <w:br/>
      </w:r>
      <w:r>
        <w:rPr>
          <w:rFonts w:hint="eastAsia"/>
        </w:rPr>
        <w:t>　　第四节 锻造件行业投资风险预警</w:t>
      </w:r>
      <w:r>
        <w:rPr>
          <w:rFonts w:hint="eastAsia"/>
        </w:rPr>
        <w:br/>
      </w:r>
      <w:r>
        <w:rPr>
          <w:rFonts w:hint="eastAsia"/>
        </w:rPr>
        <w:t>　　　　一、锻造件行业市场风险预测</w:t>
      </w:r>
      <w:r>
        <w:rPr>
          <w:rFonts w:hint="eastAsia"/>
        </w:rPr>
        <w:br/>
      </w:r>
      <w:r>
        <w:rPr>
          <w:rFonts w:hint="eastAsia"/>
        </w:rPr>
        <w:t>　　　　二、锻造件行业政策风险预测</w:t>
      </w:r>
      <w:r>
        <w:rPr>
          <w:rFonts w:hint="eastAsia"/>
        </w:rPr>
        <w:br/>
      </w:r>
      <w:r>
        <w:rPr>
          <w:rFonts w:hint="eastAsia"/>
        </w:rPr>
        <w:t>　　　　三、锻造件行业经营风险预测</w:t>
      </w:r>
      <w:r>
        <w:rPr>
          <w:rFonts w:hint="eastAsia"/>
        </w:rPr>
        <w:br/>
      </w:r>
      <w:r>
        <w:rPr>
          <w:rFonts w:hint="eastAsia"/>
        </w:rPr>
        <w:t>　　　　四、锻造件行业技术风险预测</w:t>
      </w:r>
      <w:r>
        <w:rPr>
          <w:rFonts w:hint="eastAsia"/>
        </w:rPr>
        <w:br/>
      </w:r>
      <w:r>
        <w:rPr>
          <w:rFonts w:hint="eastAsia"/>
        </w:rPr>
        <w:t>　　　　五、锻造件行业竞争风险预测</w:t>
      </w:r>
      <w:r>
        <w:rPr>
          <w:rFonts w:hint="eastAsia"/>
        </w:rPr>
        <w:br/>
      </w:r>
      <w:r>
        <w:rPr>
          <w:rFonts w:hint="eastAsia"/>
        </w:rPr>
        <w:t>　　　　六、锻造件行业其他风险预测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2025-2031年锻造件投资建议</w:t>
      </w:r>
      <w:r>
        <w:rPr>
          <w:rFonts w:hint="eastAsia"/>
        </w:rPr>
        <w:br/>
      </w:r>
      <w:r>
        <w:rPr>
          <w:rFonts w:hint="eastAsia"/>
        </w:rPr>
        <w:t>　　第一节 2024-2025年锻造件行业投资环境分析</w:t>
      </w:r>
      <w:r>
        <w:rPr>
          <w:rFonts w:hint="eastAsia"/>
        </w:rPr>
        <w:br/>
      </w:r>
      <w:r>
        <w:rPr>
          <w:rFonts w:hint="eastAsia"/>
        </w:rPr>
        <w:t>　　第二节 锻造件行业投资进入壁垒分析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锻造件行业历程</w:t>
      </w:r>
      <w:r>
        <w:rPr>
          <w:rFonts w:hint="eastAsia"/>
        </w:rPr>
        <w:br/>
      </w:r>
      <w:r>
        <w:rPr>
          <w:rFonts w:hint="eastAsia"/>
        </w:rPr>
        <w:t>　　图表 锻造件行业生命周期</w:t>
      </w:r>
      <w:r>
        <w:rPr>
          <w:rFonts w:hint="eastAsia"/>
        </w:rPr>
        <w:br/>
      </w:r>
      <w:r>
        <w:rPr>
          <w:rFonts w:hint="eastAsia"/>
        </w:rPr>
        <w:t>　　图表 锻造件行业产业链分析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2019-2024年锻造件行业市场容量分析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2019-2024年中国锻造件行业产量及增长趋势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2019-2024年中国锻造件市场需求量及增速统计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2025年中国锻造件行业需求领域分布格局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2019-2024年中国锻造件行业利润总额统计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2019-2024年中国锻造件出口数量分析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2019-2024年中国锻造件出口金额分析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2025年中国锻造件进口国家及地区分析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2025年中国锻造件出口国家及地区分析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2019-2024年中国锻造件行业企业平均规模情况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2025-2031年中国锻造件行业供需平衡预测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2025-2031年中国锻造件行业市场规模预测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2025年中国锻造件市场前景分析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2025年中国锻造件发展趋势预测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6baa003b04e69" w:history="1">
        <w:r>
          <w:rPr>
            <w:rStyle w:val="Hyperlink"/>
          </w:rPr>
          <w:t>2025-2031年中国锻造件行业发展调研与趋势预测报告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6baa003b04e69" w:history="1">
        <w:r>
          <w:rPr>
            <w:rStyle w:val="Hyperlink"/>
          </w:rPr>
          <w:t>https://www.20087.com/2/59/DuanZaoJianDeQianJingQuShi.html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热点：大型锻件锻造加工厂、锻造件生产工艺流程、锻造机械设备有哪些、锻造件多少钱一公斤、锻造件和铸造件区别、锻造件需要热处理吗?、45号钢多少钱一公斤、锻造件有哪些、锻造件验收标准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5fb3deee840af" w:history="1">
      <w:r>
        <w:rPr>
          <w:rStyle w:val="Hyperlink"/>
        </w:rPr>
        <w:t>2025-2031年中国锻造件行业发展调研与趋势预测报告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uanZaoJianDeQianJingQuShi.html" TargetMode="External" Id="R4d76baa003b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uanZaoJianDeQianJingQuShi.html" TargetMode="External" Id="Rda85fb3deee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2024-10-28T03:15:00Z</dcterms:created>
  <dcterms:modified xsi:type="dcterms:W3CDTF">2024-10-28T04:15:00Z</dcterms:modified>
  <dc:subject>2025-2031年中国锻造件行业发展调研与趋势预测报告</dc:subject>
  <dc:title>2025-2031年中国锻造件行业发展调研与趋势预测报告</dc:title>
  <cp:keywords>2025-2031年中国锻造件行业发展调研与趋势预测报告</cp:keywords>
  <dc:description>2025-2031年中国锻造件行业发展调研与趋势预测报告</dc:description>
</cp:coreProperties>
</file>