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c03617ee647d6" w:history="1">
              <w:r>
                <w:rPr>
                  <w:rStyle w:val="Hyperlink"/>
                </w:rPr>
                <w:t>2025-2031年中国风能蓄电池行业市场分析与发展趋势预测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c03617ee647d6" w:history="1">
              <w:r>
                <w:rPr>
                  <w:rStyle w:val="Hyperlink"/>
                </w:rPr>
                <w:t>2025-2031年中国风能蓄电池行业市场分析与发展趋势预测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c03617ee647d6" w:history="1">
                <w:r>
                  <w:rPr>
                    <w:rStyle w:val="Hyperlink"/>
                  </w:rPr>
                  <w:t>https://www.20087.com/2/59/FengNengXuDianChiHangYeQianJingQuShi.html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蓄电池是风力发电系统中储能的关键组成部分，近年来随着可再生能源的快速发展，其技术与应用领域得到了显著提升。目前市场上的风能蓄电池主要采用铅酸电池、镍镉电池、锂离子电池和液流电池等不同类型，其中锂离子电池因其高能量密度和较长的循环寿命而备受青睐。随着电池技术的进步，风能蓄电池的效率、容量和成本效益不断提升，为风能的持续存储和供应提供了更可靠的支持。</w:t>
      </w:r>
      <w:r>
        <w:rPr>
          <w:rFonts w:hint="eastAsia"/>
        </w:rPr>
        <w:br/>
      </w:r>
      <w:r>
        <w:rPr>
          <w:rFonts w:hint="eastAsia"/>
        </w:rPr>
        <w:t>　　未来，风能蓄电池的发展将更加注重电池的能量密度、循环寿命和成本控制。固态电池、钠离子电池和金属空气电池等新型电池技术的探索与应用，将为风能蓄电池带来更高的性能和更长的使用寿命。同时，智能电池管理系统和物联网技术的集成，将实现对蓄电池状态的实时监测与优化，提高风能系统的整体效率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c03617ee647d6" w:history="1">
        <w:r>
          <w:rPr>
            <w:rStyle w:val="Hyperlink"/>
          </w:rPr>
          <w:t>2025-2031年中国风能蓄电池行业市场分析与发展趋势预测</w:t>
        </w:r>
      </w:hyperlink>
      <w:r>
        <w:rPr>
          <w:rFonts w:hint="eastAsia"/>
        </w:rPr>
        <w:t>》基于详实数据，从市场规模、需求变化及价格动态等维度，全面解析了风能蓄电池行业的现状与发展趋势，并对风能蓄电池产业链各环节进行了系统性探讨。报告科学预测了风能蓄电池行业未来发展方向，重点分析了风能蓄电池技术现状及创新路径，同时聚焦风能蓄电池重点企业的经营表现，评估了市场竞争格局、品牌影响力及市场集中度。通过对细分市场的深入研究及SWOT分析，报告揭示了风能蓄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风能蓄电池产品概述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风能蓄电池市场特点分析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风能蓄电池行业发展周期特征分析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2024-2025年中国风能蓄电池行业发展环境分析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风能蓄电池行业发展经济环境分析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风能蓄电池行业发展政策环境分析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一、风能蓄电池行业政策影响分析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二、相关风能蓄电池行业标准分析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2024-2025年风能蓄电池行业技术发展现状及趋势分析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风能蓄电池行业技术发展现状分析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国内外风能蓄电池行业技术差异与原因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风能蓄电池行业技术发展方向、趋势预测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提升风能蓄电池行业技术能力策略建议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全球风能蓄电池行业市场发展调研分析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全球风能蓄电池行业市场运行环境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全球风能蓄电池行业市场发展情况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一、全球风能蓄电池行业市场供给分析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二、全球风能蓄电池行业市场需求分析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三、全球风能蓄电池行业主要国家地区发展情况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2025-2031年全球风能蓄电池行业市场规模趋势预测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中国风能蓄电池行业市场供需现状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中国风能蓄电池市场现状</w:t>
      </w:r>
      <w:r>
        <w:rPr>
          <w:rFonts w:hint="eastAsia"/>
        </w:rPr>
        <w:br/>
      </w:r>
      <w:r>
        <w:rPr>
          <w:rFonts w:hint="eastAsia"/>
        </w:rPr>
        <w:t>　　第二节 中国风能蓄电池行业产量情况分析及预测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一、风能蓄电池总体产能规模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二、2019-2024年中国风能蓄电池产量统计分析</w:t>
      </w:r>
      <w:r>
        <w:rPr>
          <w:rFonts w:hint="eastAsia"/>
        </w:rPr>
        <w:br/>
      </w:r>
      <w:r>
        <w:rPr>
          <w:rFonts w:hint="eastAsia"/>
        </w:rPr>
        <w:t>　　　　三、风能蓄电池行业供给区域分布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四、2025-2031年中国风能蓄电池产量预测分析</w:t>
      </w:r>
      <w:r>
        <w:rPr>
          <w:rFonts w:hint="eastAsia"/>
        </w:rPr>
        <w:br/>
      </w:r>
      <w:r>
        <w:rPr>
          <w:rFonts w:hint="eastAsia"/>
        </w:rPr>
        <w:t>　　第三节 中国风能蓄电池市场需求分析及预测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一、2019-2024年中国风能蓄电池市场需求统计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二、中国风能蓄电池市场需求特点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三、2025-2031年中国风能蓄电池市场需求量预测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中国风能蓄电池行业现状调研分析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中国风能蓄电池行业发展现状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一、2024-2025年风能蓄电池行业品牌发展现状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二、2024-2025年风能蓄电池行业需求市场现状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三、2024-2025年风能蓄电池市场需求层次分析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四、2024-2025年中国风能蓄电池市场走向分析</w:t>
      </w:r>
      <w:r>
        <w:rPr>
          <w:rFonts w:hint="eastAsia"/>
        </w:rPr>
        <w:br/>
      </w:r>
      <w:r>
        <w:rPr>
          <w:rFonts w:hint="eastAsia"/>
        </w:rPr>
        <w:t>　　第二节 中国风能蓄电池行业存在的问题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一、2024-2025年风能蓄电池产品市场存在的主要问题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二、2024-2025年国内风能蓄电池产品市场的三大瓶颈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三、2024-2025年风能蓄电池产品市场遭遇的规模难题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对中国风能蓄电池市场的分析及思考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一、风能蓄电池市场特点</w:t>
      </w:r>
      <w:r>
        <w:rPr>
          <w:rFonts w:hint="eastAsia"/>
        </w:rPr>
        <w:br/>
      </w:r>
      <w:r>
        <w:rPr>
          <w:rFonts w:hint="eastAsia"/>
        </w:rPr>
        <w:t>　　　　二、风能蓄电池市场分析</w:t>
      </w:r>
      <w:r>
        <w:rPr>
          <w:rFonts w:hint="eastAsia"/>
        </w:rPr>
        <w:br/>
      </w:r>
      <w:r>
        <w:rPr>
          <w:rFonts w:hint="eastAsia"/>
        </w:rPr>
        <w:t>　　　　三、风能蓄电池市场变化的方向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四、中国风能蓄电池行业发展的新思路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五、对中国风能蓄电池行业发展的思考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2019-2024年中国风能蓄电池产品市场进出口数据分析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2019-2024年中国风能蓄电池产品出口统计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2019-2024年中国风能蓄电池产品进口统计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2019-2024年中国风能蓄电池产品进出口价格对比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中国风能蓄电池主要进口来源地及出口目的地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风能蓄电池行业细分产品调研</w:t>
      </w:r>
      <w:r>
        <w:rPr>
          <w:rFonts w:hint="eastAsia"/>
        </w:rPr>
        <w:br/>
      </w:r>
      <w:r>
        <w:rPr>
          <w:rFonts w:hint="eastAsia"/>
        </w:rPr>
        <w:t>　　第一节 风能蓄电池细分产品结构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2019-2024年中国风能蓄电池行业竞争态势分析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2025年风能蓄电池行业集中度分析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一、风能蓄电池市场集中度分析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二、风能蓄电池企业分布区域集中度分析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三、风能蓄电池区域消费集中度分析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2019-2024年风能蓄电池主要企业竞争力分析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2025年风能蓄电池行业竞争格局分析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一、风能蓄电池行业竞争分析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二、中外风能蓄电池产品竞争分析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三、国内风能蓄电池行业重点企业发展动向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风能蓄电池行业上下游产业链发展情况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风能蓄电池上游产业发展分析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风能蓄电池下游产业发展分析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三、企业风能蓄电池经营状况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风能蓄电池企业管理策略建议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提高风能蓄电池企业竞争力的策略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一、提高中国风能蓄电池企业核心竞争力的对策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二、风能蓄电池企业提升竞争力的主要方向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三、影响风能蓄电池企业核心竞争力的因素及提升途径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四、提高风能蓄电池企业竞争力的策略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对中国风能蓄电池品牌的战略思考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一、风能蓄电池实施品牌战略的意义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二、风能蓄电池企业品牌的现状分析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三、中国风能蓄电池企业的品牌战略</w:t>
      </w:r>
      <w:r>
        <w:rPr>
          <w:rFonts w:hint="eastAsia"/>
        </w:rPr>
        <w:br/>
      </w:r>
      <w:r>
        <w:rPr>
          <w:rFonts w:hint="eastAsia"/>
        </w:rPr>
        <w:t>　　　　四、风能蓄电池品牌战略管理的策略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风能蓄电池行业发展趋势及投资风险预警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2025年风能蓄电池市场前景分析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2025年风能蓄电池行业发展趋势预测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影响风能蓄电池行业发展的主要因素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一、2025年影响风能蓄电池行业运行的有利因素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二、2025年影响风能蓄电池行业运行的稳定因素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三、2025年影响风能蓄电池行业运行的不利因素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四、2025年中国风能蓄电池行业发展面临的挑战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五、2025年中国风能蓄电池行业发展面临的机遇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风能蓄电池行业投资风险预警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一、2025年风能蓄电池行业市场风险及控制策略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二、2025年风能蓄电池行业政策风险及控制策略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三、2025年风能蓄电池行业经营风险及控制策略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四、2025年风能蓄电池同业竞争风险及控制策略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五、2025年风能蓄电池行业其他风险及控制策略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风能蓄电池市场研究结论</w:t>
      </w:r>
      <w:r>
        <w:rPr>
          <w:rFonts w:hint="eastAsia"/>
        </w:rPr>
        <w:br/>
      </w:r>
      <w:r>
        <w:rPr>
          <w:rFonts w:hint="eastAsia"/>
        </w:rPr>
        <w:t>　　第二节 风能蓄电池子行业研究结论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中⋅智⋅林⋅－风能蓄电池市场发展建议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2019-2024年中国风能蓄电池市场规模及增长情况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2019-2024年中国风能蓄电池行业产量及增长趋势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2025-2031年中国风能蓄电池行业产量预测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2019-2024年中国风能蓄电池行业市场需求及增长情况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2025-2031年中国风能蓄电池行业市场需求预测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2019-2024年中国风能蓄电池行业利润及增长情况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**地区风能蓄电池市场规模及增长情况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**地区风能蓄电池市场规模及增长情况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**地区风能蓄电池行业市场需求情况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2019-2024年中国风能蓄电池行业进口量及增速统计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2019-2024年中国风能蓄电池行业出口量及增速统计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风能蓄电池重点企业经营情况分析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2025年风能蓄电池市场前景分析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2025-2031年中国风能蓄电池市场需求预测</w:t>
      </w:r>
      <w:r>
        <w:rPr>
          <w:rFonts w:hint="eastAsia"/>
        </w:rPr>
        <w:br/>
      </w:r>
      <w:r>
        <w:rPr>
          <w:rFonts w:hint="eastAsia"/>
        </w:rPr>
        <w:t>　　图表 2025年风能蓄电池发展趋势预测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c03617ee647d6" w:history="1">
        <w:r>
          <w:rPr>
            <w:rStyle w:val="Hyperlink"/>
          </w:rPr>
          <w:t>2025-2031年中国风能蓄电池行业市场分析与发展趋势预测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c03617ee647d6" w:history="1">
        <w:r>
          <w:rPr>
            <w:rStyle w:val="Hyperlink"/>
          </w:rPr>
          <w:t>https://www.20087.com/2/59/FengNengXuDianChiHangYeQianJingQuShi.html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热点：风航电瓶、风能蓄电池 特点有哪些、太阳能专用蓄电池、风电储能蓄电池、风焱蓄电池有限公司、风能蓄能、蓄电池风帆、风忛蓄电池质量、太阳能风能储能电池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a01e7eb984fa1" w:history="1">
      <w:r>
        <w:rPr>
          <w:rStyle w:val="Hyperlink"/>
        </w:rPr>
        <w:t>2025-2031年中国风能蓄电池行业市场分析与发展趋势预测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FengNengXuDianChiHangYeQianJingQuShi.html" TargetMode="External" Id="R45bc03617ee6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FengNengXuDianChiHangYeQianJingQuShi.html" TargetMode="External" Id="R6e2a01e7eb98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2025-02-26T00:07:00Z</dcterms:created>
  <dcterms:modified xsi:type="dcterms:W3CDTF">2025-02-26T01:07:00Z</dcterms:modified>
  <dc:subject>2025-2031年中国风能蓄电池行业市场分析与发展趋势预测</dc:subject>
  <dc:title>2025-2031年中国风能蓄电池行业市场分析与发展趋势预测</dc:title>
  <cp:keywords>2025-2031年中国风能蓄电池行业市场分析与发展趋势预测</cp:keywords>
  <dc:description>2025-2031年中国风能蓄电池行业市场分析与发展趋势预测</dc:description>
</cp:coreProperties>
</file>