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4f4264c56444e9" w:history="1">
              <w:r>
                <w:rPr>
                  <w:rStyle w:val="Hyperlink"/>
                </w:rPr>
                <w:t>2024-2030年中国高镍电池行业市场分析与趋势预测报告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4f4264c56444e9" w:history="1">
              <w:r>
                <w:rPr>
                  <w:rStyle w:val="Hyperlink"/>
                </w:rPr>
                <w:t>2024-2030年中国高镍电池行业市场分析与趋势预测报告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4f4264c56444e9" w:history="1">
                <w:r>
                  <w:rPr>
                    <w:rStyle w:val="Hyperlink"/>
                  </w:rPr>
                  <w:t>https://www.20087.com/2/59/GaoNieDianChiHangYeQuShi.html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镍电池，特别是高镍三元锂电池（NMC/NCA），在新能源汽车动力电池领域占据主导地位，因其高能量密度、较长循环寿命和较优的成本性能比受到广泛关注。当前，电池厂商正致力于提高电池中镍的比例，以期进一步提升电池的能量密度，同时攻克高镍电池的热稳定性问题。</w:t>
      </w:r>
      <w:r>
        <w:rPr>
          <w:rFonts w:hint="eastAsia"/>
        </w:rPr>
        <w:br/>
      </w:r>
      <w:r>
        <w:rPr>
          <w:rFonts w:hint="eastAsia"/>
        </w:rPr>
        <w:t>　　随着电动汽车市场持续扩大和技术进步，高镍电池将向更高的镍含量和更低钴含量发展，如NCMA（镍钴锰铝）电池，同时通过材料科学和制造工艺的创新，提高电池的安全性、充电效率和使用寿命。此外，废旧高镍电池的回收利用技术也将成为行业重点关注的领域，以实现资源循环利用和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4f4264c56444e9" w:history="1">
        <w:r>
          <w:rPr>
            <w:rStyle w:val="Hyperlink"/>
          </w:rPr>
          <w:t>2024-2030年中国高镍电池行业市场分析与趋势预测报告</w:t>
        </w:r>
      </w:hyperlink>
      <w:r>
        <w:rPr>
          <w:rFonts w:hint="eastAsia"/>
        </w:rPr>
        <w:t>》基于国家统计局及相关协会的详实数据，系统分析了高镍电池行业的市场规模、重点企业表现、产业链结构、竞争格局及价格动态。报告内容严谨、数据详实，结合丰富图表，全面呈现高镍电池行业现状与未来发展趋势。通过对高镍电池技术现状、SWOT分析及市场前景的解读，报告为高镍电池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高镍电池产品概述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高镍电池市场特点分析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高镍电池行业发展周期特征分析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2023-2024年中国高镍电池行业发展环境分析</w:t>
      </w:r>
      <w:r>
        <w:rPr>
          <w:rFonts w:hint="eastAsia"/>
        </w:rPr>
        <w:br/>
      </w:r>
      <w:r>
        <w:rPr>
          <w:rFonts w:hint="eastAsia"/>
        </w:rPr>
        <w:t>　　第一节 中国高镍电池行业发展经济环境分析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中国高镍电池行业发展政策环境分析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一、高镍电池行业政策影响分析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二、相关高镍电池行业标准分析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2023-2024年全球高镍电池行业市场发展调研分析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全球高镍电池行业市场运行环境</w:t>
      </w:r>
      <w:r>
        <w:rPr>
          <w:rFonts w:hint="eastAsia"/>
        </w:rPr>
        <w:br/>
      </w:r>
      <w:r>
        <w:rPr>
          <w:rFonts w:hint="eastAsia"/>
        </w:rPr>
        <w:t>　　第二节 全球高镍电池行业市场发展情况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一、全球高镍电池行业市场供给分析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二、全球高镍电池行业市场需求分析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三、全球高镍电池行业主要国家地区发展情况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2024-2030年全球高镍电池行业市场规模趋势预测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中国高镍电池行业市场供需现状</w:t>
      </w:r>
      <w:r>
        <w:rPr>
          <w:rFonts w:hint="eastAsia"/>
        </w:rPr>
        <w:br/>
      </w:r>
      <w:r>
        <w:rPr>
          <w:rFonts w:hint="eastAsia"/>
        </w:rPr>
        <w:t>　　第一节 中国高镍电池市场现状</w:t>
      </w:r>
      <w:r>
        <w:rPr>
          <w:rFonts w:hint="eastAsia"/>
        </w:rPr>
        <w:br/>
      </w:r>
      <w:r>
        <w:rPr>
          <w:rFonts w:hint="eastAsia"/>
        </w:rPr>
        <w:t>　　第二节 中国高镍电池行业产量情况分析及预测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一、高镍电池总体产能规模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二、2018-2023年中国高镍电池产量统计</w:t>
      </w:r>
      <w:r>
        <w:rPr>
          <w:rFonts w:hint="eastAsia"/>
        </w:rPr>
        <w:br/>
      </w:r>
      <w:r>
        <w:rPr>
          <w:rFonts w:hint="eastAsia"/>
        </w:rPr>
        <w:t>　　　　三、高镍电池行业供给区域分布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四、2024-2030年中国高镍电池产量预测</w:t>
      </w:r>
      <w:r>
        <w:rPr>
          <w:rFonts w:hint="eastAsia"/>
        </w:rPr>
        <w:br/>
      </w:r>
      <w:r>
        <w:rPr>
          <w:rFonts w:hint="eastAsia"/>
        </w:rPr>
        <w:t>　　第三节 中国高镍电池市场需求分析及预测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一、2018-2023年中国高镍电池市场需求统计</w:t>
      </w:r>
      <w:r>
        <w:rPr>
          <w:rFonts w:hint="eastAsia"/>
        </w:rPr>
        <w:br/>
      </w:r>
      <w:r>
        <w:rPr>
          <w:rFonts w:hint="eastAsia"/>
        </w:rPr>
        <w:t>　　　　二、中国高镍电池市场需求特点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三、2024-2030年中国高镍电池市场需求量预测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中国高镍电池行业现状调研分析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中国高镍电池行业发展现状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一、2023-2024年高镍电池行业品牌发展现状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二、2023-2024年高镍电池行业需求市场现状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三、2023-2024年高镍电池市场需求层次分析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四、2023-2024年中国高镍电池市场走向分析</w:t>
      </w:r>
      <w:r>
        <w:rPr>
          <w:rFonts w:hint="eastAsia"/>
        </w:rPr>
        <w:br/>
      </w:r>
      <w:r>
        <w:rPr>
          <w:rFonts w:hint="eastAsia"/>
        </w:rPr>
        <w:t>　　第二节 中国高镍电池产品技术分析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一、2023-2024年高镍电池产品技术变化特点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二、2023-2024年高镍电池产品市场的新技术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三、2023-2024年高镍电池产品市场现状分析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中国高镍电池行业存在的问题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一、2023-2024年高镍电池产品市场存在的主要问题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二、2023-2024年国内高镍电池产品市场的三大瓶颈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三、2023-2024年高镍电池产品市场遭遇的规模难题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对中国高镍电池市场的分析及思考</w:t>
      </w:r>
      <w:r>
        <w:rPr>
          <w:rFonts w:hint="eastAsia"/>
        </w:rPr>
        <w:br/>
      </w:r>
      <w:r>
        <w:rPr>
          <w:rFonts w:hint="eastAsia"/>
        </w:rPr>
        <w:t>　　　　一、高镍电池市场特点</w:t>
      </w:r>
      <w:r>
        <w:rPr>
          <w:rFonts w:hint="eastAsia"/>
        </w:rPr>
        <w:br/>
      </w:r>
      <w:r>
        <w:rPr>
          <w:rFonts w:hint="eastAsia"/>
        </w:rPr>
        <w:t>　　　　二、高镍电池市场分析</w:t>
      </w:r>
      <w:r>
        <w:rPr>
          <w:rFonts w:hint="eastAsia"/>
        </w:rPr>
        <w:br/>
      </w:r>
      <w:r>
        <w:rPr>
          <w:rFonts w:hint="eastAsia"/>
        </w:rPr>
        <w:t>　　　　三、高镍电池市场变化的方向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四、中国高镍电池行业发展的新思路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五、对中国高镍电池行业发展的思考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2018-2023年中国高镍电池产品市场进出口数据分析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2018-2023年中国高镍电池产品出口统计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2018-2023年中国高镍电池产品进口统计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2018-2023年中国高镍电池产品进出口价格对比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中国高镍电池主要进口来源地及出口目的地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高镍电池行业细分产品调研</w:t>
      </w:r>
      <w:r>
        <w:rPr>
          <w:rFonts w:hint="eastAsia"/>
        </w:rPr>
        <w:br/>
      </w:r>
      <w:r>
        <w:rPr>
          <w:rFonts w:hint="eastAsia"/>
        </w:rPr>
        <w:t>　　第一节 高镍电池细分产品结构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2018-2023年中国高镍电池行业竞争态势分析</w:t>
      </w:r>
      <w:r>
        <w:rPr>
          <w:rFonts w:hint="eastAsia"/>
        </w:rPr>
        <w:br/>
      </w:r>
      <w:r>
        <w:rPr>
          <w:rFonts w:hint="eastAsia"/>
        </w:rPr>
        <w:t>　　第一节 2023年高镍电池行业集中度分析</w:t>
      </w:r>
      <w:r>
        <w:rPr>
          <w:rFonts w:hint="eastAsia"/>
        </w:rPr>
        <w:br/>
      </w:r>
      <w:r>
        <w:rPr>
          <w:rFonts w:hint="eastAsia"/>
        </w:rPr>
        <w:t>　　　　一、高镍电池市场集中度分析</w:t>
      </w:r>
      <w:r>
        <w:rPr>
          <w:rFonts w:hint="eastAsia"/>
        </w:rPr>
        <w:br/>
      </w:r>
      <w:r>
        <w:rPr>
          <w:rFonts w:hint="eastAsia"/>
        </w:rPr>
        <w:t>　　　　二、高镍电池企业分布区域集中度分析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三、高镍电池区域消费集中度分析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2018-2023年高镍电池主要企业竞争力分析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2023-2024年高镍电池行业竞争格局分析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一、高镍电池行业竞争分析</w:t>
      </w:r>
      <w:r>
        <w:rPr>
          <w:rFonts w:hint="eastAsia"/>
        </w:rPr>
        <w:br/>
      </w:r>
      <w:r>
        <w:rPr>
          <w:rFonts w:hint="eastAsia"/>
        </w:rPr>
        <w:t>　　　　二、中外高镍电池产品竞争分析</w:t>
      </w:r>
      <w:r>
        <w:rPr>
          <w:rFonts w:hint="eastAsia"/>
        </w:rPr>
        <w:br/>
      </w:r>
      <w:r>
        <w:rPr>
          <w:rFonts w:hint="eastAsia"/>
        </w:rPr>
        <w:t>　　　　三、国内高镍电池行业重点企业发展动向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2023-2024年高镍电池行业上下游产业链发展情况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高镍电池上游产业发展分析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高镍电池下游产业发展分析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高镍电池行业重点企业竞争力分析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三、企业高镍电池经营状况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三、企业高镍电池经营状况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三、企业高镍电池经营状况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三、企业高镍电池经营状况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三、企业高镍电池经营状况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三、企业高镍电池经营状况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2023-2024年高镍电池企业管理策略建议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提高高镍电池企业竞争力的策略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一、提高中国高镍电池企业核心竞争力的对策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二、高镍电池企业提升竞争力的主要方向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三、影响高镍电池企业核心竞争力的因素及提升途径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四、提高高镍电池企业竞争力的策略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对中国高镍电池品牌的战略思考</w:t>
      </w:r>
      <w:r>
        <w:rPr>
          <w:rFonts w:hint="eastAsia"/>
        </w:rPr>
        <w:br/>
      </w:r>
      <w:r>
        <w:rPr>
          <w:rFonts w:hint="eastAsia"/>
        </w:rPr>
        <w:t>　　　　一、高镍电池实施品牌战略的意义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二、高镍电池企业品牌的现状分析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三、中国高镍电池企业的品牌战略</w:t>
      </w:r>
      <w:r>
        <w:rPr>
          <w:rFonts w:hint="eastAsia"/>
        </w:rPr>
        <w:br/>
      </w:r>
      <w:r>
        <w:rPr>
          <w:rFonts w:hint="eastAsia"/>
        </w:rPr>
        <w:t>　　　　四、高镍电池品牌战略管理的策略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高镍电池行业发展趋势及投资风险预警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2024年高镍电池市场前景分析</w:t>
      </w:r>
      <w:r>
        <w:rPr>
          <w:rFonts w:hint="eastAsia"/>
        </w:rPr>
        <w:br/>
      </w:r>
      <w:r>
        <w:rPr>
          <w:rFonts w:hint="eastAsia"/>
        </w:rPr>
        <w:t>　　第二节 2024年高镍电池行业发展趋势预测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影响高镍电池行业发展的主要因素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一、2024年影响高镍电池行业运行的有利因素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二、2024年影响高镍电池行业运行的稳定因素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三、2024年影响高镍电池行业运行的不利因素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四、2024年中国高镍电池行业发展面临的挑战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五、2024年中国高镍电池行业发展面临的机遇</w:t>
      </w:r>
      <w:r>
        <w:rPr>
          <w:rFonts w:hint="eastAsia"/>
        </w:rPr>
        <w:br/>
      </w:r>
      <w:r>
        <w:rPr>
          <w:rFonts w:hint="eastAsia"/>
        </w:rPr>
        <w:t>　　第四节 高镍电池行业投资风险预警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一、2024年高镍电池行业市场风险及控制策略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二、2024年高镍电池行业政策风险及控制策略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三、2024年高镍电池行业经营风险及控制策略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四、2024年高镍电池同业竞争风险及控制策略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五、2024年高镍电池行业其他风险及控制策略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高镍电池市场研究结论</w:t>
      </w:r>
      <w:r>
        <w:rPr>
          <w:rFonts w:hint="eastAsia"/>
        </w:rPr>
        <w:br/>
      </w:r>
      <w:r>
        <w:rPr>
          <w:rFonts w:hint="eastAsia"/>
        </w:rPr>
        <w:t>　　第二节 高镍电池子行业研究结论</w:t>
      </w:r>
      <w:r>
        <w:rPr>
          <w:rFonts w:hint="eastAsia"/>
        </w:rPr>
        <w:br/>
      </w:r>
      <w:r>
        <w:rPr>
          <w:rFonts w:hint="eastAsia"/>
        </w:rPr>
        <w:t>　　第三节 (中-智-林)高镍电池市场发展建议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高镍电池行业类别</w:t>
      </w:r>
      <w:r>
        <w:rPr>
          <w:rFonts w:hint="eastAsia"/>
        </w:rPr>
        <w:br/>
      </w:r>
      <w:r>
        <w:rPr>
          <w:rFonts w:hint="eastAsia"/>
        </w:rPr>
        <w:t>　　图表 高镍电池行业产业链调研</w:t>
      </w:r>
      <w:r>
        <w:rPr>
          <w:rFonts w:hint="eastAsia"/>
        </w:rPr>
        <w:br/>
      </w:r>
      <w:r>
        <w:rPr>
          <w:rFonts w:hint="eastAsia"/>
        </w:rPr>
        <w:t>　　图表 高镍电池行业现状</w:t>
      </w:r>
      <w:r>
        <w:rPr>
          <w:rFonts w:hint="eastAsia"/>
        </w:rPr>
        <w:br/>
      </w:r>
      <w:r>
        <w:rPr>
          <w:rFonts w:hint="eastAsia"/>
        </w:rPr>
        <w:t>　　图表 高镍电池行业标准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2018-2023年中国高镍电池市场规模</w:t>
      </w:r>
      <w:r>
        <w:rPr>
          <w:rFonts w:hint="eastAsia"/>
        </w:rPr>
        <w:br/>
      </w:r>
      <w:r>
        <w:rPr>
          <w:rFonts w:hint="eastAsia"/>
        </w:rPr>
        <w:t>　　图表 2023年中国高镍电池行业产能</w:t>
      </w:r>
      <w:r>
        <w:rPr>
          <w:rFonts w:hint="eastAsia"/>
        </w:rPr>
        <w:br/>
      </w:r>
      <w:r>
        <w:rPr>
          <w:rFonts w:hint="eastAsia"/>
        </w:rPr>
        <w:t>　　图表 2018-2023年中国高镍电池产量</w:t>
      </w:r>
      <w:r>
        <w:rPr>
          <w:rFonts w:hint="eastAsia"/>
        </w:rPr>
        <w:br/>
      </w:r>
      <w:r>
        <w:rPr>
          <w:rFonts w:hint="eastAsia"/>
        </w:rPr>
        <w:t>　　图表 高镍电池行业动态</w:t>
      </w:r>
      <w:r>
        <w:rPr>
          <w:rFonts w:hint="eastAsia"/>
        </w:rPr>
        <w:br/>
      </w:r>
      <w:r>
        <w:rPr>
          <w:rFonts w:hint="eastAsia"/>
        </w:rPr>
        <w:t>　　图表 2018-2023年中国高镍电池市场需求量</w:t>
      </w:r>
      <w:r>
        <w:rPr>
          <w:rFonts w:hint="eastAsia"/>
        </w:rPr>
        <w:br/>
      </w:r>
      <w:r>
        <w:rPr>
          <w:rFonts w:hint="eastAsia"/>
        </w:rPr>
        <w:t>　　图表 2023年中国高镍电池行业需求区域调研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2018-2023年中国高镍电池行情</w:t>
      </w:r>
      <w:r>
        <w:rPr>
          <w:rFonts w:hint="eastAsia"/>
        </w:rPr>
        <w:br/>
      </w:r>
      <w:r>
        <w:rPr>
          <w:rFonts w:hint="eastAsia"/>
        </w:rPr>
        <w:t>　　图表 2018-2023年中国高镍电池价格走势图</w:t>
      </w:r>
      <w:r>
        <w:rPr>
          <w:rFonts w:hint="eastAsia"/>
        </w:rPr>
        <w:br/>
      </w:r>
      <w:r>
        <w:rPr>
          <w:rFonts w:hint="eastAsia"/>
        </w:rPr>
        <w:t>　　图表 2018-2023年中国高镍电池行业销售收入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2018-2023年中国高镍电池行业盈利情况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2018-2023年中国高镍电池行业利润总额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2018-2023年中国高镍电池进口数据</w:t>
      </w:r>
      <w:r>
        <w:rPr>
          <w:rFonts w:hint="eastAsia"/>
        </w:rPr>
        <w:br/>
      </w:r>
      <w:r>
        <w:rPr>
          <w:rFonts w:hint="eastAsia"/>
        </w:rPr>
        <w:t>　　图表 2018-2023年中国高镍电池出口数据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2018-2023年中国高镍电池行业企业数量统计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**地区高镍电池市场规模</w:t>
      </w:r>
      <w:r>
        <w:rPr>
          <w:rFonts w:hint="eastAsia"/>
        </w:rPr>
        <w:br/>
      </w:r>
      <w:r>
        <w:rPr>
          <w:rFonts w:hint="eastAsia"/>
        </w:rPr>
        <w:t>　　图表 **地区高镍电池行业市场需求</w:t>
      </w:r>
      <w:r>
        <w:rPr>
          <w:rFonts w:hint="eastAsia"/>
        </w:rPr>
        <w:br/>
      </w:r>
      <w:r>
        <w:rPr>
          <w:rFonts w:hint="eastAsia"/>
        </w:rPr>
        <w:t>　　图表 **地区高镍电池市场调研</w:t>
      </w:r>
      <w:r>
        <w:rPr>
          <w:rFonts w:hint="eastAsia"/>
        </w:rPr>
        <w:br/>
      </w:r>
      <w:r>
        <w:rPr>
          <w:rFonts w:hint="eastAsia"/>
        </w:rPr>
        <w:t>　　图表 **地区高镍电池行业市场需求分析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**地区高镍电池市场规模</w:t>
      </w:r>
      <w:r>
        <w:rPr>
          <w:rFonts w:hint="eastAsia"/>
        </w:rPr>
        <w:br/>
      </w:r>
      <w:r>
        <w:rPr>
          <w:rFonts w:hint="eastAsia"/>
        </w:rPr>
        <w:t>　　图表 **地区高镍电池行业市场需求</w:t>
      </w:r>
      <w:r>
        <w:rPr>
          <w:rFonts w:hint="eastAsia"/>
        </w:rPr>
        <w:br/>
      </w:r>
      <w:r>
        <w:rPr>
          <w:rFonts w:hint="eastAsia"/>
        </w:rPr>
        <w:t>　　图表 **地区高镍电池市场调研</w:t>
      </w:r>
      <w:r>
        <w:rPr>
          <w:rFonts w:hint="eastAsia"/>
        </w:rPr>
        <w:br/>
      </w:r>
      <w:r>
        <w:rPr>
          <w:rFonts w:hint="eastAsia"/>
        </w:rPr>
        <w:t>　　图表 **地区高镍电池行业市场需求分析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高镍电池行业竞争对手分析</w:t>
      </w:r>
      <w:r>
        <w:rPr>
          <w:rFonts w:hint="eastAsia"/>
        </w:rPr>
        <w:br/>
      </w:r>
      <w:r>
        <w:rPr>
          <w:rFonts w:hint="eastAsia"/>
        </w:rPr>
        <w:t>　　图表 高镍电池重点企业（一）基本信息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高镍电池重点企业（一）经营情况分析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高镍电池重点企业（一）主要经济指标情况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高镍电池重点企业（一）盈利能力情况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高镍电池重点企业（一）偿债能力情况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高镍电池重点企业（一）运营能力情况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高镍电池重点企业（一）成长能力情况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高镍电池重点企业（二）基本信息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高镍电池重点企业（二）经营情况分析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高镍电池重点企业（二）主要经济指标情况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高镍电池重点企业（二）盈利能力情况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高镍电池重点企业（二）偿债能力情况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高镍电池重点企业（二）运营能力情况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高镍电池重点企业（二）成长能力情况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高镍电池重点企业（三）基本信息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高镍电池重点企业（三）经营情况分析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高镍电池重点企业（三）主要经济指标情况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高镍电池重点企业（三）盈利能力情况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高镍电池重点企业（三）偿债能力情况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高镍电池重点企业（三）运营能力情况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高镍电池重点企业（三）成长能力情况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2024-2030年中国高镍电池行业产能预测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2024-2030年中国高镍电池行业产量预测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2024-2030年中国高镍电池市场需求预测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2024-2030年中国高镍电池市场规模预测</w:t>
      </w:r>
      <w:r>
        <w:rPr>
          <w:rFonts w:hint="eastAsia"/>
        </w:rPr>
        <w:br/>
      </w:r>
      <w:r>
        <w:rPr>
          <w:rFonts w:hint="eastAsia"/>
        </w:rPr>
        <w:t>　　图表 高镍电池行业准入条件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2024-2030年中国高镍电池行业信息化</w:t>
      </w:r>
      <w:r>
        <w:rPr>
          <w:rFonts w:hint="eastAsia"/>
        </w:rPr>
        <w:br/>
      </w:r>
      <w:r>
        <w:rPr>
          <w:rFonts w:hint="eastAsia"/>
        </w:rPr>
        <w:t>　　图表 2023年中国高镍电池市场前景分析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2024-2030年中国高镍电池行业风险分析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2024-2030年中国高镍电池行业发展趋势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4f4264c56444e9" w:history="1">
        <w:r>
          <w:rPr>
            <w:rStyle w:val="Hyperlink"/>
          </w:rPr>
          <w:t>2024-2030年中国高镍电池行业市场分析与趋势预测报告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4f4264c56444e9" w:history="1">
        <w:r>
          <w:rPr>
            <w:rStyle w:val="Hyperlink"/>
          </w:rPr>
          <w:t>https://www.20087.com/2/59/GaoNieDianChiHangYeQuShi.html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热点：高镍三元正极材料、高镍电池四大龙头、十大新能源电池供应商、高镍电池概念股龙头、新能源汽车电池原材料、高镍电池最新消息、高镍三元和中镍三元、高镍电池安全性、三元锂电池哪些车型在用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1c697ae6b94f60" w:history="1">
      <w:r>
        <w:rPr>
          <w:rStyle w:val="Hyperlink"/>
        </w:rPr>
        <w:t>2024-2030年中国高镍电池行业市场分析与趋势预测报告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GaoNieDianChiHangYeQuShi.html" TargetMode="External" Id="R044f4264c56444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GaoNieDianChiHangYeQuShi.html" TargetMode="External" Id="R021c697ae6b94f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2023-10-01T01:30:00Z</dcterms:created>
  <dcterms:modified xsi:type="dcterms:W3CDTF">2023-10-01T02:30:00Z</dcterms:modified>
  <dc:subject>2024-2030年中国高镍电池行业市场分析与趋势预测报告</dc:subject>
  <dc:title>2024-2030年中国高镍电池行业市场分析与趋势预测报告</dc:title>
  <cp:keywords>2024-2030年中国高镍电池行业市场分析与趋势预测报告</cp:keywords>
  <dc:description>2024-2030年中国高镍电池行业市场分析与趋势预测报告</dc:description>
</cp:coreProperties>
</file>