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bd040bca6435d" w:history="1">
              <w:r>
                <w:rPr>
                  <w:rStyle w:val="Hyperlink"/>
                </w:rPr>
                <w:t>2024-2030年中国14430圆柱锂离子电池行业市场分析与前景趋势报告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bd040bca6435d" w:history="1">
              <w:r>
                <w:rPr>
                  <w:rStyle w:val="Hyperlink"/>
                </w:rPr>
                <w:t>2024-2030年中国14430圆柱锂离子电池行业市场分析与前景趋势报告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bd040bca6435d" w:history="1">
                <w:r>
                  <w:rPr>
                    <w:rStyle w:val="Hyperlink"/>
                  </w:rPr>
                  <w:t>https://www.20087.com/2/59/14430YuanZhuLiLiZiDianChiShiChangXianZhuangHeQianJing.html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14430圆柱锂离子电池作为一种小型、高能量密度的电池，广泛应用于各类便携式电子设备、医疗器械、安防系统等。目前，电池技术进步主要体现在提高能量密度、循环寿命和安全性方面，通过采用先进的正负极材料、电解液配方以及电池管理系统(BMS)的优化，确保电池性能稳定可靠。</w:t>
      </w:r>
      <w:r>
        <w:rPr>
          <w:rFonts w:hint="eastAsia"/>
        </w:rPr>
        <w:br/>
      </w:r>
      <w:r>
        <w:rPr>
          <w:rFonts w:hint="eastAsia"/>
        </w:rPr>
        <w:t>　　未来，14430电池将向更高性能和更安全方向发展，如固态电解质的研究和应用，有望解决现有液态电解液电池的安全隐患。此外，快速充电技术的突破和电池的可回收性设计将是重要趋势，以满足市场对快速响应能力和可持续发展的需求。随着物联网和可穿戴设备市场的增长，电池的小型化、轻量化以及定制化服务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bd040bca6435d" w:history="1">
        <w:r>
          <w:rPr>
            <w:rStyle w:val="Hyperlink"/>
          </w:rPr>
          <w:t>2024-2030年中国14430圆柱锂离子电池行业市场分析与前景趋势报告</w:t>
        </w:r>
      </w:hyperlink>
      <w:r>
        <w:rPr>
          <w:rFonts w:hint="eastAsia"/>
        </w:rPr>
        <w:t>》基于深度市场调研，全面剖析了14430圆柱锂离子电池产业链的现状及市场前景。报告详细分析了14430圆柱锂离子电池市场规模、需求及价格动态，并对未来14430圆柱锂离子电池发展趋势进行科学预测。本研究还聚焦14430圆柱锂离子电池重点企业，探讨行业竞争格局、市场集中度与品牌建设。同时，对14430圆柱锂离子电池细分市场进行深入研究，为投资者提供客观权威的市场情报与决策支持，助力挖掘14430圆柱锂离子电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14430圆柱锂离子电池行业界定</w:t>
      </w:r>
      <w:r>
        <w:rPr>
          <w:rFonts w:hint="eastAsia"/>
        </w:rPr>
        <w:br/>
      </w:r>
      <w:r>
        <w:rPr>
          <w:rFonts w:hint="eastAsia"/>
        </w:rPr>
        <w:t>　　第一节 14430圆柱锂离子电池行业定义</w:t>
      </w:r>
      <w:r>
        <w:rPr>
          <w:rFonts w:hint="eastAsia"/>
        </w:rPr>
        <w:br/>
      </w:r>
      <w:r>
        <w:rPr>
          <w:rFonts w:hint="eastAsia"/>
        </w:rPr>
        <w:t>　　第二节 14430圆柱锂离子电池行业特点分析</w:t>
      </w:r>
      <w:r>
        <w:rPr>
          <w:rFonts w:hint="eastAsia"/>
        </w:rPr>
        <w:br/>
      </w:r>
      <w:r>
        <w:rPr>
          <w:rFonts w:hint="eastAsia"/>
        </w:rPr>
        <w:t>　　第三节 14430圆柱锂离子电池行业发展历程</w:t>
      </w:r>
      <w:r>
        <w:rPr>
          <w:rFonts w:hint="eastAsia"/>
        </w:rPr>
        <w:br/>
      </w:r>
      <w:r>
        <w:rPr>
          <w:rFonts w:hint="eastAsia"/>
        </w:rPr>
        <w:t>　　第四节 14430圆柱锂离子电池产业链分析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国外14430圆柱锂离子电池行业发展态势分析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国外14430圆柱锂离子电池行业总体情况</w:t>
      </w:r>
      <w:r>
        <w:rPr>
          <w:rFonts w:hint="eastAsia"/>
        </w:rPr>
        <w:br/>
      </w:r>
      <w:r>
        <w:rPr>
          <w:rFonts w:hint="eastAsia"/>
        </w:rPr>
        <w:t>　　第二节 14430圆柱锂离子电池行业重点国家、地区市场分析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国外14430圆柱锂离子电池行业发展前景预测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中国14430圆柱锂离子电池行业发展环境分析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14430圆柱锂离子电池行业经济环境分析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14430圆柱锂离子电池行业政策环境分析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一、14430圆柱锂离子电池行业相关政策</w:t>
      </w:r>
      <w:r>
        <w:rPr>
          <w:rFonts w:hint="eastAsia"/>
        </w:rPr>
        <w:br/>
      </w:r>
      <w:r>
        <w:rPr>
          <w:rFonts w:hint="eastAsia"/>
        </w:rPr>
        <w:t>　　　　二、14430圆柱锂离子电池行业相关标准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14430圆柱锂离子电池行业技术发展现状及趋势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当前我国14430圆柱锂离子电池技术发展现状</w:t>
      </w:r>
      <w:r>
        <w:rPr>
          <w:rFonts w:hint="eastAsia"/>
        </w:rPr>
        <w:br/>
      </w:r>
      <w:r>
        <w:rPr>
          <w:rFonts w:hint="eastAsia"/>
        </w:rPr>
        <w:t>　　第二节 中外14430圆柱锂离子电池技术差距及产生差距的主要原因分析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提高我国14430圆柱锂离子电池技术的对策</w:t>
      </w:r>
      <w:r>
        <w:rPr>
          <w:rFonts w:hint="eastAsia"/>
        </w:rPr>
        <w:br/>
      </w:r>
      <w:r>
        <w:rPr>
          <w:rFonts w:hint="eastAsia"/>
        </w:rPr>
        <w:t>　　第四节 我国14430圆柱锂离子电池研发、设计发展趋势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中国14430圆柱锂离子电池行业市场供需状况分析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中国14430圆柱锂离子电池行业市场规模情况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中国14430圆柱锂离子电池行业市场需求状况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一、2018-2023年14430圆柱锂离子电池行业市场需求情况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二、14430圆柱锂离子电池行业市场需求特点分析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三、2024-2030年14430圆柱锂离子电池行业市场需求预测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中国14430圆柱锂离子电池行业市场供给状况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一、2018-2023年14430圆柱锂离子电池行业市场供给情况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二、14430圆柱锂离子电池行业市场供给特点分析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三、2024-2030年14430圆柱锂离子电池行业市场供给预测</w:t>
      </w:r>
      <w:r>
        <w:rPr>
          <w:rFonts w:hint="eastAsia"/>
        </w:rPr>
        <w:br/>
      </w:r>
      <w:r>
        <w:rPr>
          <w:rFonts w:hint="eastAsia"/>
        </w:rPr>
        <w:t>　　第四节 14430圆柱锂离子电池行业市场供需平衡状况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中国14430圆柱锂离子电池行业进出口情况分析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14430圆柱锂离子电池行业出口情况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一、2018-2023年14430圆柱锂离子电池行业出口情况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三、2024-2030年14430圆柱锂离子电池行业出口情况预测</w:t>
      </w:r>
      <w:r>
        <w:rPr>
          <w:rFonts w:hint="eastAsia"/>
        </w:rPr>
        <w:br/>
      </w:r>
      <w:r>
        <w:rPr>
          <w:rFonts w:hint="eastAsia"/>
        </w:rPr>
        <w:t>　　第二节 14430圆柱锂离子电池行业进口情况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一、2018-2023年14430圆柱锂离子电池行业进口情况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三、2024-2030年14430圆柱锂离子电池行业进口情况预测</w:t>
      </w:r>
      <w:r>
        <w:rPr>
          <w:rFonts w:hint="eastAsia"/>
        </w:rPr>
        <w:br/>
      </w:r>
      <w:r>
        <w:rPr>
          <w:rFonts w:hint="eastAsia"/>
        </w:rPr>
        <w:t>　　第三节 14430圆柱锂离子电池行业进出口面临的挑战及对策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中国14430圆柱锂离子电池行业产品价格监测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一、14430圆柱锂离子电池市场价格特征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二、当前14430圆柱锂离子电池市场价格评述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三、影响14430圆柱锂离子电池市场价格因素分析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四、未来14430圆柱锂离子电池市场价格走势预测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中国14430圆柱锂离子电池行业重点区域市场分析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14430圆柱锂离子电池行业区域市场分布情况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14430圆柱锂离子电池行业细分市场调研分析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14430圆柱锂离子电池细分产品（一）市场调研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14430圆柱锂离子电池细分产品（二）市场调研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14430圆柱锂离子电池行业上、下游市场分析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14430圆柱锂离子电池行业上游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14430圆柱锂离子电池行业下游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14430圆柱锂离子电池行业重点企业发展调研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14430圆柱锂离子电池重点企业（一）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14430圆柱锂离子电池重点企业（二）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14430圆柱锂离子电池重点企业（三）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14430圆柱锂离子电池重点企业（四）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14430圆柱锂离子电池重点企业（五）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14430圆柱锂离子电池重点企业（六）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14430圆柱锂离子电池行业风险及对策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2024-2030年14430圆柱锂离子电池行业发展环境分析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2024-2030年14430圆柱锂离子电池行业投资特性分析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一、14430圆柱锂离子电池行业进入壁垒</w:t>
      </w:r>
      <w:r>
        <w:rPr>
          <w:rFonts w:hint="eastAsia"/>
        </w:rPr>
        <w:br/>
      </w:r>
      <w:r>
        <w:rPr>
          <w:rFonts w:hint="eastAsia"/>
        </w:rPr>
        <w:t>　　　　二、14430圆柱锂离子电池行业盈利模式</w:t>
      </w:r>
      <w:r>
        <w:rPr>
          <w:rFonts w:hint="eastAsia"/>
        </w:rPr>
        <w:br/>
      </w:r>
      <w:r>
        <w:rPr>
          <w:rFonts w:hint="eastAsia"/>
        </w:rPr>
        <w:t>　　　　三、14430圆柱锂离子电池行业盈利因素</w:t>
      </w:r>
      <w:r>
        <w:rPr>
          <w:rFonts w:hint="eastAsia"/>
        </w:rPr>
        <w:br/>
      </w:r>
      <w:r>
        <w:rPr>
          <w:rFonts w:hint="eastAsia"/>
        </w:rPr>
        <w:t>　　第三节 14430圆柱锂离子电池行业“波特五力模型”分析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2024-2030年14430圆柱锂离子电池行业风险及对策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14430圆柱锂离子电池企业竞争策略分析</w:t>
      </w:r>
      <w:r>
        <w:rPr>
          <w:rFonts w:hint="eastAsia"/>
        </w:rPr>
        <w:br/>
      </w:r>
      <w:r>
        <w:rPr>
          <w:rFonts w:hint="eastAsia"/>
        </w:rPr>
        <w:t>　　第一节 14430圆柱锂离子电池市场竞争策略分析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一、2024-2030年中国14430圆柱锂离子电池市场增长潜力分析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二、2024-2030年中国14430圆柱锂离子电池主要潜力品种分析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三、现有14430圆柱锂离子电池产品竞争策略分析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四、潜力14430圆柱锂离子电池品种竞争策略选择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2024-2030年中国14430圆柱锂离子电池企业竞争策略分析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一、2024-2030年我国14430圆柱锂离子电池市场竞争趋势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二、2024-2030年14430圆柱锂离子电池行业竞争格局展望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三、2024-2030年14430圆柱锂离子电池行业竞争策略分析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四、2024-2030年14430圆柱锂离子电池企业竞争策略分析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2024-2030年中国14430圆柱锂离子电池行业发展趋势分析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一、2024-2030年14430圆柱锂离子电池技术发展趋势分析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二、2024-2030年14430圆柱锂离子电池产品发展趋势分析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三、2024-2030年14430圆柱锂离子电池行业竞争格局展望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2024-2030年中国14430圆柱锂离子电池市场趋势分析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一、2024-2030年14430圆柱锂离子电池发展趋势预测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二、2024-2030年14430圆柱锂离子电池市场前景分析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三、2024-2030年14430圆柱锂离子电池产业政策趋向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2024-2030年14430圆柱锂离子电池行业投资价值评估分析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14430圆柱锂离子电池行业发展建议分析</w:t>
      </w:r>
      <w:r>
        <w:rPr>
          <w:rFonts w:hint="eastAsia"/>
        </w:rPr>
        <w:br/>
      </w:r>
      <w:r>
        <w:rPr>
          <w:rFonts w:hint="eastAsia"/>
        </w:rPr>
        <w:t>　　第一节 14430圆柱锂离子电池行业研究结论及建议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14430圆柱锂离子电池细分行业研究结论及建议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中⋅智⋅林⋅－14430圆柱锂离子电池行业竞争策略总结及建议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14430圆柱锂离子电池行业类别</w:t>
      </w:r>
      <w:r>
        <w:rPr>
          <w:rFonts w:hint="eastAsia"/>
        </w:rPr>
        <w:br/>
      </w:r>
      <w:r>
        <w:rPr>
          <w:rFonts w:hint="eastAsia"/>
        </w:rPr>
        <w:t>　　图表 14430圆柱锂离子电池行业产业链调研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14430圆柱锂离子电池行业现状</w:t>
      </w:r>
      <w:r>
        <w:rPr>
          <w:rFonts w:hint="eastAsia"/>
        </w:rPr>
        <w:br/>
      </w:r>
      <w:r>
        <w:rPr>
          <w:rFonts w:hint="eastAsia"/>
        </w:rPr>
        <w:t>　　图表 14430圆柱锂离子电池行业标准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2023年中国14430圆柱锂离子电池行业产能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2018-2023年中国14430圆柱锂离子电池行业产量统计</w:t>
      </w:r>
      <w:r>
        <w:rPr>
          <w:rFonts w:hint="eastAsia"/>
        </w:rPr>
        <w:br/>
      </w:r>
      <w:r>
        <w:rPr>
          <w:rFonts w:hint="eastAsia"/>
        </w:rPr>
        <w:t>　　图表 14430圆柱锂离子电池行业动态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2018-2023年中国14430圆柱锂离子电池市场需求量</w:t>
      </w:r>
      <w:r>
        <w:rPr>
          <w:rFonts w:hint="eastAsia"/>
        </w:rPr>
        <w:br/>
      </w:r>
      <w:r>
        <w:rPr>
          <w:rFonts w:hint="eastAsia"/>
        </w:rPr>
        <w:t>　　图表 2023年中国14430圆柱锂离子电池行业需求区域调研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2018-2023年中国14430圆柱锂离子电池行情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2018-2023年中国14430圆柱锂离子电池价格走势图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2018-2023年中国14430圆柱锂离子电池进口统计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2018-2023年中国14430圆柱锂离子电池行业企业数量统计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**地区14430圆柱锂离子电池市场规模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**地区14430圆柱锂离子电池行业市场需求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**地区14430圆柱锂离子电池市场调研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**地区14430圆柱锂离子电池行业市场需求分析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**地区14430圆柱锂离子电池市场规模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**地区14430圆柱锂离子电池行业市场需求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**地区14430圆柱锂离子电池市场调研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**地区14430圆柱锂离子电池行业市场需求分析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14430圆柱锂离子电池行业竞争对手分析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14430圆柱锂离子电池重点企业（三）成长能力情况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2024-2030年中国14430圆柱锂离子电池行业产能预测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2024-2030年中国14430圆柱锂离子电池行业产量预测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2024-2030年中国14430圆柱锂离子电池市场需求预测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2024-2030年中国14430圆柱锂离子电池行业市场规模预测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14430圆柱锂离子电池行业准入条件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2024-2030年中国14430圆柱锂离子电池行业信息化</w:t>
      </w:r>
      <w:r>
        <w:rPr>
          <w:rFonts w:hint="eastAsia"/>
        </w:rPr>
        <w:br/>
      </w:r>
      <w:r>
        <w:rPr>
          <w:rFonts w:hint="eastAsia"/>
        </w:rPr>
        <w:t>　　图表 2024-2030年中国14430圆柱锂离子电池市场前景</w:t>
      </w:r>
      <w:r>
        <w:rPr>
          <w:rFonts w:hint="eastAsia"/>
        </w:rPr>
        <w:br/>
      </w:r>
      <w:r>
        <w:rPr>
          <w:rFonts w:hint="eastAsia"/>
        </w:rPr>
        <w:t>　　图表 2024-2030年中国14430圆柱锂离子电池行业风险分析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2024-2030年中国14430圆柱锂离子电池行业发展趋势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bd040bca6435d" w:history="1">
        <w:r>
          <w:rPr>
            <w:rStyle w:val="Hyperlink"/>
          </w:rPr>
          <w:t>2024-2030年中国14430圆柱锂离子电池行业市场分析与前景趋势报告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bd040bca6435d" w:history="1">
        <w:r>
          <w:rPr>
            <w:rStyle w:val="Hyperlink"/>
          </w:rPr>
          <w:t>https://www.20087.com/2/59/14430YuanZhuLiLiZiDianChiShiChangXianZhuangHeQianJing.html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2e3fdf61c4199" w:history="1">
      <w:r>
        <w:rPr>
          <w:rStyle w:val="Hyperlink"/>
        </w:rPr>
        <w:t>2024-2030年中国14430圆柱锂离子电池行业市场分析与前景趋势报告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14430YuanZhuLiLiZiDianChiShiChangXianZhuangHeQianJing.html" TargetMode="External" Id="R922bd040bca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14430YuanZhuLiLiZiDianChiShiChangXianZhuangHeQianJing.html" TargetMode="External" Id="Rbad2e3fdf61c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2024-05-01T01:06:18Z</dcterms:created>
  <dcterms:modified xsi:type="dcterms:W3CDTF">2024-05-01T02:06:18Z</dcterms:modified>
  <dc:subject>2024-2030年中国14430圆柱锂离子电池行业市场分析与前景趋势报告</dc:subject>
  <dc:title>2024-2030年中国14430圆柱锂离子电池行业市场分析与前景趋势报告</dc:title>
  <cp:keywords>2024-2030年中国14430圆柱锂离子电池行业市场分析与前景趋势报告</cp:keywords>
  <dc:description>2024-2030年中国14430圆柱锂离子电池行业市场分析与前景趋势报告</dc:description>
</cp:coreProperties>
</file>