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278316c2a43d7" w:history="1">
              <w:r>
                <w:rPr>
                  <w:rStyle w:val="Hyperlink"/>
                </w:rPr>
                <w:t>中国PBN坩埚行业现状调研分析与市场前景预测报告（2026-2032年）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278316c2a43d7" w:history="1">
              <w:r>
                <w:rPr>
                  <w:rStyle w:val="Hyperlink"/>
                </w:rPr>
                <w:t>中国PBN坩埚行业现状调研分析与市场前景预测报告（2026-2032年）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278316c2a43d7" w:history="1">
                <w:r>
                  <w:rPr>
                    <w:rStyle w:val="Hyperlink"/>
                  </w:rPr>
                  <w:t>https://www.20087.com/2/29/PBNGanGuoDeQianJing.html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N坩埚（热解氮化硼坩埚）是一种采用化学气相沉积工艺制备的高性能半导体耗材，具备超高纯度、优异的耐高温性及出色的化学惰性。目前，PBN坩埚是半导体单晶生长（如砷化镓、碳化硅）及OLED蒸镀源等高端制造环节中重要的关键材料。随着全球半导体产能向亚太地区转移及第三代半导体产业的爆发，市场对高纯度、大尺寸PBN坩埚的需求显著增长。国内头部企业通过自主研发，已在超高纯度控制、极端热稳定性及定制化加工方面取得重大突破，成功打破了海外巨头的长期垄断，实现了12英寸半导体级PBN坩埚及OLED陶瓷点源的国产化替代，大幅提升了国内晶圆制造与显示面板产业链的自主可控能力。</w:t>
      </w:r>
      <w:r>
        <w:rPr>
          <w:rFonts w:hint="eastAsia"/>
        </w:rPr>
        <w:br/>
      </w:r>
      <w:r>
        <w:rPr>
          <w:rFonts w:hint="eastAsia"/>
        </w:rPr>
        <w:t>　　未来，PBN坩埚行业将深度受益于先进制程与新材料的迭代，向更高纯度、更大尺寸及绿色制造方向演进。市场调研网认为，随着电动汽车与可再生能源对碳化硅等宽禁带半导体需求的激增，能够承受更高温度且具备更低杂质析出的新型PBN坩埚将成为研发核心。在制造工艺上，数字化与智能化技术的深度融合将推动CVD/CVI产线的自动化升级，实现坩埚厚度与致密性的精准控制，进一步提升产品良率与使用寿命。此外，面对全球对供应链安全与环保的重视，本土企业将加速构建从原材料提纯到终端应用的全产业链生态，并通过产学研协同创新，在微波电子器件及航空航天等前沿领域拓展PBN材料的应用边界，持续巩固国产高端半导体材料的全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278316c2a43d7" w:history="1">
        <w:r>
          <w:rPr>
            <w:rStyle w:val="Hyperlink"/>
          </w:rPr>
          <w:t>中国PBN坩埚行业现状调研分析与市场前景预测报告（2026-2032年）</w:t>
        </w:r>
      </w:hyperlink>
      <w:r>
        <w:rPr>
          <w:rFonts w:hint="eastAsia"/>
        </w:rPr>
        <w:t>》，2025年PBN坩埚行业市场规模达 亿元，预计2032年市场规模将达 亿元，期间年均复合增长率（CAGR）达 %。报告基于统计局、相关行业协会及科研机构的详实数据，采用定量与定性相结合的分析方法，系统呈现PBN坩埚行业现状，涵盖PBN坩埚市场规模、产销格局、价格走势、技术特点及产业链结构，分析PBN坩埚重点企业竞争策略与市场表现。通过研究PBN坩埚消费群体特征、区域分布情况，评估行业政策影响，预测PBN坩埚市场发展前景与投资价值。报告为PBN坩埚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PBN坩埚行业概述</w:t>
      </w:r>
      <w:r>
        <w:rPr>
          <w:rFonts w:hint="eastAsia"/>
        </w:rPr>
        <w:br/>
      </w:r>
      <w:r>
        <w:rPr>
          <w:rFonts w:hint="eastAsia"/>
        </w:rPr>
        <w:t>　　第一节 PBN坩埚定义与分类</w:t>
      </w:r>
      <w:r>
        <w:rPr>
          <w:rFonts w:hint="eastAsia"/>
        </w:rPr>
        <w:br/>
      </w:r>
      <w:r>
        <w:rPr>
          <w:rFonts w:hint="eastAsia"/>
        </w:rPr>
        <w:t>　　第二节 PBN坩埚应用领域</w:t>
      </w:r>
      <w:r>
        <w:rPr>
          <w:rFonts w:hint="eastAsia"/>
        </w:rPr>
        <w:br/>
      </w:r>
      <w:r>
        <w:rPr>
          <w:rFonts w:hint="eastAsia"/>
        </w:rPr>
        <w:t>　　第三节 PBN坩埚行业经济指标分析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PBN坩埚产业链及经营模式分析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三、PBN坩埚销售模式及销售渠道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全球PBN坩埚市场发展综述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2020-2025年全球PBN坩埚市场规模与趋势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主要国家与地区PBN坩埚市场分析</w:t>
      </w:r>
      <w:r>
        <w:rPr>
          <w:rFonts w:hint="eastAsia"/>
        </w:rPr>
        <w:br/>
      </w:r>
      <w:r>
        <w:rPr>
          <w:rFonts w:hint="eastAsia"/>
        </w:rPr>
        <w:t>　　第三节 2026-2032年全球PBN坩埚行业发展趋势与前景预测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中国PBN坩埚行业市场分析</w:t>
      </w:r>
      <w:r>
        <w:rPr>
          <w:rFonts w:hint="eastAsia"/>
        </w:rPr>
        <w:br/>
      </w:r>
      <w:r>
        <w:rPr>
          <w:rFonts w:hint="eastAsia"/>
        </w:rPr>
        <w:t>　　第一节 2025-2026年PBN坩埚产能与投资动态</w:t>
      </w:r>
      <w:r>
        <w:rPr>
          <w:rFonts w:hint="eastAsia"/>
        </w:rPr>
        <w:br/>
      </w:r>
      <w:r>
        <w:rPr>
          <w:rFonts w:hint="eastAsia"/>
        </w:rPr>
        <w:t>　　　　一、国内PBN坩埚产能及利用情况</w:t>
      </w:r>
      <w:r>
        <w:rPr>
          <w:rFonts w:hint="eastAsia"/>
        </w:rPr>
        <w:br/>
      </w:r>
      <w:r>
        <w:rPr>
          <w:rFonts w:hint="eastAsia"/>
        </w:rPr>
        <w:t>　　　　二、PBN坩埚产能扩张与投资动态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2026-2032年PBN坩埚行业产量统计与趋势预测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一、2020-2025年PBN坩埚行业产量数据统计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1、2020-2025年PBN坩埚产量及增长趋势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2、2020-2025年PBN坩埚细分产品产量及份额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二、影响PBN坩埚产量的关键因素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三、2026-2032年PBN坩埚产量预测</w:t>
      </w:r>
      <w:r>
        <w:rPr>
          <w:rFonts w:hint="eastAsia"/>
        </w:rPr>
        <w:br/>
      </w:r>
      <w:r>
        <w:rPr>
          <w:rFonts w:hint="eastAsia"/>
        </w:rPr>
        <w:t>　　第三节 2026-2032年PBN坩埚市场需求与销售分析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一、2025-2026年PBN坩埚行业需求现状</w:t>
      </w:r>
      <w:r>
        <w:rPr>
          <w:rFonts w:hint="eastAsia"/>
        </w:rPr>
        <w:br/>
      </w:r>
      <w:r>
        <w:rPr>
          <w:rFonts w:hint="eastAsia"/>
        </w:rPr>
        <w:t>　　　　二、PBN坩埚客户群体与需求特点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三、2020-2025年PBN坩埚行业销售规模分析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四、2026-2032年PBN坩埚市场增长潜力与规模预测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中国PBN坩埚细分市场与下游应用领域分析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PBN坩埚细分市场分析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一、2025-2026年PBN坩埚主要细分产品市场现状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PBN坩埚下游应用与客户群体分析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一、2025-2026年PBN坩埚各应用领域市场现状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2025-2026年PBN坩埚行业技术发展现状及趋势分析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PBN坩埚行业技术发展现状分析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国内外PBN坩埚行业技术差异与原因</w:t>
      </w:r>
      <w:r>
        <w:rPr>
          <w:rFonts w:hint="eastAsia"/>
        </w:rPr>
        <w:br/>
      </w:r>
      <w:r>
        <w:rPr>
          <w:rFonts w:hint="eastAsia"/>
        </w:rPr>
        <w:t>　　第三节 PBN坩埚行业技术发展方向、趋势预测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提升PBN坩埚行业技术能力策略建议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PBN坩埚价格机制与竞争策略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一、2020-2025年PBN坩埚市场价格走势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PBN坩埚定价策略与方法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2026-2032年PBN坩埚价格竞争态势与趋势预测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中国PBN坩埚行业重点区域市场研究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2025-2026年重点区域PBN坩埚市场发展概况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二、2020-2025年PBN坩埚市场需求规模情况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三、2026-2032年PBN坩埚行业发展潜力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二、2020-2025年PBN坩埚市场需求规模情况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三、2026-2032年PBN坩埚行业发展潜力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二、2020-2025年PBN坩埚市场需求规模情况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三、2026-2032年PBN坩埚行业发展潜力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二、2020-2025年PBN坩埚市场需求规模情况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三、2026-2032年PBN坩埚行业发展潜力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二、2020-2025年PBN坩埚市场需求规模情况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三、2026-2032年PBN坩埚行业发展潜力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2020-2025年中国PBN坩埚行业进出口情况分析</w:t>
      </w:r>
      <w:r>
        <w:rPr>
          <w:rFonts w:hint="eastAsia"/>
        </w:rPr>
        <w:br/>
      </w:r>
      <w:r>
        <w:rPr>
          <w:rFonts w:hint="eastAsia"/>
        </w:rPr>
        <w:t>　　第一节 PBN坩埚行业进口情况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一、2020-2025年PBN坩埚进口规模及增长情况</w:t>
      </w:r>
      <w:r>
        <w:rPr>
          <w:rFonts w:hint="eastAsia"/>
        </w:rPr>
        <w:br/>
      </w:r>
      <w:r>
        <w:rPr>
          <w:rFonts w:hint="eastAsia"/>
        </w:rPr>
        <w:t>　　　　二、PBN坩埚主要进口来源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PBN坩埚行业出口情况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一、2020-2025年PBN坩埚出口规模及增长情况</w:t>
      </w:r>
      <w:r>
        <w:rPr>
          <w:rFonts w:hint="eastAsia"/>
        </w:rPr>
        <w:br/>
      </w:r>
      <w:r>
        <w:rPr>
          <w:rFonts w:hint="eastAsia"/>
        </w:rPr>
        <w:t>　　　　二、PBN坩埚主要出口目的地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2020-2025年中国PBN坩埚行业总体发展与财务状况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2020-2025年中国PBN坩埚行业规模情况</w:t>
      </w:r>
      <w:r>
        <w:rPr>
          <w:rFonts w:hint="eastAsia"/>
        </w:rPr>
        <w:br/>
      </w:r>
      <w:r>
        <w:rPr>
          <w:rFonts w:hint="eastAsia"/>
        </w:rPr>
        <w:t>　　　　一、PBN坩埚行业企业数量规模</w:t>
      </w:r>
      <w:r>
        <w:rPr>
          <w:rFonts w:hint="eastAsia"/>
        </w:rPr>
        <w:br/>
      </w:r>
      <w:r>
        <w:rPr>
          <w:rFonts w:hint="eastAsia"/>
        </w:rPr>
        <w:t>　　　　二、PBN坩埚行业从业人员规模</w:t>
      </w:r>
      <w:r>
        <w:rPr>
          <w:rFonts w:hint="eastAsia"/>
        </w:rPr>
        <w:br/>
      </w:r>
      <w:r>
        <w:rPr>
          <w:rFonts w:hint="eastAsia"/>
        </w:rPr>
        <w:t>　　　　三、PBN坩埚行业市场敏感性分析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2020-2025年中国PBN坩埚行业财务能力分析</w:t>
      </w:r>
      <w:r>
        <w:rPr>
          <w:rFonts w:hint="eastAsia"/>
        </w:rPr>
        <w:br/>
      </w:r>
      <w:r>
        <w:rPr>
          <w:rFonts w:hint="eastAsia"/>
        </w:rPr>
        <w:t>　　　　一、PBN坩埚行业盈利能力</w:t>
      </w:r>
      <w:r>
        <w:rPr>
          <w:rFonts w:hint="eastAsia"/>
        </w:rPr>
        <w:br/>
      </w:r>
      <w:r>
        <w:rPr>
          <w:rFonts w:hint="eastAsia"/>
        </w:rPr>
        <w:t>　　　　二、PBN坩埚行业偿债能力</w:t>
      </w:r>
      <w:r>
        <w:rPr>
          <w:rFonts w:hint="eastAsia"/>
        </w:rPr>
        <w:br/>
      </w:r>
      <w:r>
        <w:rPr>
          <w:rFonts w:hint="eastAsia"/>
        </w:rPr>
        <w:t>　　　　三、PBN坩埚行业营运能力</w:t>
      </w:r>
      <w:r>
        <w:rPr>
          <w:rFonts w:hint="eastAsia"/>
        </w:rPr>
        <w:br/>
      </w:r>
      <w:r>
        <w:rPr>
          <w:rFonts w:hint="eastAsia"/>
        </w:rPr>
        <w:t>　　　　四、PBN坩埚行业发展能力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PBN坩埚行业重点企业调研分析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二、企业PBN坩埚业务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二、企业PBN坩埚业务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二、企业PBN坩埚业务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二、企业PBN坩埚业务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二、企业PBN坩埚业务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二、企业PBN坩埚业务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中国PBN坩埚行业竞争格局分析</w:t>
      </w:r>
      <w:r>
        <w:rPr>
          <w:rFonts w:hint="eastAsia"/>
        </w:rPr>
        <w:br/>
      </w:r>
      <w:r>
        <w:rPr>
          <w:rFonts w:hint="eastAsia"/>
        </w:rPr>
        <w:t>　　第一节 PBN坩埚行业竞争格局总览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2025-2026年PBN坩埚行业竞争力分析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2020-2025年PBN坩埚行业企业并购活动分析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2025-2026年PBN坩埚行业会展与招投标活动分析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一、PBN坩埚行业会展活动及其市场影响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2026年中国PBN坩埚企业发展企业发展策略与建议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PBN坩埚销售模式与渠道策略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PBN坩埚品牌与市场推广策略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PBN坩埚研发投入与技术创新能力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PBN坩埚合作联盟与资源整合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中国PBN坩埚行业风险与对策</w:t>
      </w:r>
      <w:r>
        <w:rPr>
          <w:rFonts w:hint="eastAsia"/>
        </w:rPr>
        <w:br/>
      </w:r>
      <w:r>
        <w:rPr>
          <w:rFonts w:hint="eastAsia"/>
        </w:rPr>
        <w:t>　　第一节 PBN坩埚行业SWOT分析</w:t>
      </w:r>
      <w:r>
        <w:rPr>
          <w:rFonts w:hint="eastAsia"/>
        </w:rPr>
        <w:br/>
      </w:r>
      <w:r>
        <w:rPr>
          <w:rFonts w:hint="eastAsia"/>
        </w:rPr>
        <w:t>　　　　一、PBN坩埚行业优势</w:t>
      </w:r>
      <w:r>
        <w:rPr>
          <w:rFonts w:hint="eastAsia"/>
        </w:rPr>
        <w:br/>
      </w:r>
      <w:r>
        <w:rPr>
          <w:rFonts w:hint="eastAsia"/>
        </w:rPr>
        <w:t>　　　　二、PBN坩埚行业劣势</w:t>
      </w:r>
      <w:r>
        <w:rPr>
          <w:rFonts w:hint="eastAsia"/>
        </w:rPr>
        <w:br/>
      </w:r>
      <w:r>
        <w:rPr>
          <w:rFonts w:hint="eastAsia"/>
        </w:rPr>
        <w:t>　　　　三、PBN坩埚市场机会</w:t>
      </w:r>
      <w:r>
        <w:rPr>
          <w:rFonts w:hint="eastAsia"/>
        </w:rPr>
        <w:br/>
      </w:r>
      <w:r>
        <w:rPr>
          <w:rFonts w:hint="eastAsia"/>
        </w:rPr>
        <w:t>　　　　四、PBN坩埚市场威胁</w:t>
      </w:r>
      <w:r>
        <w:rPr>
          <w:rFonts w:hint="eastAsia"/>
        </w:rPr>
        <w:br/>
      </w:r>
      <w:r>
        <w:rPr>
          <w:rFonts w:hint="eastAsia"/>
        </w:rPr>
        <w:t>　　第二节 PBN坩埚行业风险及对策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2026-2032年中国PBN坩埚行业前景与发展趋势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2025-2026年PBN坩埚行业发展环境分析</w:t>
      </w:r>
      <w:r>
        <w:rPr>
          <w:rFonts w:hint="eastAsia"/>
        </w:rPr>
        <w:br/>
      </w:r>
      <w:r>
        <w:rPr>
          <w:rFonts w:hint="eastAsia"/>
        </w:rPr>
        <w:t>　　　　一、PBN坩埚行业主管部门与监管体制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二、PBN坩埚行业主要法律法规及政策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三、PBN坩埚行业标准与质量监管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2026-2032年PBN坩埚行业发展趋势与方向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2026-2032年PBN坩埚行业发展潜力与机遇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PBN坩埚行业研究结论与建议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中⋅智林⋅：PBN坩埚行业发展建议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2020-2025年中国PBN坩埚市场规模及增长情况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2020-2025年中国PBN坩埚行业产能及增长趋势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2026-2032年中国PBN坩埚行业产能预测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2020-2025年中国PBN坩埚行业产量及增长趋势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2026-2032年中国PBN坩埚行业产量预测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2020-2025年中国PBN坩埚行业市场需求及增长情况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2026-2032年中国PBN坩埚行业市场需求预测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2020-2025年中国PBN坩埚行业利润及增长情况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**地区PBN坩埚市场规模及增长情况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**地区PBN坩埚行业市场需求情况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**地区PBN坩埚市场规模及增长情况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**地区PBN坩埚行业市场需求情况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2020-2025年中国PBN坩埚行业进口量及增速统计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2020-2025年中国PBN坩埚行业出口量及增速统计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PBN坩埚重点企业经营情况分析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2026年PBN坩埚行业壁垒</w:t>
      </w:r>
      <w:r>
        <w:rPr>
          <w:rFonts w:hint="eastAsia"/>
        </w:rPr>
        <w:br/>
      </w:r>
      <w:r>
        <w:rPr>
          <w:rFonts w:hint="eastAsia"/>
        </w:rPr>
        <w:t>　　图表 2026年PBN坩埚市场前景分析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2026-2032年中国PBN坩埚市场需求预测</w:t>
      </w:r>
      <w:r>
        <w:rPr>
          <w:rFonts w:hint="eastAsia"/>
        </w:rPr>
        <w:br/>
      </w:r>
      <w:r>
        <w:rPr>
          <w:rFonts w:hint="eastAsia"/>
        </w:rPr>
        <w:t>　　图表 2026年PBN坩埚发展趋势预测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278316c2a43d7" w:history="1">
        <w:r>
          <w:rPr>
            <w:rStyle w:val="Hyperlink"/>
          </w:rPr>
          <w:t>中国PBN坩埚行业现状调研分析与市场前景预测报告（2026-2032年）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278316c2a43d7" w:history="1">
        <w:r>
          <w:rPr>
            <w:rStyle w:val="Hyperlink"/>
          </w:rPr>
          <w:t>https://www.20087.com/2/29/PBNGanGuoDeQianJing.html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78a04302947b2" w:history="1">
      <w:r>
        <w:rPr>
          <w:rStyle w:val="Hyperlink"/>
        </w:rPr>
        <w:t>中国PBN坩埚行业现状调研分析与市场前景预测报告（2026-2032年）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BNGanGuoDeQianJing.html" TargetMode="External" Id="R72c278316c2a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BNGanGuoDeQianJing.html" TargetMode="External" Id="Rb0178a043029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2026-06-15T03:36:17Z</dcterms:created>
  <dcterms:modified xsi:type="dcterms:W3CDTF">2026-06-15T04:36:17Z</dcterms:modified>
  <dc:subject>中国PBN坩埚行业现状调研分析与市场前景预测报告（2026-2032年）</dc:subject>
  <dc:title>中国PBN坩埚行业现状调研分析与市场前景预测报告（2026-2032年）</dc:title>
  <cp:keywords>中国PBN坩埚行业现状调研分析与市场前景预测报告（2026-2032年）</cp:keywords>
  <dc:description>中国PBN坩埚行业现状调研分析与市场前景预测报告（2026-2032年）</dc:description>
</cp:coreProperties>
</file>