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305ac6b84f3a" w:history="1">
              <w:r>
                <w:rPr>
                  <w:rStyle w:val="Hyperlink"/>
                </w:rPr>
                <w:t>中国容器板市场现状及未来走势预测报告（2024-2030年）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305ac6b84f3a" w:history="1">
              <w:r>
                <w:rPr>
                  <w:rStyle w:val="Hyperlink"/>
                </w:rPr>
                <w:t>中国容器板市场现状及未来走势预测报告（2024-2030年）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8305ac6b84f3a" w:history="1">
                <w:r>
                  <w:rPr>
                    <w:rStyle w:val="Hyperlink"/>
                  </w:rPr>
                  <w:t>https://www.20087.com/3/7A/RongQiBanHangYeDiaoYanBaoGao.html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板指用于制造容器和储罐的钢板，必须具备良好的强度、韧性以及耐腐蚀性能。随着钢铁行业技术的进步，现代容器板的材质和生产工艺得到了优化，能够满足不同行业对容器性能的高标准要求。例如，对于石油、化工、食品和医药行业，容器板不仅要承受压力和温度变化，还要具备出色的耐化学品腐蚀能力。同时，激光切割和数控冲压等先进加工技术的应用，提高了容器板的加工精度和生产效率。</w:t>
      </w:r>
      <w:r>
        <w:rPr>
          <w:rFonts w:hint="eastAsia"/>
        </w:rPr>
        <w:br/>
      </w:r>
      <w:r>
        <w:rPr>
          <w:rFonts w:hint="eastAsia"/>
        </w:rPr>
        <w:t>　　未来，容器板行业将更加注重材料的轻量化和环保性能。随着全球对节能减排的关注，轻质高强度的合金钢和不锈钢将成为容器板材料的主流，以减少容器的自重和能耗。同时，环保法规的加强将促使容器板生产商采用更环保的生产过程，比如减少废水和废气排放。此外，智能材料的研发，如自修复材料和形状记忆合金，将为容器板带来新的功能，比如自我修复和温度感应，进一步提升容器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305ac6b84f3a" w:history="1">
        <w:r>
          <w:rPr>
            <w:rStyle w:val="Hyperlink"/>
          </w:rPr>
          <w:t>中国容器板市场现状及未来走势预测报告（2024-2030年）</w:t>
        </w:r>
      </w:hyperlink>
      <w:r>
        <w:rPr>
          <w:rFonts w:hint="eastAsia"/>
        </w:rPr>
        <w:t>》是根据公司多年来对容器板产品的研究，结合容器板产品历年供需关系变化规律，对我国容器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容器板行业概述</w:t>
      </w:r>
      <w:r>
        <w:rPr>
          <w:rFonts w:hint="eastAsia"/>
        </w:rPr>
        <w:br/>
      </w:r>
      <w:r>
        <w:rPr>
          <w:rFonts w:hint="eastAsia"/>
        </w:rPr>
        <w:t>　　第一节 容器板行业界定</w:t>
      </w:r>
      <w:r>
        <w:rPr>
          <w:rFonts w:hint="eastAsia"/>
        </w:rPr>
        <w:br/>
      </w:r>
      <w:r>
        <w:rPr>
          <w:rFonts w:hint="eastAsia"/>
        </w:rPr>
        <w:t>　　第二节 容器板行业发展历程</w:t>
      </w:r>
      <w:r>
        <w:rPr>
          <w:rFonts w:hint="eastAsia"/>
        </w:rPr>
        <w:br/>
      </w:r>
      <w:r>
        <w:rPr>
          <w:rFonts w:hint="eastAsia"/>
        </w:rPr>
        <w:t>　　第三节 容器板产业链分析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二、容器板产业链模型分析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一、容器板行业相关政策</w:t>
      </w:r>
      <w:r>
        <w:rPr>
          <w:rFonts w:hint="eastAsia"/>
        </w:rPr>
        <w:br/>
      </w:r>
      <w:r>
        <w:rPr>
          <w:rFonts w:hint="eastAsia"/>
        </w:rPr>
        <w:t>　　　　二、容器板行业相关标准</w:t>
      </w:r>
      <w:r>
        <w:rPr>
          <w:rFonts w:hint="eastAsia"/>
        </w:rPr>
        <w:br/>
      </w:r>
      <w:r>
        <w:rPr>
          <w:rFonts w:hint="eastAsia"/>
        </w:rPr>
        <w:t>　　第三节 容器板行业技术环境分析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2019-2024年中国容器板行业总体规模</w:t>
      </w:r>
      <w:r>
        <w:rPr>
          <w:rFonts w:hint="eastAsia"/>
        </w:rPr>
        <w:br/>
      </w:r>
      <w:r>
        <w:rPr>
          <w:rFonts w:hint="eastAsia"/>
        </w:rPr>
        <w:t>　　第二节 中国容器板行业盈利情况分析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三、2024-2030年中国容器板行业供给预测</w:t>
      </w:r>
      <w:r>
        <w:rPr>
          <w:rFonts w:hint="eastAsia"/>
        </w:rPr>
        <w:br/>
      </w:r>
      <w:r>
        <w:rPr>
          <w:rFonts w:hint="eastAsia"/>
        </w:rPr>
        <w:t>　　第四节 中国容器板行业需求概况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三、2024-2030年中国容器板市场需求预测</w:t>
      </w:r>
      <w:r>
        <w:rPr>
          <w:rFonts w:hint="eastAsia"/>
        </w:rPr>
        <w:br/>
      </w:r>
      <w:r>
        <w:rPr>
          <w:rFonts w:hint="eastAsia"/>
        </w:rPr>
        <w:t>　　第五节 容器板产业供需平衡状况分析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2019-2024年中国容器板行业重点地区调研分析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六、**地区容器板行业调研分析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2019-2024年中国容器板行业进出口情况分析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2024-2030年中国容器板行业进出口情况预测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一、2024-2030年中国容器板行业进口预测分析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二、2024-2030年中国容器板行业出口预测分析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影响容器板行业进出口变化的主要原因分析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容器板行业规模分析及预测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一、2019-2024年容器板行业资产规模变化分析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二、2024-2030年容器板行业资产规模预测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三、2019-2024年容器板行业收入和利润变化分析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四、2024-2030年容器板行业收入和利润预测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容器板行业效益分析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一、2019-2024年容器板行业三费变化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二、2019-2024年容器板行业效益分析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国内容器板产品价格走势及影响因素分析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2019-2024年国内容器板市场价格回顾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当前国内容器板市场价格及评述</w:t>
      </w:r>
      <w:r>
        <w:rPr>
          <w:rFonts w:hint="eastAsia"/>
        </w:rPr>
        <w:br/>
      </w:r>
      <w:r>
        <w:rPr>
          <w:rFonts w:hint="eastAsia"/>
        </w:rPr>
        <w:t>　　第三节 国内容器板价格影响因素分析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2024-2030年国内容器板市场价格走势预测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三、容器板区域集中度分析</w:t>
      </w:r>
      <w:r>
        <w:rPr>
          <w:rFonts w:hint="eastAsia"/>
        </w:rPr>
        <w:br/>
      </w:r>
      <w:r>
        <w:rPr>
          <w:rFonts w:hint="eastAsia"/>
        </w:rPr>
        <w:t>　　第二节 容器板行业竞争格局分析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一、2024年容器板行业竞争分析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二、2024年中外容器板产品竞争分析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三、2019-2024年中国容器板市场竞争分析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四、2024-2030年国内主要容器板企业动向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容器板企业发展策略分析</w:t>
      </w:r>
      <w:r>
        <w:rPr>
          <w:rFonts w:hint="eastAsia"/>
        </w:rPr>
        <w:br/>
      </w:r>
      <w:r>
        <w:rPr>
          <w:rFonts w:hint="eastAsia"/>
        </w:rPr>
        <w:t>　　第一节 容器板市场策略分析</w:t>
      </w:r>
      <w:r>
        <w:rPr>
          <w:rFonts w:hint="eastAsia"/>
        </w:rPr>
        <w:br/>
      </w:r>
      <w:r>
        <w:rPr>
          <w:rFonts w:hint="eastAsia"/>
        </w:rPr>
        <w:t>　　　　一、容器板价格策略分析</w:t>
      </w:r>
      <w:r>
        <w:rPr>
          <w:rFonts w:hint="eastAsia"/>
        </w:rPr>
        <w:br/>
      </w:r>
      <w:r>
        <w:rPr>
          <w:rFonts w:hint="eastAsia"/>
        </w:rPr>
        <w:t>　　　　二、容器板渠道策略分析</w:t>
      </w:r>
      <w:r>
        <w:rPr>
          <w:rFonts w:hint="eastAsia"/>
        </w:rPr>
        <w:br/>
      </w:r>
      <w:r>
        <w:rPr>
          <w:rFonts w:hint="eastAsia"/>
        </w:rPr>
        <w:t>　　第二节 容器板销售策略分析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提高容器板企业竞争力的策略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一、提高中国容器板企业核心竞争力的对策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二、容器板企业提升竞争力的主要方向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三、影响容器板企业核心竞争力的因素及提升途径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四、提高容器板企业竞争力的策略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对中国容器板品牌的战略思考</w:t>
      </w:r>
      <w:r>
        <w:rPr>
          <w:rFonts w:hint="eastAsia"/>
        </w:rPr>
        <w:br/>
      </w:r>
      <w:r>
        <w:rPr>
          <w:rFonts w:hint="eastAsia"/>
        </w:rPr>
        <w:t>　　　　一、容器板实施品牌战略的意义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二、容器板企业品牌的现状分析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三、中国容器板企业的品牌战略</w:t>
      </w:r>
      <w:r>
        <w:rPr>
          <w:rFonts w:hint="eastAsia"/>
        </w:rPr>
        <w:br/>
      </w:r>
      <w:r>
        <w:rPr>
          <w:rFonts w:hint="eastAsia"/>
        </w:rPr>
        <w:t>　　　　四、容器板品牌战略管理的策略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影响容器板行业发展主要因素分析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一、2024年影响容器板行业发展的不利因素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二、2024年影响容器板行业发展的稳定因素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三、2024年影响容器板行业发展的有利因素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四、2024年我国容器板行业发展面临的机遇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五、2024年我国容器板行业发展面临的挑战</w:t>
      </w:r>
      <w:r>
        <w:rPr>
          <w:rFonts w:hint="eastAsia"/>
        </w:rPr>
        <w:br/>
      </w:r>
      <w:r>
        <w:rPr>
          <w:rFonts w:hint="eastAsia"/>
        </w:rPr>
        <w:t>　　第二节 容器板行业投资风险分析预测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一、2024-2030年容器板行业市场风险分析预测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二、2024-2030年容器板行业政策风险分析预测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三、2024-2030年容器板行业技术风险分析预测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四、2024-2030年容器板行业竞争风险分析预测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五、2024-2030年容器板行业管理风险分析预测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六、新冠疫情对容器板行业的影响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容器板市场预测及项目投资建议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2024-2030年中国容器板行业市场规模及增长趋势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2024-2030年中国容器板行业投资规模预测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2024-2030年容器板行业市场盈利预测</w:t>
      </w:r>
      <w:r>
        <w:rPr>
          <w:rFonts w:hint="eastAsia"/>
        </w:rPr>
        <w:br/>
      </w:r>
      <w:r>
        <w:rPr>
          <w:rFonts w:hint="eastAsia"/>
        </w:rPr>
        <w:t>　　第六节 容器板行业项目投资建议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四、容器板销售注意事项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容器板行业类别</w:t>
      </w:r>
      <w:r>
        <w:rPr>
          <w:rFonts w:hint="eastAsia"/>
        </w:rPr>
        <w:br/>
      </w:r>
      <w:r>
        <w:rPr>
          <w:rFonts w:hint="eastAsia"/>
        </w:rPr>
        <w:t>　　图表 容器板行业产业链调研</w:t>
      </w:r>
      <w:r>
        <w:rPr>
          <w:rFonts w:hint="eastAsia"/>
        </w:rPr>
        <w:br/>
      </w:r>
      <w:r>
        <w:rPr>
          <w:rFonts w:hint="eastAsia"/>
        </w:rPr>
        <w:t>　　图表 容器板行业现状</w:t>
      </w:r>
      <w:r>
        <w:rPr>
          <w:rFonts w:hint="eastAsia"/>
        </w:rPr>
        <w:br/>
      </w:r>
      <w:r>
        <w:rPr>
          <w:rFonts w:hint="eastAsia"/>
        </w:rPr>
        <w:t>　　图表 容器板行业标准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2019-2023年中国容器板行业市场规模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2023年中国容器板行业产能</w:t>
      </w:r>
      <w:r>
        <w:rPr>
          <w:rFonts w:hint="eastAsia"/>
        </w:rPr>
        <w:br/>
      </w:r>
      <w:r>
        <w:rPr>
          <w:rFonts w:hint="eastAsia"/>
        </w:rPr>
        <w:t>　　图表 2019-2023年中国容器板行业产量统计</w:t>
      </w:r>
      <w:r>
        <w:rPr>
          <w:rFonts w:hint="eastAsia"/>
        </w:rPr>
        <w:br/>
      </w:r>
      <w:r>
        <w:rPr>
          <w:rFonts w:hint="eastAsia"/>
        </w:rPr>
        <w:t>　　图表 容器板行业动态</w:t>
      </w:r>
      <w:r>
        <w:rPr>
          <w:rFonts w:hint="eastAsia"/>
        </w:rPr>
        <w:br/>
      </w:r>
      <w:r>
        <w:rPr>
          <w:rFonts w:hint="eastAsia"/>
        </w:rPr>
        <w:t>　　图表 2019-2023年中国容器板市场需求量</w:t>
      </w:r>
      <w:r>
        <w:rPr>
          <w:rFonts w:hint="eastAsia"/>
        </w:rPr>
        <w:br/>
      </w:r>
      <w:r>
        <w:rPr>
          <w:rFonts w:hint="eastAsia"/>
        </w:rPr>
        <w:t>　　图表 2023年中国容器板行业需求区域调研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2019-2023年中国容器板行情</w:t>
      </w:r>
      <w:r>
        <w:rPr>
          <w:rFonts w:hint="eastAsia"/>
        </w:rPr>
        <w:br/>
      </w:r>
      <w:r>
        <w:rPr>
          <w:rFonts w:hint="eastAsia"/>
        </w:rPr>
        <w:t>　　图表 2019-2023年中国容器板价格走势图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2019-2023年中国容器板行业销售收入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2019-2023年中国容器板行业盈利情况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2019-2023年中国容器板行业利润总额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2019-2023年中国容器板进口统计</w:t>
      </w:r>
      <w:r>
        <w:rPr>
          <w:rFonts w:hint="eastAsia"/>
        </w:rPr>
        <w:br/>
      </w:r>
      <w:r>
        <w:rPr>
          <w:rFonts w:hint="eastAsia"/>
        </w:rPr>
        <w:t>　　图表 2019-2023年中国容器板出口统计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2019-2023年中国容器板行业企业数量统计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**地区容器板市场规模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**地区容器板市场调研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**地区容器板市场规模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**地区容器板市场调研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容器板行业竞争对手分析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2024-2030年中国容器板行业产量预测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2024-2030年中国容器板市场需求预测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2024-2030年中国容器板行业市场规模预测</w:t>
      </w:r>
      <w:r>
        <w:rPr>
          <w:rFonts w:hint="eastAsia"/>
        </w:rPr>
        <w:br/>
      </w:r>
      <w:r>
        <w:rPr>
          <w:rFonts w:hint="eastAsia"/>
        </w:rPr>
        <w:t>　　图表 容器板行业准入条件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2024-2030年中国容器板市场前景</w:t>
      </w:r>
      <w:r>
        <w:rPr>
          <w:rFonts w:hint="eastAsia"/>
        </w:rPr>
        <w:br/>
      </w:r>
      <w:r>
        <w:rPr>
          <w:rFonts w:hint="eastAsia"/>
        </w:rPr>
        <w:t>　　图表 2024-2030年中国容器板行业信息化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2024-2030年中国容器板行业风险分析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2024-2030年中国容器板行业发展趋势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305ac6b84f3a" w:history="1">
        <w:r>
          <w:rPr>
            <w:rStyle w:val="Hyperlink"/>
          </w:rPr>
          <w:t>中国容器板市场现状及未来走势预测报告（2024-2030年）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8305ac6b84f3a" w:history="1">
        <w:r>
          <w:rPr>
            <w:rStyle w:val="Hyperlink"/>
          </w:rPr>
          <w:t>https://www.20087.com/3/7A/RongQiBanHangYeDiaoYanBaoGao.html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179da3b241aa" w:history="1">
      <w:r>
        <w:rPr>
          <w:rStyle w:val="Hyperlink"/>
        </w:rPr>
        <w:t>中国容器板市场现状及未来走势预测报告（2024-2030年）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RongQiBanHangYeDiaoYanBaoGao.html" TargetMode="External" Id="R8dd8305ac6b8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RongQiBanHangYeDiaoYanBaoGao.html" TargetMode="External" Id="R9c4d179da3b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2024-02-29T08:18:00Z</dcterms:created>
  <dcterms:modified xsi:type="dcterms:W3CDTF">2024-02-29T09:18:00Z</dcterms:modified>
  <dc:subject>中国容器板市场现状及未来走势预测报告（2024-2030年）</dc:subject>
  <dc:title>中国容器板市场现状及未来走势预测报告（2024-2030年）</dc:title>
  <cp:keywords>中国容器板市场现状及未来走势预测报告（2024-2030年）</cp:keywords>
  <dc:description>中国容器板市场现状及未来走势预测报告（2024-2030年）</dc:description>
</cp:coreProperties>
</file>