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472e8efb40b4" w:history="1">
              <w:r>
                <w:rPr>
                  <w:rStyle w:val="Hyperlink"/>
                </w:rPr>
                <w:t>2025-2031年中国三相光伏逆变器市场调查研究与趋势预测报告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472e8efb40b4" w:history="1">
              <w:r>
                <w:rPr>
                  <w:rStyle w:val="Hyperlink"/>
                </w:rPr>
                <w:t>2025-2031年中国三相光伏逆变器市场调查研究与趋势预测报告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c472e8efb40b4" w:history="1">
                <w:r>
                  <w:rPr>
                    <w:rStyle w:val="Hyperlink"/>
                  </w:rPr>
                  <w:t>https://www.20087.com/2/69/SanXiangGuangFuNiBianQiHangYeQuShi.html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光伏逆变器是太阳能发电系统中的核心部件之一，负责将太阳能电池板产生的直流电转换成交流电，以供家庭和商业用电或并入电网。近年来，随着光伏技术的进步和成本的下降，三相光伏逆变器的性能不断提升。目前，三相光伏逆变器不仅在转换效率上有所提高，还在稳定性、兼容性和智能化方面取得了进展。此外，随着储能技术的发展，三相光伏逆变器与储能系统的集成应用也日益增多。</w:t>
      </w:r>
      <w:r>
        <w:rPr>
          <w:rFonts w:hint="eastAsia"/>
        </w:rPr>
        <w:br/>
      </w:r>
      <w:r>
        <w:rPr>
          <w:rFonts w:hint="eastAsia"/>
        </w:rPr>
        <w:t>　　未来，三相光伏逆变器将更加注重高效能和多功能性。一方面，随着电力电子技术的进步，三相光伏逆变器将实现更高的转换效率和更低的损耗，以提高系统的整体效能。另一方面，随着数字化技术的应用，三相光伏逆变器将集成更多的智能功能，如能量管理和远程监控，以实现更高效的能源管理和维护。此外，随着分布式能源系统的普及，三相光伏逆变器将探索更多与智能电网的互动方式，如虚拟电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472e8efb40b4" w:history="1">
        <w:r>
          <w:rPr>
            <w:rStyle w:val="Hyperlink"/>
          </w:rPr>
          <w:t>2025-2031年中国三相光伏逆变器市场调查研究与趋势预测报告</w:t>
        </w:r>
      </w:hyperlink>
      <w:r>
        <w:rPr>
          <w:rFonts w:hint="eastAsia"/>
        </w:rPr>
        <w:t>》具有很强专业性、实用性和实效性，主要分析了三相光伏逆变器行业的市场规模、三相光伏逆变器市场供需状况、三相光伏逆变器市场竞争状况和三相光伏逆变器主要企业经营情况，同时对三相光伏逆变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c472e8efb40b4" w:history="1">
        <w:r>
          <w:rPr>
            <w:rStyle w:val="Hyperlink"/>
          </w:rPr>
          <w:t>2025-2031年中国三相光伏逆变器市场调查研究与趋势预测报告</w:t>
        </w:r>
      </w:hyperlink>
      <w:r>
        <w:rPr>
          <w:rFonts w:hint="eastAsia"/>
        </w:rPr>
        <w:t>》可以帮助投资者准确把握三相光伏逆变器行业的市场现状，为投资者进行投资作出三相光伏逆变器行业前景预判，挖掘三相光伏逆变器行业投资价值，同时提出三相光伏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三相光伏逆变器行业界定</w:t>
      </w:r>
      <w:r>
        <w:rPr>
          <w:rFonts w:hint="eastAsia"/>
        </w:rPr>
        <w:br/>
      </w:r>
      <w:r>
        <w:rPr>
          <w:rFonts w:hint="eastAsia"/>
        </w:rPr>
        <w:t>　　第一节 三相光伏逆变器行业定义</w:t>
      </w:r>
      <w:r>
        <w:rPr>
          <w:rFonts w:hint="eastAsia"/>
        </w:rPr>
        <w:br/>
      </w:r>
      <w:r>
        <w:rPr>
          <w:rFonts w:hint="eastAsia"/>
        </w:rPr>
        <w:t>　　第二节 三相光伏逆变器行业特点分析</w:t>
      </w:r>
      <w:r>
        <w:rPr>
          <w:rFonts w:hint="eastAsia"/>
        </w:rPr>
        <w:br/>
      </w:r>
      <w:r>
        <w:rPr>
          <w:rFonts w:hint="eastAsia"/>
        </w:rPr>
        <w:t>　　第三节 三相光伏逆变器行业发展历程</w:t>
      </w:r>
      <w:r>
        <w:rPr>
          <w:rFonts w:hint="eastAsia"/>
        </w:rPr>
        <w:br/>
      </w:r>
      <w:r>
        <w:rPr>
          <w:rFonts w:hint="eastAsia"/>
        </w:rPr>
        <w:t>　　第四节 三相光伏逆变器产业链分析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2024-2025年国外三相光伏逆变器行业发展态势分析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国外三相光伏逆变器行业总体情况</w:t>
      </w:r>
      <w:r>
        <w:rPr>
          <w:rFonts w:hint="eastAsia"/>
        </w:rPr>
        <w:br/>
      </w:r>
      <w:r>
        <w:rPr>
          <w:rFonts w:hint="eastAsia"/>
        </w:rPr>
        <w:t>　　第二节 三相光伏逆变器行业重点国家、地区市场分析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国外三相光伏逆变器行业发展前景预测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一、三相光伏逆变器行业相关政策</w:t>
      </w:r>
      <w:r>
        <w:rPr>
          <w:rFonts w:hint="eastAsia"/>
        </w:rPr>
        <w:br/>
      </w:r>
      <w:r>
        <w:rPr>
          <w:rFonts w:hint="eastAsia"/>
        </w:rPr>
        <w:t>　　　　二、三相光伏逆变器行业相关标准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三相光伏逆变器行业技术发展现状及趋势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当前我国三相光伏逆变器技术发展现状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中外三相光伏逆变器技术差距及产生差距的主要原因分析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提高我国三相光伏逆变器技术的对策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我国三相光伏逆变器研发、设计发展趋势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中国三相光伏逆变器行业市场供需状况分析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中国三相光伏逆变器行业市场规模情况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中国三相光伏逆变器行业市场需求状况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二、三相光伏逆变器行业市场需求特点分析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中国三相光伏逆变器行业市场供给状况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一、2019-2024年三相光伏逆变器行业市场供给情况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二、三相光伏逆变器行业市场供给特点分析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三相光伏逆变器行业市场供需平衡状况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中国三相光伏逆变器行业进出口情况分析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三相光伏逆变器行业出口情况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一、2019-2024年三相光伏逆变器行业出口情况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三相光伏逆变器行业进口情况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一、2019-2024年三相光伏逆变器行业进口情况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三相光伏逆变器行业进出口面临的挑战及对策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中国三相光伏逆变器行业产品价格监测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一、三相光伏逆变器市场价格特征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二、当前三相光伏逆变器市场价格评述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三、影响三相光伏逆变器市场价格因素分析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四、未来三相光伏逆变器市场价格走势预测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中国三相光伏逆变器行业重点区域市场分析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三相光伏逆变器行业区域市场分布情况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三相光伏逆变器行业细分市场调研分析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三相光伏逆变器细分产品（一）市场调研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三相光伏逆变器细分产品（二）市场调研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三相光伏逆变器行业重点企业发展调研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三相光伏逆变器重点企业（一）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三相光伏逆变器重点企业（二）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三相光伏逆变器重点企业（三）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三相光伏逆变器重点企业（四）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三相光伏逆变器重点企业（五）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三相光伏逆变器重点企业（六）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三相光伏逆变器行业风险及对策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2025-2031年三相光伏逆变器行业发展环境分析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2025-2031年三相光伏逆变器行业投资特性分析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一、三相光伏逆变器行业进入壁垒</w:t>
      </w:r>
      <w:r>
        <w:rPr>
          <w:rFonts w:hint="eastAsia"/>
        </w:rPr>
        <w:br/>
      </w:r>
      <w:r>
        <w:rPr>
          <w:rFonts w:hint="eastAsia"/>
        </w:rPr>
        <w:t>　　　　二、三相光伏逆变器行业盈利模式</w:t>
      </w:r>
      <w:r>
        <w:rPr>
          <w:rFonts w:hint="eastAsia"/>
        </w:rPr>
        <w:br/>
      </w:r>
      <w:r>
        <w:rPr>
          <w:rFonts w:hint="eastAsia"/>
        </w:rPr>
        <w:t>　　　　三、三相光伏逆变器行业盈利因素</w:t>
      </w:r>
      <w:r>
        <w:rPr>
          <w:rFonts w:hint="eastAsia"/>
        </w:rPr>
        <w:br/>
      </w:r>
      <w:r>
        <w:rPr>
          <w:rFonts w:hint="eastAsia"/>
        </w:rPr>
        <w:t>　　第三节 三相光伏逆变器行业“波特五力模型”分析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2025-2031年三相光伏逆变器行业风险及对策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三相光伏逆变器企业竞争策略分析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三相光伏逆变器市场竞争策略分析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一、2025-2031年中国三相光伏逆变器市场增长潜力分析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二、2025-2031年中国三相光伏逆变器主要潜力品种分析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三、现有三相光伏逆变器产品竞争策略分析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四、潜力三相光伏逆变器品种竞争策略选择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2025-2031年中国三相光伏逆变器企业竞争策略分析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一、2025-2031年我国三相光伏逆变器市场竞争趋势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二、2025-2031年三相光伏逆变器行业竞争格局展望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四、2025-2031年三相光伏逆变器企业竞争策略分析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2025-2031年中国三相光伏逆变器行业发展趋势分析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一、2025-2031年三相光伏逆变器技术发展趋势分析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二、2025-2031年三相光伏逆变器产品发展趋势分析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2025-2031年中国三相光伏逆变器市场趋势分析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一、2025-2031年三相光伏逆变器发展趋势预测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二、2025-2031年三相光伏逆变器市场前景分析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三、2025-2031年三相光伏逆变器产业政策趋向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2025-2031年三相光伏逆变器行业投资价值评估分析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三相光伏逆变器行业发展建议分析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三相光伏逆变器行业研究结论及建议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三相光伏逆变器细分行业研究结论及建议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中智林－三相光伏逆变器行业竞争策略总结及建议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三相光伏逆变器行业历程</w:t>
      </w:r>
      <w:r>
        <w:rPr>
          <w:rFonts w:hint="eastAsia"/>
        </w:rPr>
        <w:br/>
      </w:r>
      <w:r>
        <w:rPr>
          <w:rFonts w:hint="eastAsia"/>
        </w:rPr>
        <w:t>　　图表 三相光伏逆变器行业生命周期</w:t>
      </w:r>
      <w:r>
        <w:rPr>
          <w:rFonts w:hint="eastAsia"/>
        </w:rPr>
        <w:br/>
      </w:r>
      <w:r>
        <w:rPr>
          <w:rFonts w:hint="eastAsia"/>
        </w:rPr>
        <w:t>　　图表 三相光伏逆变器行业产业链分析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2025年中国三相光伏逆变器行业需求领域分布格局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2025年中国三相光伏逆变器进口国家及地区分析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2025-2031年中国三相光伏逆变器发展趋势预测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472e8efb40b4" w:history="1">
        <w:r>
          <w:rPr>
            <w:rStyle w:val="Hyperlink"/>
          </w:rPr>
          <w:t>2025-2031年中国三相光伏逆变器市场调查研究与趋势预测报告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c472e8efb40b4" w:history="1">
        <w:r>
          <w:rPr>
            <w:rStyle w:val="Hyperlink"/>
          </w:rPr>
          <w:t>https://www.20087.com/2/69/SanXiangGuangFuNiBianQiHangYeQuShi.html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3f7e05bb44e6" w:history="1">
      <w:r>
        <w:rPr>
          <w:rStyle w:val="Hyperlink"/>
        </w:rPr>
        <w:t>2025-2031年中国三相光伏逆变器市场调查研究与趋势预测报告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anXiangGuangFuNiBianQiHangYeQuShi.html" TargetMode="External" Id="R82ac472e8ef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anXiangGuangFuNiBianQiHangYeQuShi.html" TargetMode="External" Id="R86973f7e05bb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2024-06-06T23:27:00Z</dcterms:created>
  <dcterms:modified xsi:type="dcterms:W3CDTF">2024-06-07T00:27:00Z</dcterms:modified>
  <dc:subject>2025-2031年中国三相光伏逆变器市场调查研究与趋势预测报告</dc:subject>
  <dc:title>2025-2031年中国三相光伏逆变器市场调查研究与趋势预测报告</dc:title>
  <cp:keywords>2025-2031年中国三相光伏逆变器市场调查研究与趋势预测报告</cp:keywords>
  <dc:description>2025-2031年中国三相光伏逆变器市场调查研究与趋势预测报告</dc:description>
</cp:coreProperties>
</file>