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4fdec5c8341f8" w:history="1">
              <w:r>
                <w:rPr>
                  <w:rStyle w:val="Hyperlink"/>
                </w:rPr>
                <w:t>2025-2031年中国亮煤行业发展调研与前景趋势预测报告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4fdec5c8341f8" w:history="1">
              <w:r>
                <w:rPr>
                  <w:rStyle w:val="Hyperlink"/>
                </w:rPr>
                <w:t>2025-2031年中国亮煤行业发展调研与前景趋势预测报告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4fdec5c8341f8" w:history="1">
                <w:r>
                  <w:rPr>
                    <w:rStyle w:val="Hyperlink"/>
                  </w:rPr>
                  <w:t>https://www.20087.com/2/19/LiangMeiHangYeQianJingFenXi.html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煤是一种煤炭资源中的优质品种，指光泽较强、挥发分较低、固定碳含量较高的无烟煤或半无烟煤，具有燃烧稳定、热值较高、灰分较少等特点，广泛用于冶金、化工、建材、电力等行业。目前，该类煤炭在国内部分地区仍有较大储量，主要用于高炉喷吹、气化原料、炭素制品等高端用途。随着能源结构调整与环保要求趋严，亮煤作为相对清洁的化石燃料，在特定工业领域的应用价值受到关注。然而，行业内仍面临资源分布不均、开采成本上升、替代能源冲击、环保监管加强等问题，影响其长期市场需求与产业布局。</w:t>
      </w:r>
      <w:r>
        <w:rPr>
          <w:rFonts w:hint="eastAsia"/>
        </w:rPr>
        <w:br/>
      </w:r>
      <w:r>
        <w:rPr>
          <w:rFonts w:hint="eastAsia"/>
        </w:rPr>
        <w:t>　　未来，亮煤将朝着精细化、清洁化、材料化方向持续推进。随着煤炭洗选加工、洁净燃烧、碳基新材料等技术的发展，亮煤的应用将从传统能源领域向高附加值材料领域延伸，如石墨电极、活性炭、碳纤维等产品的原料来源。同时，结合碳捕集与封存（CCS）技术，亮煤的使用过程将有望实现更低的碳排放，提升其在“双碳”背景下的可持续性。此外，国家对煤炭清洁高效利用与资源综合利用的支持政策，也将为亮煤产业注入新的发展空间。预计亮煤将在产业升级与绿色转型的双重驱动下，逐步构建更加清洁、高效、多元的现代煤炭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4fdec5c8341f8" w:history="1">
        <w:r>
          <w:rPr>
            <w:rStyle w:val="Hyperlink"/>
          </w:rPr>
          <w:t>2025-2031年中国亮煤行业发展调研与前景趋势预测报告</w:t>
        </w:r>
      </w:hyperlink>
      <w:r>
        <w:rPr>
          <w:rFonts w:hint="eastAsia"/>
        </w:rPr>
        <w:t>》系统分析了我国亮煤行业的市场规模、竞争格局及技术发展现状，梳理了产业链结构和重点企业表现。报告基于亮煤行业发展轨迹，结合政策环境与亮煤市场需求变化，研判了亮煤行业未来发展趋势与技术演进方向，客观评估了亮煤市场机遇与潜在风险。报告为投资者和从业者提供了专业的市场参考，有助于把握亮煤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亮煤行业概述</w:t>
      </w:r>
      <w:r>
        <w:rPr>
          <w:rFonts w:hint="eastAsia"/>
        </w:rPr>
        <w:br/>
      </w:r>
      <w:r>
        <w:rPr>
          <w:rFonts w:hint="eastAsia"/>
        </w:rPr>
        <w:t>　　第一节 亮煤定义与分类</w:t>
      </w:r>
      <w:r>
        <w:rPr>
          <w:rFonts w:hint="eastAsia"/>
        </w:rPr>
        <w:br/>
      </w:r>
      <w:r>
        <w:rPr>
          <w:rFonts w:hint="eastAsia"/>
        </w:rPr>
        <w:t>　　第二节 亮煤应用领域</w:t>
      </w:r>
      <w:r>
        <w:rPr>
          <w:rFonts w:hint="eastAsia"/>
        </w:rPr>
        <w:br/>
      </w:r>
      <w:r>
        <w:rPr>
          <w:rFonts w:hint="eastAsia"/>
        </w:rPr>
        <w:t>　　第三节 亮煤行业经济指标分析</w:t>
      </w:r>
      <w:r>
        <w:rPr>
          <w:rFonts w:hint="eastAsia"/>
        </w:rPr>
        <w:br/>
      </w:r>
      <w:r>
        <w:rPr>
          <w:rFonts w:hint="eastAsia"/>
        </w:rPr>
        <w:t>　　　　一、亮煤行业赢利性评估</w:t>
      </w:r>
      <w:r>
        <w:rPr>
          <w:rFonts w:hint="eastAsia"/>
        </w:rPr>
        <w:br/>
      </w:r>
      <w:r>
        <w:rPr>
          <w:rFonts w:hint="eastAsia"/>
        </w:rPr>
        <w:t>　　　　二、亮煤行业成长速度分析</w:t>
      </w:r>
      <w:r>
        <w:rPr>
          <w:rFonts w:hint="eastAsia"/>
        </w:rPr>
        <w:br/>
      </w:r>
      <w:r>
        <w:rPr>
          <w:rFonts w:hint="eastAsia"/>
        </w:rPr>
        <w:t>　　　　三、亮煤附加值提升空间探讨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四、亮煤行业进入壁垒分析</w:t>
      </w:r>
      <w:r>
        <w:rPr>
          <w:rFonts w:hint="eastAsia"/>
        </w:rPr>
        <w:br/>
      </w:r>
      <w:r>
        <w:rPr>
          <w:rFonts w:hint="eastAsia"/>
        </w:rPr>
        <w:t>　　　　五、亮煤行业风险性评估</w:t>
      </w:r>
      <w:r>
        <w:rPr>
          <w:rFonts w:hint="eastAsia"/>
        </w:rPr>
        <w:br/>
      </w:r>
      <w:r>
        <w:rPr>
          <w:rFonts w:hint="eastAsia"/>
        </w:rPr>
        <w:t>　　　　六、亮煤行业周期性分析</w:t>
      </w:r>
      <w:r>
        <w:rPr>
          <w:rFonts w:hint="eastAsia"/>
        </w:rPr>
        <w:br/>
      </w:r>
      <w:r>
        <w:rPr>
          <w:rFonts w:hint="eastAsia"/>
        </w:rPr>
        <w:t>　　　　七、亮煤行业竞争程度指标</w:t>
      </w:r>
      <w:r>
        <w:rPr>
          <w:rFonts w:hint="eastAsia"/>
        </w:rPr>
        <w:br/>
      </w:r>
      <w:r>
        <w:rPr>
          <w:rFonts w:hint="eastAsia"/>
        </w:rPr>
        <w:t>　　　　八、亮煤行业成熟度综合分析</w:t>
      </w:r>
      <w:r>
        <w:rPr>
          <w:rFonts w:hint="eastAsia"/>
        </w:rPr>
        <w:br/>
      </w:r>
      <w:r>
        <w:rPr>
          <w:rFonts w:hint="eastAsia"/>
        </w:rPr>
        <w:t>　　第四节 亮煤产业链及经营模式分析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三、亮煤销售模式与渠道策略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全球亮煤市场发展分析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2024-2025年全球亮煤行业发展分析</w:t>
      </w:r>
      <w:r>
        <w:rPr>
          <w:rFonts w:hint="eastAsia"/>
        </w:rPr>
        <w:br/>
      </w:r>
      <w:r>
        <w:rPr>
          <w:rFonts w:hint="eastAsia"/>
        </w:rPr>
        <w:t>　　　　一、全球亮煤行业市场规模与趋势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二、全球亮煤行业发展特点</w:t>
      </w:r>
      <w:r>
        <w:rPr>
          <w:rFonts w:hint="eastAsia"/>
        </w:rPr>
        <w:br/>
      </w:r>
      <w:r>
        <w:rPr>
          <w:rFonts w:hint="eastAsia"/>
        </w:rPr>
        <w:t>　　　　三、全球亮煤行业竞争格局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主要国家与地区亮煤市场分析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2025-2031年全球亮煤行业发展趋势与前景预测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一、亮煤行业发展趋势</w:t>
      </w:r>
      <w:r>
        <w:rPr>
          <w:rFonts w:hint="eastAsia"/>
        </w:rPr>
        <w:br/>
      </w:r>
      <w:r>
        <w:rPr>
          <w:rFonts w:hint="eastAsia"/>
        </w:rPr>
        <w:t>　　　　二、亮煤行业发展潜力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中国亮煤行业市场分析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2024-2025年亮煤产能与投资动态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一、国内亮煤产能现状与利用效率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二、亮煤产能扩张与投资动态分析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2025-2031年亮煤行业产量统计与趋势预测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一、2019-2024年亮煤行业产量与增长趋势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1、2019-2024年亮煤产量及增长趋势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2、2019-2024年亮煤细分产品产量及份额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二、亮煤产量影响因素分析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三、2025-2031年亮煤产量预测</w:t>
      </w:r>
      <w:r>
        <w:rPr>
          <w:rFonts w:hint="eastAsia"/>
        </w:rPr>
        <w:br/>
      </w:r>
      <w:r>
        <w:rPr>
          <w:rFonts w:hint="eastAsia"/>
        </w:rPr>
        <w:t>　　第三节 2025-2031年亮煤市场需求与销售分析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一、2024-2025年亮煤行业需求现状</w:t>
      </w:r>
      <w:r>
        <w:rPr>
          <w:rFonts w:hint="eastAsia"/>
        </w:rPr>
        <w:br/>
      </w:r>
      <w:r>
        <w:rPr>
          <w:rFonts w:hint="eastAsia"/>
        </w:rPr>
        <w:t>　　　　二、亮煤客户群体与需求特点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三、2019-2024年亮煤行业销售规模分析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四、2025-2031年亮煤市场增长潜力与规模预测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2024-2025年亮煤行业技术发展现状及趋势分析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亮煤行业技术发展现状分析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国内外亮煤行业技术差距分析及差距形成的主要原因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亮煤行业技术发展方向、趋势预测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提升亮煤行业技术能力策略建议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中国亮煤细分市场分析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一、2024-2025年亮煤主要细分产品市场现状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亮煤价格机制与竞争策略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一、2019-2024年亮煤市场价格走势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亮煤定价策略与方法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2025-2031年亮煤价格竞争态势与趋势预测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中国亮煤行业重点区域市场研究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2024-2025年重点区域亮煤市场发展概况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三、2025-2031年亮煤行业发展潜力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三、2025-2031年亮煤行业发展潜力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三、2025-2031年亮煤行业发展潜力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三、2025-2031年亮煤行业发展潜力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三、2025-2031年亮煤行业发展潜力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2019-2024年中国亮煤行业进出口情况分析</w:t>
      </w:r>
      <w:r>
        <w:rPr>
          <w:rFonts w:hint="eastAsia"/>
        </w:rPr>
        <w:br/>
      </w:r>
      <w:r>
        <w:rPr>
          <w:rFonts w:hint="eastAsia"/>
        </w:rPr>
        <w:t>　　第一节 亮煤行业进口规模与来源分析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一、2019-2024年亮煤进口规模分析</w:t>
      </w:r>
      <w:r>
        <w:rPr>
          <w:rFonts w:hint="eastAsia"/>
        </w:rPr>
        <w:br/>
      </w:r>
      <w:r>
        <w:rPr>
          <w:rFonts w:hint="eastAsia"/>
        </w:rPr>
        <w:t>　　　　二、亮煤主要进口来源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亮煤行业出口规模与目的地分析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一、2019-2024年亮煤出口规模分析</w:t>
      </w:r>
      <w:r>
        <w:rPr>
          <w:rFonts w:hint="eastAsia"/>
        </w:rPr>
        <w:br/>
      </w:r>
      <w:r>
        <w:rPr>
          <w:rFonts w:hint="eastAsia"/>
        </w:rPr>
        <w:t>　　　　二、亮煤主要出口目的地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2019-2024年中国亮煤总体规模与财务指标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中国亮煤行业总体规模分析</w:t>
      </w:r>
      <w:r>
        <w:rPr>
          <w:rFonts w:hint="eastAsia"/>
        </w:rPr>
        <w:br/>
      </w:r>
      <w:r>
        <w:rPr>
          <w:rFonts w:hint="eastAsia"/>
        </w:rPr>
        <w:t>　　　　一、亮煤企业数量与结构</w:t>
      </w:r>
      <w:r>
        <w:rPr>
          <w:rFonts w:hint="eastAsia"/>
        </w:rPr>
        <w:br/>
      </w:r>
      <w:r>
        <w:rPr>
          <w:rFonts w:hint="eastAsia"/>
        </w:rPr>
        <w:t>　　　　二、亮煤从业人员规模</w:t>
      </w:r>
      <w:r>
        <w:rPr>
          <w:rFonts w:hint="eastAsia"/>
        </w:rPr>
        <w:br/>
      </w:r>
      <w:r>
        <w:rPr>
          <w:rFonts w:hint="eastAsia"/>
        </w:rPr>
        <w:t>　　　　三、亮煤行业资产状况</w:t>
      </w:r>
      <w:r>
        <w:rPr>
          <w:rFonts w:hint="eastAsia"/>
        </w:rPr>
        <w:br/>
      </w:r>
      <w:r>
        <w:rPr>
          <w:rFonts w:hint="eastAsia"/>
        </w:rPr>
        <w:t>　　第二节 中国亮煤行业财务指标总体分析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亮煤行业重点企业经营状况分析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亮煤重点企业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亮煤领先企业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亮煤标杆企业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亮煤代表企业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亮煤龙头企业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亮煤重点企业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中国亮煤行业竞争格局分析</w:t>
      </w:r>
      <w:r>
        <w:rPr>
          <w:rFonts w:hint="eastAsia"/>
        </w:rPr>
        <w:br/>
      </w:r>
      <w:r>
        <w:rPr>
          <w:rFonts w:hint="eastAsia"/>
        </w:rPr>
        <w:t>　　第一节 亮煤行业竞争格局总览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2024-2025年亮煤行业竞争力分析</w:t>
      </w:r>
      <w:r>
        <w:rPr>
          <w:rFonts w:hint="eastAsia"/>
        </w:rPr>
        <w:br/>
      </w:r>
      <w:r>
        <w:rPr>
          <w:rFonts w:hint="eastAsia"/>
        </w:rPr>
        <w:t>　　　　一、亮煤供应商议价能力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四、亮煤替代品威胁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2019-2024年亮煤行业企业并购活动分析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2024-2025年亮煤行业会展与招投标活动分析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一、亮煤行业会展活动及其市场影响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2025年中国亮煤企业发展策略分析</w:t>
      </w:r>
      <w:r>
        <w:rPr>
          <w:rFonts w:hint="eastAsia"/>
        </w:rPr>
        <w:br/>
      </w:r>
      <w:r>
        <w:rPr>
          <w:rFonts w:hint="eastAsia"/>
        </w:rPr>
        <w:t>　　第一节 亮煤市场策略分析</w:t>
      </w:r>
      <w:r>
        <w:rPr>
          <w:rFonts w:hint="eastAsia"/>
        </w:rPr>
        <w:br/>
      </w:r>
      <w:r>
        <w:rPr>
          <w:rFonts w:hint="eastAsia"/>
        </w:rPr>
        <w:t>　　　　一、亮煤市场定位与拓展策略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二、亮煤市场细分与目标客户</w:t>
      </w:r>
      <w:r>
        <w:rPr>
          <w:rFonts w:hint="eastAsia"/>
        </w:rPr>
        <w:br/>
      </w:r>
      <w:r>
        <w:rPr>
          <w:rFonts w:hint="eastAsia"/>
        </w:rPr>
        <w:t>　　第二节 亮煤销售策略分析</w:t>
      </w:r>
      <w:r>
        <w:rPr>
          <w:rFonts w:hint="eastAsia"/>
        </w:rPr>
        <w:br/>
      </w:r>
      <w:r>
        <w:rPr>
          <w:rFonts w:hint="eastAsia"/>
        </w:rPr>
        <w:t>　　　　一、亮煤销售渠道与网络建设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提高亮煤企业竞争力建议</w:t>
      </w:r>
      <w:r>
        <w:rPr>
          <w:rFonts w:hint="eastAsia"/>
        </w:rPr>
        <w:br/>
      </w:r>
      <w:r>
        <w:rPr>
          <w:rFonts w:hint="eastAsia"/>
        </w:rPr>
        <w:t>　　　　一、亮煤技术创新与管理优化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亮煤品牌战略思考</w:t>
      </w:r>
      <w:r>
        <w:rPr>
          <w:rFonts w:hint="eastAsia"/>
        </w:rPr>
        <w:br/>
      </w:r>
      <w:r>
        <w:rPr>
          <w:rFonts w:hint="eastAsia"/>
        </w:rPr>
        <w:t>　　　　一、亮煤品牌建设与维护</w:t>
      </w:r>
      <w:r>
        <w:rPr>
          <w:rFonts w:hint="eastAsia"/>
        </w:rPr>
        <w:br/>
      </w:r>
      <w:r>
        <w:rPr>
          <w:rFonts w:hint="eastAsia"/>
        </w:rPr>
        <w:t>　　　　二、亮煤品牌影响力与市场竞争力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中国亮煤行业风险与对策</w:t>
      </w:r>
      <w:r>
        <w:rPr>
          <w:rFonts w:hint="eastAsia"/>
        </w:rPr>
        <w:br/>
      </w:r>
      <w:r>
        <w:rPr>
          <w:rFonts w:hint="eastAsia"/>
        </w:rPr>
        <w:t>　　第一节 亮煤行业SWOT分析</w:t>
      </w:r>
      <w:r>
        <w:rPr>
          <w:rFonts w:hint="eastAsia"/>
        </w:rPr>
        <w:br/>
      </w:r>
      <w:r>
        <w:rPr>
          <w:rFonts w:hint="eastAsia"/>
        </w:rPr>
        <w:t>　　　　一、亮煤行业优势分析</w:t>
      </w:r>
      <w:r>
        <w:rPr>
          <w:rFonts w:hint="eastAsia"/>
        </w:rPr>
        <w:br/>
      </w:r>
      <w:r>
        <w:rPr>
          <w:rFonts w:hint="eastAsia"/>
        </w:rPr>
        <w:t>　　　　二、亮煤行业劣势分析</w:t>
      </w:r>
      <w:r>
        <w:rPr>
          <w:rFonts w:hint="eastAsia"/>
        </w:rPr>
        <w:br/>
      </w:r>
      <w:r>
        <w:rPr>
          <w:rFonts w:hint="eastAsia"/>
        </w:rPr>
        <w:t>　　　　三、亮煤市场机会探索</w:t>
      </w:r>
      <w:r>
        <w:rPr>
          <w:rFonts w:hint="eastAsia"/>
        </w:rPr>
        <w:br/>
      </w:r>
      <w:r>
        <w:rPr>
          <w:rFonts w:hint="eastAsia"/>
        </w:rPr>
        <w:t>　　　　四、亮煤市场威胁评估</w:t>
      </w:r>
      <w:r>
        <w:rPr>
          <w:rFonts w:hint="eastAsia"/>
        </w:rPr>
        <w:br/>
      </w:r>
      <w:r>
        <w:rPr>
          <w:rFonts w:hint="eastAsia"/>
        </w:rPr>
        <w:t>　　第二节 亮煤行业风险及对策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2025-2031年中国亮煤行业前景与发展趋势</w:t>
      </w:r>
      <w:r>
        <w:rPr>
          <w:rFonts w:hint="eastAsia"/>
        </w:rPr>
        <w:br/>
      </w:r>
      <w:r>
        <w:rPr>
          <w:rFonts w:hint="eastAsia"/>
        </w:rPr>
        <w:t>　　第一节 亮煤行业发展环境分析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2025-2031年亮煤行业发展趋势与方向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一、亮煤行业发展方向预测</w:t>
      </w:r>
      <w:r>
        <w:rPr>
          <w:rFonts w:hint="eastAsia"/>
        </w:rPr>
        <w:br/>
      </w:r>
      <w:r>
        <w:rPr>
          <w:rFonts w:hint="eastAsia"/>
        </w:rPr>
        <w:t>　　　　二、亮煤发展趋势分析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2025-2031年亮煤行业发展潜力与机遇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一、亮煤市场发展潜力评估</w:t>
      </w:r>
      <w:r>
        <w:rPr>
          <w:rFonts w:hint="eastAsia"/>
        </w:rPr>
        <w:br/>
      </w:r>
      <w:r>
        <w:rPr>
          <w:rFonts w:hint="eastAsia"/>
        </w:rPr>
        <w:t>　　　　二、亮煤新兴市场与机遇探索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亮煤行业研究结论与建议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中智-林-－亮煤行业发展建议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亮煤行业历程</w:t>
      </w:r>
      <w:r>
        <w:rPr>
          <w:rFonts w:hint="eastAsia"/>
        </w:rPr>
        <w:br/>
      </w:r>
      <w:r>
        <w:rPr>
          <w:rFonts w:hint="eastAsia"/>
        </w:rPr>
        <w:t>　　图表 亮煤行业生命周期</w:t>
      </w:r>
      <w:r>
        <w:rPr>
          <w:rFonts w:hint="eastAsia"/>
        </w:rPr>
        <w:br/>
      </w:r>
      <w:r>
        <w:rPr>
          <w:rFonts w:hint="eastAsia"/>
        </w:rPr>
        <w:t>　　图表 亮煤行业产业链分析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2019-2024年亮煤行业市场容量分析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2019-2024年中国亮煤行业产量及增长趋势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2019-2024年中国亮煤市场需求量及增速统计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2024年中国亮煤行业需求领域分布格局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2019-2024年中国亮煤行业盈利情况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2019-2024年中国亮煤行业利润总额统计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2019-2024年中国亮煤进口金额分析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2019-2024年中国亮煤出口数量分析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2019-2024年中国亮煤出口金额分析</w:t>
      </w:r>
      <w:r>
        <w:rPr>
          <w:rFonts w:hint="eastAsia"/>
        </w:rPr>
        <w:br/>
      </w:r>
      <w:r>
        <w:rPr>
          <w:rFonts w:hint="eastAsia"/>
        </w:rPr>
        <w:t>　　图表 2024年中国亮煤进口国家及地区分析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2024年中国亮煤出口国家及地区分析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2019-2024年中国亮煤行业企业平均规模情况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**地区亮煤市场规模及增长情况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亮煤重点企业（一）经营情况分析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亮煤重点企业（一）主要经济指标情况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亮煤重点企业（一）盈利能力情况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亮煤重点企业（一）偿债能力情况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亮煤重点企业（一）运营能力情况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亮煤重点企业（一）成长能力情况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亮煤重点企业（二）基本信息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亮煤重点企业（二）经营情况分析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亮煤重点企业（二）主要经济指标情况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亮煤重点企业（二）盈利能力情况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亮煤重点企业（二）偿债能力情况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亮煤重点企业（二）运营能力情况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亮煤重点企业（二）成长能力情况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亮煤重点企业（三）基本信息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亮煤重点企业（三）经营情况分析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亮煤重点企业（三）主要经济指标情况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亮煤重点企业（三）盈利能力情况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亮煤重点企业（三）偿债能力情况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亮煤重点企业（三）运营能力情况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亮煤重点企业（三）成长能力情况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2025-2031年中国亮煤行业产能预测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2025-2031年中国亮煤行业产量预测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2025-2031年中国亮煤市场需求量预测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2025-2031年中国亮煤行业供需平衡预测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2025-2031年中国亮煤行业市场容量预测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2025-2031年中国亮煤行业市场规模预测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2025年中国亮煤市场前景分析</w:t>
      </w:r>
      <w:r>
        <w:rPr>
          <w:rFonts w:hint="eastAsia"/>
        </w:rPr>
        <w:br/>
      </w:r>
      <w:r>
        <w:rPr>
          <w:rFonts w:hint="eastAsia"/>
        </w:rPr>
        <w:t>　　图表 2025年中国亮煤发展趋势预测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4fdec5c8341f8" w:history="1">
        <w:r>
          <w:rPr>
            <w:rStyle w:val="Hyperlink"/>
          </w:rPr>
          <w:t>2025-2031年中国亮煤行业发展调研与前景趋势预测报告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4fdec5c8341f8" w:history="1">
        <w:r>
          <w:rPr>
            <w:rStyle w:val="Hyperlink"/>
          </w:rPr>
          <w:t>https://www.20087.com/2/19/LiangMeiHangYeQianJingFenXi.html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热点：做煤炭需要了解的知识、亮煤和暗煤、煤炭发亮的好还是不亮的好、亮煤炭中药、亮煤和暗煤哪个质量好、亮煤炭、山西亮晋煤化有限公司、亮煤图片、煤的岩性描述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eae5b4a484c92" w:history="1">
      <w:r>
        <w:rPr>
          <w:rStyle w:val="Hyperlink"/>
        </w:rPr>
        <w:t>2025-2031年中国亮煤行业发展调研与前景趋势预测报告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angMeiHangYeQianJingFenXi.html" TargetMode="External" Id="Re244fdec5c83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angMeiHangYeQianJingFenXi.html" TargetMode="External" Id="R17beae5b4a48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2025-07-18T03:18:02Z</dcterms:created>
  <dcterms:modified xsi:type="dcterms:W3CDTF">2025-07-18T04:18:02Z</dcterms:modified>
  <dc:subject>2025-2031年中国亮煤行业发展调研与前景趋势预测报告</dc:subject>
  <dc:title>2025-2031年中国亮煤行业发展调研与前景趋势预测报告</dc:title>
  <cp:keywords>2025-2031年中国亮煤行业发展调研与前景趋势预测报告</cp:keywords>
  <dc:description>2025-2031年中国亮煤行业发展调研与前景趋势预测报告</dc:description>
</cp:coreProperties>
</file>