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12314ccf3ed419d" w:history="1">
              <w:r>
                <w:rPr>
                  <w:rStyle w:val="Hyperlink"/>
                </w:rPr>
                <w:t>2026-2032年全球与中国低压交流发电机行业市场调研及前景趋势报告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12314ccf3ed419d" w:history="1">
              <w:r>
                <w:rPr>
                  <w:rStyle w:val="Hyperlink"/>
                </w:rPr>
                <w:t>2026-2032年全球与中国低压交流发电机行业市场调研及前景趋势报告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5998992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12314ccf3ed419d" w:history="1">
                <w:r>
                  <w:rPr>
                    <w:rStyle w:val="Hyperlink"/>
                  </w:rPr>
                  <w:t>https://www.20087.com/2/99/DiYaJiaoLiuFaDianJiShiChangQianJingFenXi.html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低压交流发电机是将机械能转换为低压交流电能的电气设备，通常与柴油机、燃气机或其他原动机配套使用，广泛应用于备用电源、分布式供电、通信基站、海洋工程、工业制造和公共设施等场景。产品以三相低压交流发电机为主流，单相产品多用于负载结构较简单的小型电源系统。行业技术体系较为成熟，竞争重点集中在电磁设计、绝缘系统、效率水平、噪声控制、环境适应性和全生命周期服务能力。北美和欧洲市场对效率、标准合规和服务体系要求较高，亚太地区则因基础设施建设和工业化推进保持较强需求活力。</w:t>
      </w:r>
      <w:r>
        <w:rPr>
          <w:rFonts w:hint="eastAsia"/>
        </w:rPr>
        <w:br/>
      </w:r>
      <w:r>
        <w:rPr>
          <w:rFonts w:hint="eastAsia"/>
        </w:rPr>
        <w:t>　　未来，低压交流发电机将围绕高效率、高可靠性、智能化和低碳适配方向发展。市场调研网认为，随着数据中心、通信网络、智能制造和分布式能源系统对连续供电能力要求提升，发电机的电压稳定性、负载响应能力和远程监测功能将更加重要。产品将更多集成智能控制模块，实现运行状态监测、故障预警和维护周期管理。在能源结构变化背景下，低压交流发电机也需要与燃气、生物质、储能和微电网系统形成更紧密配合。行业竞争将从单机设备销售转向系统匹配、服务网络建设和全生命周期成本管理，具备稳定材料体系、测试验证能力和全球配套经验的企业将保持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612314ccf3ed419d" w:history="1">
        <w:r>
          <w:rPr>
            <w:rStyle w:val="Hyperlink"/>
          </w:rPr>
          <w:t>2026-2032年全球与中国低压交流发电机行业市场调研及前景趋势报告</w:t>
        </w:r>
      </w:hyperlink>
      <w:r>
        <w:rPr>
          <w:rFonts w:hint="eastAsia"/>
        </w:rPr>
        <w:t>》，2025年低压交流发电机行业市场规模达 亿元，预计2032年市场规模将达 亿元，期间年均复合增长率（CAGR）达 %。报告基于详实数据资料，系统分析低压交流发电机产业链结构、市场规模及需求现状，梳理低压交流发电机市场价格走势与行业发展特点。报告重点研究行业竞争格局，包括重点低压交流发电机企业的市场表现，并对低压交流发电机细分领域的发展潜力进行评估。结合政策环境和低压交流发电机技术演进方向，对低压交流发电机行业未来趋势作出合理预测，为投资决策和战略规划提供客观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低压交流发电机市场概述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按照不同产品类型，低压交流发电机主要可以分为如下几个类别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全球不同产品类型低压交流发电机销售额增长趋势2021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单相交流发电机</w:t>
      </w:r>
      <w:r>
        <w:rPr>
          <w:rFonts w:hint="eastAsia"/>
        </w:rPr>
        <w:br/>
      </w:r>
      <w:r>
        <w:rPr>
          <w:rFonts w:hint="eastAsia"/>
        </w:rPr>
        <w:t>　　　　1.2.3 三相交流发电机</w:t>
      </w:r>
      <w:r>
        <w:rPr>
          <w:rFonts w:hint="eastAsia"/>
        </w:rPr>
        <w:br/>
      </w:r>
      <w:r>
        <w:rPr>
          <w:rFonts w:hint="eastAsia"/>
        </w:rPr>
        <w:t>　　1.3 从不同应用，低压交流发电机主要包括如下几个方面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全球不同应用低压交流发电机销售额增长趋势2021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住宅</w:t>
      </w:r>
      <w:r>
        <w:rPr>
          <w:rFonts w:hint="eastAsia"/>
        </w:rPr>
        <w:br/>
      </w:r>
      <w:r>
        <w:rPr>
          <w:rFonts w:hint="eastAsia"/>
        </w:rPr>
        <w:t>　　　　1.3.3 商用</w:t>
      </w:r>
      <w:r>
        <w:rPr>
          <w:rFonts w:hint="eastAsia"/>
        </w:rPr>
        <w:br/>
      </w:r>
      <w:r>
        <w:rPr>
          <w:rFonts w:hint="eastAsia"/>
        </w:rPr>
        <w:t>　　1.4 低压交流发电机行业背景、发展历史、现状及趋势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1.4.1 低压交流发电机行业目前现状分析</w:t>
      </w:r>
      <w:r>
        <w:rPr>
          <w:rFonts w:hint="eastAsia"/>
        </w:rPr>
        <w:br/>
      </w:r>
      <w:r>
        <w:rPr>
          <w:rFonts w:hint="eastAsia"/>
        </w:rPr>
        <w:t>　　　　1.4.2 低压交流发电机发展趋势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全球低压交流发电机总体规模分析</w:t>
      </w:r>
      <w:r>
        <w:rPr>
          <w:rFonts w:hint="eastAsia"/>
        </w:rPr>
        <w:br/>
      </w:r>
      <w:r>
        <w:rPr>
          <w:rFonts w:hint="eastAsia"/>
        </w:rPr>
        <w:t>　　2.1 全球低压交流发电机供需现状及预测（2021-2032）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全球低压交流发电机产能、产量、产能利用率及发展趋势（2021-2032）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全球低压交流发电机产量、需求量及发展趋势（2021-2032）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全球主要地区低压交流发电机产量及发展趋势（2021-2032）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全球主要地区低压交流发电机产量（2021-2026）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全球主要地区低压交流发电机产量（2027-2032）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全球主要地区低压交流发电机产量市场份额（2021-2032）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中国低压交流发电机供需现状及预测（2021-2032）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中国低压交流发电机产能、产量、产能利用率及发展趋势（2021-2032）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中国低压交流发电机产量、市场需求量及发展趋势（2021-2032）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全球低压交流发电机销量及销售额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全球市场低压交流发电机销售额（2021-2032）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全球市场低压交流发电机销量（2021-2032）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全球市场低压交流发电机价格趋势（2021-2032）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全球低压交流发电机主要地区分析</w:t>
      </w:r>
      <w:r>
        <w:rPr>
          <w:rFonts w:hint="eastAsia"/>
        </w:rPr>
        <w:br/>
      </w:r>
      <w:r>
        <w:rPr>
          <w:rFonts w:hint="eastAsia"/>
        </w:rPr>
        <w:t>　　3.1 全球主要地区低压交流发电机市场规模分析：2021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全球主要地区低压交流发电机销售收入及市场份额（2021-2026）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全球主要地区低压交流发电机销售收入预测（2027-2032）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全球主要地区低压交流发电机销量分析：2021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全球主要地区低压交流发电机销量及市场份额（2021-2026）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全球主要地区低压交流发电机销量及市场份额预测（2027-2032）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北美市场低压交流发电机销量、收入及增长率（2021-2032）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欧洲市场低压交流发电机销量、收入及增长率（2021-2032）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中国市场低压交流发电机销量、收入及增长率（2021-2032）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日本市场低压交流发电机销量、收入及增长率（2021-2032）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东南亚市场低压交流发电机销量、收入及增长率（2021-2032）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印度市场低压交流发电机销量、收入及增长率（2021-2032）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全球市场主要厂商低压交流发电机产能市场份额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全球市场主要厂商低压交流发电机销量（2021-2026）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全球市场主要厂商低压交流发电机销量（2021-2026）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全球市场主要厂商低压交流发电机销售收入（2021-2026）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全球市场主要厂商低压交流发电机销售价格（2021-2026）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2025年全球主要生产商低压交流发电机收入排名</w:t>
      </w:r>
      <w:r>
        <w:rPr>
          <w:rFonts w:hint="eastAsia"/>
        </w:rPr>
        <w:br/>
      </w:r>
      <w:r>
        <w:rPr>
          <w:rFonts w:hint="eastAsia"/>
        </w:rPr>
        <w:t>　　4.3 中国市场主要厂商低压交流发电机销量（2021-2026）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中国市场主要厂商低压交流发电机销量（2021-2026）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中国市场主要厂商低压交流发电机销售收入（2021-2026）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2025年中国主要生产商低压交流发电机收入排名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中国市场主要厂商低压交流发电机销售价格（2021-2026）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全球主要厂商低压交流发电机总部及产地分布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全球主要厂商成立时间及低压交流发电机商业化日期</w:t>
      </w:r>
      <w:r>
        <w:rPr>
          <w:rFonts w:hint="eastAsia"/>
        </w:rPr>
        <w:br/>
      </w:r>
      <w:r>
        <w:rPr>
          <w:rFonts w:hint="eastAsia"/>
        </w:rPr>
        <w:t>　　4.6 全球主要厂商低压交流发电机产品类型及应用</w:t>
      </w:r>
      <w:r>
        <w:rPr>
          <w:rFonts w:hint="eastAsia"/>
        </w:rPr>
        <w:br/>
      </w:r>
      <w:r>
        <w:rPr>
          <w:rFonts w:hint="eastAsia"/>
        </w:rPr>
        <w:t>　　4.7 低压交流发电机行业集中度、竞争程度分析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低压交流发电机行业集中度分析：2025年全球Top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全球低压交流发电机第一梯队、第二梯队和第三梯队生产商（品牌）及市场份额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重点企业（1）基本信息、低压交流发电机生产基地、销售区域、竞争对手及市场地位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低压交流发电机产品规格、参数及市场应用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低压交流发电机销量、收入、价格及毛利率（2021-2026）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重点企业（2）基本信息、低压交流发电机生产基地、销售区域、竞争对手及市场地位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低压交流发电机产品规格、参数及市场应用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低压交流发电机销量、收入、价格及毛利率（2021-2026）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重点企业（3）基本信息、低压交流发电机生产基地、销售区域、竞争对手及市场地位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低压交流发电机产品规格、参数及市场应用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低压交流发电机销量、收入、价格及毛利率（2021-2026）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重点企业（4）基本信息、低压交流发电机生产基地、销售区域、竞争对手及市场地位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低压交流发电机产品规格、参数及市场应用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低压交流发电机销量、收入、价格及毛利率（2021-2026）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重点企业（5）基本信息、低压交流发电机生产基地、销售区域、竞争对手及市场地位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低压交流发电机产品规格、参数及市场应用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低压交流发电机销量、收入、价格及毛利率（2021-2026）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重点企业（6）基本信息、低压交流发电机生产基地、销售区域、竞争对手及市场地位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低压交流发电机产品规格、参数及市场应用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低压交流发电机销量、收入、价格及毛利率（2021-2026）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重点企业（7）基本信息、低压交流发电机生产基地、销售区域、竞争对手及市场地位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低压交流发电机产品规格、参数及市场应用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低压交流发电机销量、收入、价格及毛利率（2021-2026）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重点企业（8）基本信息、低压交流发电机生产基地、销售区域、竞争对手及市场地位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低压交流发电机产品规格、参数及市场应用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低压交流发电机销量、收入、价格及毛利率（2021-2026）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重点企业（9）基本信息、低压交流发电机生产基地、销售区域、竞争对手及市场地位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低压交流发电机产品规格、参数及市场应用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低压交流发电机销量、收入、价格及毛利率（2021-2026）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重点企业（10）基本信息、低压交流发电机生产基地、销售区域、竞争对手及市场地位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低压交流发电机产品规格、参数及市场应用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低压交流发电机销量、收入、价格及毛利率（2021-2026）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重点企业（11）基本信息、低压交流发电机生产基地、销售区域、竞争对手及市场地位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低压交流发电机产品规格、参数及市场应用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低压交流发电机销量、收入、价格及毛利率（2021-2026）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重点企业（12）基本信息、低压交流发电机生产基地、销售区域、竞争对手及市场地位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低压交流发电机产品规格、参数及市场应用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低压交流发电机销量、收入、价格及毛利率（2021-2026）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5.13 重点企业（13）</w:t>
      </w:r>
      <w:r>
        <w:rPr>
          <w:rFonts w:hint="eastAsia"/>
        </w:rPr>
        <w:br/>
      </w:r>
      <w:r>
        <w:rPr>
          <w:rFonts w:hint="eastAsia"/>
        </w:rPr>
        <w:t>　　　　5.13.1 重点企业（13）基本信息、低压交流发电机生产基地、销售区域、竞争对手及市场地位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5.13.2 重点企业（13） 低压交流发电机产品规格、参数及市场应用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5.13.3 重点企业（13） 低压交流发电机销量、收入、价格及毛利率（2021-2026）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5.13.5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5.14 重点企业（14）</w:t>
      </w:r>
      <w:r>
        <w:rPr>
          <w:rFonts w:hint="eastAsia"/>
        </w:rPr>
        <w:br/>
      </w:r>
      <w:r>
        <w:rPr>
          <w:rFonts w:hint="eastAsia"/>
        </w:rPr>
        <w:t>　　　　5.14.1 重点企业（14）基本信息、低压交流发电机生产基地、销售区域、竞争对手及市场地位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5.14.2 重点企业（14） 低压交流发电机产品规格、参数及市场应用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5.14.3 重点企业（14） 低压交流发电机销量、收入、价格及毛利率（2021-2026）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5.14.5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5.15 重点企业（15）</w:t>
      </w:r>
      <w:r>
        <w:rPr>
          <w:rFonts w:hint="eastAsia"/>
        </w:rPr>
        <w:br/>
      </w:r>
      <w:r>
        <w:rPr>
          <w:rFonts w:hint="eastAsia"/>
        </w:rPr>
        <w:t>　　　　5.15.1 重点企业（15）基本信息、低压交流发电机生产基地、销售区域、竞争对手及市场地位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5.15.2 重点企业（15） 低压交流发电机产品规格、参数及市场应用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5.15.3 重点企业（15） 低压交流发电机销量、收入、价格及毛利率（2021-2026）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5.15.5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5.16 重点企业（16）</w:t>
      </w:r>
      <w:r>
        <w:rPr>
          <w:rFonts w:hint="eastAsia"/>
        </w:rPr>
        <w:br/>
      </w:r>
      <w:r>
        <w:rPr>
          <w:rFonts w:hint="eastAsia"/>
        </w:rPr>
        <w:t>　　　　5.16.1 重点企业（16）基本信息、低压交流发电机生产基地、销售区域、竞争对手及市场地位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5.16.2 重点企业（16） 低压交流发电机产品规格、参数及市场应用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5.16.3 重点企业（16） 低压交流发电机销量、收入、价格及毛利率（2021-2026）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5.16.5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5.17 重点企业（17）</w:t>
      </w:r>
      <w:r>
        <w:rPr>
          <w:rFonts w:hint="eastAsia"/>
        </w:rPr>
        <w:br/>
      </w:r>
      <w:r>
        <w:rPr>
          <w:rFonts w:hint="eastAsia"/>
        </w:rPr>
        <w:t>　　　　5.17.1 重点企业（17）基本信息、低压交流发电机生产基地、销售区域、竞争对手及市场地位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5.17.2 重点企业（17） 低压交流发电机产品规格、参数及市场应用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5.17.3 重点企业（17） 低压交流发电机销量、收入、价格及毛利率（2021-2026）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5.17.5 重点企业（17）企业最新动态</w:t>
      </w:r>
      <w:r>
        <w:rPr>
          <w:rFonts w:hint="eastAsia"/>
        </w:rPr>
        <w:br/>
      </w:r>
      <w:r>
        <w:rPr>
          <w:rFonts w:hint="eastAsia"/>
        </w:rPr>
        <w:t>　　5.18 重点企业（18）</w:t>
      </w:r>
      <w:r>
        <w:rPr>
          <w:rFonts w:hint="eastAsia"/>
        </w:rPr>
        <w:br/>
      </w:r>
      <w:r>
        <w:rPr>
          <w:rFonts w:hint="eastAsia"/>
        </w:rPr>
        <w:t>　　　　5.18.1 重点企业（18）基本信息、低压交流发电机生产基地、销售区域、竞争对手及市场地位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5.18.2 重点企业（18） 低压交流发电机产品规格、参数及市场应用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5.18.3 重点企业（18） 低压交流发电机销量、收入、价格及毛利率（2021-2026）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5.18.4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　　5.18.5 重点企业（18）企业最新动态</w:t>
      </w:r>
      <w:r>
        <w:rPr>
          <w:rFonts w:hint="eastAsia"/>
        </w:rPr>
        <w:br/>
      </w:r>
      <w:r>
        <w:rPr>
          <w:rFonts w:hint="eastAsia"/>
        </w:rPr>
        <w:t>　　5.19 重点企业（19）</w:t>
      </w:r>
      <w:r>
        <w:rPr>
          <w:rFonts w:hint="eastAsia"/>
        </w:rPr>
        <w:br/>
      </w:r>
      <w:r>
        <w:rPr>
          <w:rFonts w:hint="eastAsia"/>
        </w:rPr>
        <w:t>　　　　5.19.1 重点企业（19）基本信息、低压交流发电机生产基地、销售区域、竞争对手及市场地位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5.19.2 重点企业（19） 低压交流发电机产品规格、参数及市场应用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5.19.3 重点企业（19） 低压交流发电机销量、收入、价格及毛利率（2021-2026）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5.19.4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　　5.19.5 重点企业（19）企业最新动态</w:t>
      </w:r>
      <w:r>
        <w:rPr>
          <w:rFonts w:hint="eastAsia"/>
        </w:rPr>
        <w:br/>
      </w:r>
      <w:r>
        <w:rPr>
          <w:rFonts w:hint="eastAsia"/>
        </w:rPr>
        <w:t>　　5.20 重点企业（20）</w:t>
      </w:r>
      <w:r>
        <w:rPr>
          <w:rFonts w:hint="eastAsia"/>
        </w:rPr>
        <w:br/>
      </w:r>
      <w:r>
        <w:rPr>
          <w:rFonts w:hint="eastAsia"/>
        </w:rPr>
        <w:t>　　　　5.20.1 重点企业（20）基本信息、低压交流发电机生产基地、销售区域、竞争对手及市场地位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5.20.2 重点企业（20） 低压交流发电机产品规格、参数及市场应用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5.20.3 重点企业（20） 低压交流发电机销量、收入、价格及毛利率（2021-2026）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5.20.4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　　5.20.5 重点企业（20）企业最新动态</w:t>
      </w:r>
      <w:r>
        <w:rPr>
          <w:rFonts w:hint="eastAsia"/>
        </w:rPr>
        <w:br/>
      </w:r>
      <w:r>
        <w:rPr>
          <w:rFonts w:hint="eastAsia"/>
        </w:rPr>
        <w:t>　　5.21 重点企业（21）</w:t>
      </w:r>
      <w:r>
        <w:rPr>
          <w:rFonts w:hint="eastAsia"/>
        </w:rPr>
        <w:br/>
      </w:r>
      <w:r>
        <w:rPr>
          <w:rFonts w:hint="eastAsia"/>
        </w:rPr>
        <w:t>　　　　5.21.1 重点企业（21）基本信息、低压交流发电机生产基地、销售区域、竞争对手及市场地位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5.21.2 重点企业（21） 低压交流发电机产品规格、参数及市场应用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5.21.3 重点企业（21） 低压交流发电机销量、收入、价格及毛利率（2021-2026）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5.21.4 重点企业（21）公司简介及主要业务</w:t>
      </w:r>
      <w:r>
        <w:rPr>
          <w:rFonts w:hint="eastAsia"/>
        </w:rPr>
        <w:br/>
      </w:r>
      <w:r>
        <w:rPr>
          <w:rFonts w:hint="eastAsia"/>
        </w:rPr>
        <w:t>　　　　5.21.5 重点企业（21）企业最新动态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不同产品类型低压交流发电机分析</w:t>
      </w:r>
      <w:r>
        <w:rPr>
          <w:rFonts w:hint="eastAsia"/>
        </w:rPr>
        <w:br/>
      </w:r>
      <w:r>
        <w:rPr>
          <w:rFonts w:hint="eastAsia"/>
        </w:rPr>
        <w:t>　　6.1 全球不同产品类型低压交流发电机销量（2021-2032）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全球不同产品类型低压交流发电机销量及市场份额（2021-2026）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全球不同产品类型低压交流发电机销量预测（2027-2032）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全球不同产品类型低压交流发电机收入（2021-2032）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全球不同产品类型低压交流发电机收入及市场份额（2021-2026）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全球不同产品类型低压交流发电机收入预测（2027-2032）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全球不同产品类型低压交流发电机价格走势（2021-2032）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不同应用低压交流发电机分析</w:t>
      </w:r>
      <w:r>
        <w:rPr>
          <w:rFonts w:hint="eastAsia"/>
        </w:rPr>
        <w:br/>
      </w:r>
      <w:r>
        <w:rPr>
          <w:rFonts w:hint="eastAsia"/>
        </w:rPr>
        <w:t>　　7.1 全球不同应用低压交流发电机销量（2021-2032）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全球不同应用低压交流发电机销量及市场份额（2021-2026）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全球不同应用低压交流发电机销量预测（2027-2032）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全球不同应用低压交流发电机收入（2021-2032）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全球不同应用低压交流发电机收入及市场份额（2021-2026）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全球不同应用低压交流发电机收入预测（2027-2032）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全球不同应用低压交流发电机价格走势（2021-2032）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低压交流发电机产业链分析</w:t>
      </w:r>
      <w:r>
        <w:rPr>
          <w:rFonts w:hint="eastAsia"/>
        </w:rPr>
        <w:br/>
      </w:r>
      <w:r>
        <w:rPr>
          <w:rFonts w:hint="eastAsia"/>
        </w:rPr>
        <w:t>　　8.2 低压交流发电机工艺制造技术分析</w:t>
      </w:r>
      <w:r>
        <w:rPr>
          <w:rFonts w:hint="eastAsia"/>
        </w:rPr>
        <w:br/>
      </w:r>
      <w:r>
        <w:rPr>
          <w:rFonts w:hint="eastAsia"/>
        </w:rPr>
        <w:t>　　8.3 低压交流发电机产业上游供应分析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低压交流发电机下游客户分析</w:t>
      </w:r>
      <w:r>
        <w:rPr>
          <w:rFonts w:hint="eastAsia"/>
        </w:rPr>
        <w:br/>
      </w:r>
      <w:r>
        <w:rPr>
          <w:rFonts w:hint="eastAsia"/>
        </w:rPr>
        <w:t>　　8.5 低压交流发电机销售渠道分析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低压交流发电机行业发展机遇及主要驱动因素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低压交流发电机行业发展面临的风险</w:t>
      </w:r>
      <w:r>
        <w:rPr>
          <w:rFonts w:hint="eastAsia"/>
        </w:rPr>
        <w:br/>
      </w:r>
      <w:r>
        <w:rPr>
          <w:rFonts w:hint="eastAsia"/>
        </w:rPr>
        <w:t>　　9.3 低压交流发电机行业政策分析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(中⋅智林)附录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612314ccf3ed419d" w:history="1">
        <w:r>
          <w:rPr>
            <w:rStyle w:val="Hyperlink"/>
          </w:rPr>
          <w:t>2026-2032年全球与中国低压交流发电机行业市场调研及前景趋势报告</w:t>
        </w:r>
      </w:hyperlink>
      <w:r>
        <w:rPr>
          <w:rFonts w:hint="eastAsia"/>
        </w:rPr>
        <w:t>》图表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全球不同产品类型低压交流发电机销售额增长（CAGR）趋势2021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低压交流发电机行业目前发展现状</w:t>
      </w:r>
      <w:r>
        <w:rPr>
          <w:rFonts w:hint="eastAsia"/>
        </w:rPr>
        <w:br/>
      </w:r>
      <w:r>
        <w:rPr>
          <w:rFonts w:hint="eastAsia"/>
        </w:rPr>
        <w:t>　　表 4： 低压交流发电机发展趋势</w:t>
      </w:r>
      <w:r>
        <w:rPr>
          <w:rFonts w:hint="eastAsia"/>
        </w:rPr>
        <w:br/>
      </w:r>
      <w:r>
        <w:rPr>
          <w:rFonts w:hint="eastAsia"/>
        </w:rPr>
        <w:t>　　表 5： 全球主要地区低压交流发电机产量增速（CAGR）：（2021 VS 2025 VS 2032）&amp;（千件）</w:t>
      </w:r>
      <w:r>
        <w:rPr>
          <w:rFonts w:hint="eastAsia"/>
        </w:rPr>
        <w:br/>
      </w:r>
      <w:r>
        <w:rPr>
          <w:rFonts w:hint="eastAsia"/>
        </w:rPr>
        <w:t>　　表 6： 全球主要地区低压交流发电机产量（2021-2026）&amp;（千件）</w:t>
      </w:r>
      <w:r>
        <w:rPr>
          <w:rFonts w:hint="eastAsia"/>
        </w:rPr>
        <w:br/>
      </w:r>
      <w:r>
        <w:rPr>
          <w:rFonts w:hint="eastAsia"/>
        </w:rPr>
        <w:t>　　表 7： 全球主要地区低压交流发电机产量（2027-2032）&amp;（千件）</w:t>
      </w:r>
      <w:r>
        <w:rPr>
          <w:rFonts w:hint="eastAsia"/>
        </w:rPr>
        <w:br/>
      </w:r>
      <w:r>
        <w:rPr>
          <w:rFonts w:hint="eastAsia"/>
        </w:rPr>
        <w:t>　　表 8： 全球主要地区低压交流发电机产量市场份额（2021-2026）</w:t>
      </w:r>
      <w:r>
        <w:rPr>
          <w:rFonts w:hint="eastAsia"/>
        </w:rPr>
        <w:br/>
      </w:r>
      <w:r>
        <w:rPr>
          <w:rFonts w:hint="eastAsia"/>
        </w:rPr>
        <w:t>　　表 9： 全球主要地区低压交流发电机产量市场份额（2027-2032）</w:t>
      </w:r>
      <w:r>
        <w:rPr>
          <w:rFonts w:hint="eastAsia"/>
        </w:rPr>
        <w:br/>
      </w:r>
      <w:r>
        <w:rPr>
          <w:rFonts w:hint="eastAsia"/>
        </w:rPr>
        <w:t>　　表 10： 全球主要地区低压交流发电机销售收入增速：（2021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11： 全球主要地区低压交流发电机销售收入（2021-2026）&amp;（百万美元）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12： 全球主要地区低压交流发电机销售收入市场份额（2021-2026）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13： 全球主要地区低压交流发电机收入（2027-2032）&amp;（百万美元）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全球主要地区低压交流发电机收入市场份额（2027-2032）</w:t>
      </w:r>
      <w:r>
        <w:rPr>
          <w:rFonts w:hint="eastAsia"/>
        </w:rPr>
        <w:br/>
      </w:r>
      <w:r>
        <w:rPr>
          <w:rFonts w:hint="eastAsia"/>
        </w:rPr>
        <w:t>　　表 15： 全球主要地区低压交流发电机销量（千件）：2021 VS 2025 VS 2032</w:t>
      </w:r>
      <w:r>
        <w:rPr>
          <w:rFonts w:hint="eastAsia"/>
        </w:rPr>
        <w:br/>
      </w:r>
      <w:r>
        <w:rPr>
          <w:rFonts w:hint="eastAsia"/>
        </w:rPr>
        <w:t>　　表 16： 全球主要地区低压交流发电机销量（2021-2026）&amp;（千件）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17： 全球主要地区低压交流发电机销量市场份额（2021-2026）</w:t>
      </w:r>
      <w:r>
        <w:rPr>
          <w:rFonts w:hint="eastAsia"/>
        </w:rPr>
        <w:br/>
      </w:r>
      <w:r>
        <w:rPr>
          <w:rFonts w:hint="eastAsia"/>
        </w:rPr>
        <w:t>　　表 18： 全球主要地区低压交流发电机销量（2027-2032）&amp;（千件）</w:t>
      </w:r>
      <w:r>
        <w:rPr>
          <w:rFonts w:hint="eastAsia"/>
        </w:rPr>
        <w:br/>
      </w:r>
      <w:r>
        <w:rPr>
          <w:rFonts w:hint="eastAsia"/>
        </w:rPr>
        <w:t>　　表 19： 全球主要地区低压交流发电机销量份额（2027-2032）</w:t>
      </w:r>
      <w:r>
        <w:rPr>
          <w:rFonts w:hint="eastAsia"/>
        </w:rPr>
        <w:br/>
      </w:r>
      <w:r>
        <w:rPr>
          <w:rFonts w:hint="eastAsia"/>
        </w:rPr>
        <w:t>　　表 20： 全球市场主要厂商低压交流发电机产能（2025-2026）&amp;（千件）</w:t>
      </w:r>
      <w:r>
        <w:rPr>
          <w:rFonts w:hint="eastAsia"/>
        </w:rPr>
        <w:br/>
      </w:r>
      <w:r>
        <w:rPr>
          <w:rFonts w:hint="eastAsia"/>
        </w:rPr>
        <w:t>　　表 21： 全球市场主要厂商低压交流发电机销量（2021-2026）&amp;（千件）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22： 全球市场主要厂商低压交流发电机销量市场份额（2021-2026）</w:t>
      </w:r>
      <w:r>
        <w:rPr>
          <w:rFonts w:hint="eastAsia"/>
        </w:rPr>
        <w:br/>
      </w:r>
      <w:r>
        <w:rPr>
          <w:rFonts w:hint="eastAsia"/>
        </w:rPr>
        <w:t>　　表 23： 全球市场主要厂商低压交流发电机销售收入（2021-2026）&amp;（百万美元）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24： 全球市场主要厂商低压交流发电机销售收入市场份额（2021-2026）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全球市场主要厂商低压交流发电机销售价格（2021-2026）&amp;（美元/件）</w:t>
      </w:r>
      <w:r>
        <w:rPr>
          <w:rFonts w:hint="eastAsia"/>
        </w:rPr>
        <w:br/>
      </w:r>
      <w:r>
        <w:rPr>
          <w:rFonts w:hint="eastAsia"/>
        </w:rPr>
        <w:t>　　表 26： 2025年全球主要生产商低压交流发电机收入排名（百万美元）</w:t>
      </w:r>
      <w:r>
        <w:rPr>
          <w:rFonts w:hint="eastAsia"/>
        </w:rPr>
        <w:br/>
      </w:r>
      <w:r>
        <w:rPr>
          <w:rFonts w:hint="eastAsia"/>
        </w:rPr>
        <w:t>　　表 27： 中国市场主要厂商低压交流发电机销量（2021-2026）&amp;（千件）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28： 中国市场主要厂商低压交流发电机销量市场份额（2021-2026）</w:t>
      </w:r>
      <w:r>
        <w:rPr>
          <w:rFonts w:hint="eastAsia"/>
        </w:rPr>
        <w:br/>
      </w:r>
      <w:r>
        <w:rPr>
          <w:rFonts w:hint="eastAsia"/>
        </w:rPr>
        <w:t>　　表 29： 中国市场主要厂商低压交流发电机销售收入（2021-2026）&amp;（百万美元）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30： 中国市场主要厂商低压交流发电机销售收入市场份额（2021-2026）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31： 2025年中国主要生产商低压交流发电机收入排名（百万美元）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中国市场主要厂商低压交流发电机销售价格（2021-2026）&amp;（美元/件）</w:t>
      </w:r>
      <w:r>
        <w:rPr>
          <w:rFonts w:hint="eastAsia"/>
        </w:rPr>
        <w:br/>
      </w:r>
      <w:r>
        <w:rPr>
          <w:rFonts w:hint="eastAsia"/>
        </w:rPr>
        <w:t>　　表 33： 全球主要厂商低压交流发电机总部及产地分布</w:t>
      </w:r>
      <w:r>
        <w:rPr>
          <w:rFonts w:hint="eastAsia"/>
        </w:rPr>
        <w:br/>
      </w:r>
      <w:r>
        <w:rPr>
          <w:rFonts w:hint="eastAsia"/>
        </w:rPr>
        <w:t>　　表 34： 全球主要厂商成立时间及低压交流发电机商业化日期</w:t>
      </w:r>
      <w:r>
        <w:rPr>
          <w:rFonts w:hint="eastAsia"/>
        </w:rPr>
        <w:br/>
      </w:r>
      <w:r>
        <w:rPr>
          <w:rFonts w:hint="eastAsia"/>
        </w:rPr>
        <w:t>　　表 35： 全球主要厂商低压交流发电机产品类型及应用</w:t>
      </w:r>
      <w:r>
        <w:rPr>
          <w:rFonts w:hint="eastAsia"/>
        </w:rPr>
        <w:br/>
      </w:r>
      <w:r>
        <w:rPr>
          <w:rFonts w:hint="eastAsia"/>
        </w:rPr>
        <w:t>　　表 36： 2025年全球低压交流发电机主要厂商市场地位（第一梯队、第二梯队和第三梯队）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37： 全球低压交流发电机市场投资、并购等现状分析</w:t>
      </w:r>
      <w:r>
        <w:rPr>
          <w:rFonts w:hint="eastAsia"/>
        </w:rPr>
        <w:br/>
      </w:r>
      <w:r>
        <w:rPr>
          <w:rFonts w:hint="eastAsia"/>
        </w:rPr>
        <w:t>　　表 38： 重点企业（1） 低压交流发电机生产基地、销售区域、竞争对手及市场地位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39： 重点企业（1） 低压交流发电机产品规格、参数及市场应用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40： 重点企业（1） 低压交流发电机销量（千件）、收入（百万美元）、价格（美元/件）及毛利率（2021-2026）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41：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42：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43： 重点企业（2） 低压交流发电机生产基地、销售区域、竞争对手及市场地位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重点企业（2） 低压交流发电机产品规格、参数及市场应用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重点企业（2） 低压交流发电机销量（千件）、收入（百万美元）、价格（美元/件）及毛利率（2021-2026）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重点企业（3） 低压交流发电机生产基地、销售区域、竞争对手及市场地位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重点企业（3） 低压交流发电机产品规格、参数及市场应用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重点企业（3） 低压交流发电机销量（千件）、收入（百万美元）、价格（美元/件）及毛利率（2021-2026）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重点企业（4） 低压交流发电机生产基地、销售区域、竞争对手及市场地位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重点企业（4） 低压交流发电机产品规格、参数及市场应用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重点企业（4） 低压交流发电机销量（千件）、收入（百万美元）、价格（美元/件）及毛利率（2021-2026）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重点企业（5） 低压交流发电机生产基地、销售区域、竞争对手及市场地位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重点企业（5） 低压交流发电机产品规格、参数及市场应用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重点企业（5） 低压交流发电机销量（千件）、收入（百万美元）、价格（美元/件）及毛利率（2021-2026）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重点企业（6） 低压交流发电机生产基地、销售区域、竞争对手及市场地位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重点企业（6） 低压交流发电机产品规格、参数及市场应用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重点企业（6） 低压交流发电机销量（千件）、收入（百万美元）、价格（美元/件）及毛利率（2021-2026）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重点企业（7） 低压交流发电机生产基地、销售区域、竞争对手及市场地位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重点企业（7） 低压交流发电机产品规格、参数及市场应用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重点企业（7） 低压交流发电机销量（千件）、收入（百万美元）、价格（美元/件）及毛利率（2021-2026）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重点企业（8） 低压交流发电机生产基地、销售区域、竞争对手及市场地位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重点企业（8） 低压交流发电机产品规格、参数及市场应用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重点企业（8） 低压交流发电机销量（千件）、收入（百万美元）、价格（美元/件）及毛利率（2021-2026）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重点企业（9） 低压交流发电机生产基地、销售区域、竞争对手及市场地位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重点企业（9） 低压交流发电机产品规格、参数及市场应用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重点企业（9） 低压交流发电机销量（千件）、收入（百万美元）、价格（美元/件）及毛利率（2021-2026）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重点企业（10） 低压交流发电机生产基地、销售区域、竞争对手及市场地位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重点企业（10） 低压交流发电机产品规格、参数及市场应用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重点企业（10） 低压交流发电机销量（千件）、收入（百万美元）、价格（美元/件）及毛利率（2021-2026）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重点企业（11） 低压交流发电机生产基地、销售区域、竞争对手及市场地位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重点企业（11） 低压交流发电机产品规格、参数及市场应用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重点企业（11） 低压交流发电机销量（千件）、收入（百万美元）、价格（美元/件）及毛利率（2021-2026）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93： 重点企业（12） 低压交流发电机生产基地、销售区域、竞争对手及市场地位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94： 重点企业（12） 低压交流发电机产品规格、参数及市场应用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95： 重点企业（12） 低压交流发电机销量（千件）、收入（百万美元）、价格（美元/件）及毛利率（2021-2026）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96：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97：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98： 重点企业（13） 低压交流发电机生产基地、销售区域、竞争对手及市场地位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99： 重点企业（13） 低压交流发电机产品规格、参数及市场应用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100： 重点企业（13） 低压交流发电机销量（千件）、收入（百万美元）、价格（美元/件）及毛利率（2021-2026）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101：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102：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103： 重点企业（14） 低压交流发电机生产基地、销售区域、竞争对手及市场地位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104： 重点企业（14） 低压交流发电机产品规格、参数及市场应用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105： 重点企业（14） 低压交流发电机销量（千件）、收入（百万美元）、价格（美元/件）及毛利率（2021-2026）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106：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107：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108： 重点企业（15） 低压交流发电机生产基地、销售区域、竞争对手及市场地位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109： 重点企业（15） 低压交流发电机产品规格、参数及市场应用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110： 重点企业（15） 低压交流发电机销量（千件）、收入（百万美元）、价格（美元/件）及毛利率（2021-2026）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111：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112：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113： 重点企业（16） 低压交流发电机生产基地、销售区域、竞争对手及市场地位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114： 重点企业（16） 低压交流发电机产品规格、参数及市场应用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115： 重点企业（16） 低压交流发电机销量（千件）、收入（百万美元）、价格（美元/件）及毛利率（2021-2026）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116：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117：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118： 重点企业（17） 低压交流发电机生产基地、销售区域、竞争对手及市场地位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119： 重点企业（17） 低压交流发电机产品规格、参数及市场应用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120： 重点企业（17） 低压交流发电机销量（千件）、收入（百万美元）、价格（美元/件）及毛利率（2021-2026）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121：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122：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123： 重点企业（18） 低压交流发电机生产基地、销售区域、竞争对手及市场地位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124： 重点企业（18） 低压交流发电机产品规格、参数及市场应用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125： 重点企业（18） 低压交流发电机销量（千件）、收入（百万美元）、价格（美元/件）及毛利率（2021-2026）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126：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表 127： 重点企业（18）企业最新动态</w:t>
      </w:r>
      <w:r>
        <w:rPr>
          <w:rFonts w:hint="eastAsia"/>
        </w:rPr>
        <w:br/>
      </w:r>
      <w:r>
        <w:rPr>
          <w:rFonts w:hint="eastAsia"/>
        </w:rPr>
        <w:t>　　表 128： 重点企业（19） 低压交流发电机生产基地、销售区域、竞争对手及市场地位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129： 重点企业（19） 低压交流发电机产品规格、参数及市场应用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130： 重点企业（19） 低压交流发电机销量（千件）、收入（百万美元）、价格（美元/件）及毛利率（2021-2026）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131：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表 132： 重点企业（19）企业最新动态</w:t>
      </w:r>
      <w:r>
        <w:rPr>
          <w:rFonts w:hint="eastAsia"/>
        </w:rPr>
        <w:br/>
      </w:r>
      <w:r>
        <w:rPr>
          <w:rFonts w:hint="eastAsia"/>
        </w:rPr>
        <w:t>　　表 133： 重点企业（20） 低压交流发电机生产基地、销售区域、竞争对手及市场地位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134： 重点企业（20） 低压交流发电机产品规格、参数及市场应用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135： 重点企业（20） 低压交流发电机销量（千件）、收入（百万美元）、价格（美元/件）及毛利率（2021-2026）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136：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表 137： 重点企业（20）企业最新动态</w:t>
      </w:r>
      <w:r>
        <w:rPr>
          <w:rFonts w:hint="eastAsia"/>
        </w:rPr>
        <w:br/>
      </w:r>
      <w:r>
        <w:rPr>
          <w:rFonts w:hint="eastAsia"/>
        </w:rPr>
        <w:t>　　表 138： 重点企业（21） 低压交流发电机生产基地、销售区域、竞争对手及市场地位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139： 重点企业（21） 低压交流发电机产品规格、参数及市场应用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140： 重点企业（21） 低压交流发电机销量（千件）、收入（百万美元）、价格（美元/件）及毛利率（2021-2026）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141： 重点企业（21）公司简介及主要业务</w:t>
      </w:r>
      <w:r>
        <w:rPr>
          <w:rFonts w:hint="eastAsia"/>
        </w:rPr>
        <w:br/>
      </w:r>
      <w:r>
        <w:rPr>
          <w:rFonts w:hint="eastAsia"/>
        </w:rPr>
        <w:t>　　表 142： 重点企业（21）企业最新动态</w:t>
      </w:r>
      <w:r>
        <w:rPr>
          <w:rFonts w:hint="eastAsia"/>
        </w:rPr>
        <w:br/>
      </w:r>
      <w:r>
        <w:rPr>
          <w:rFonts w:hint="eastAsia"/>
        </w:rPr>
        <w:t>　　表 143： 全球不同产品类型低压交流发电机销量（2021-2026）&amp;（千件）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144： 全球不同产品类型低压交流发电机销量市场份额（2021-2026）</w:t>
      </w:r>
      <w:r>
        <w:rPr>
          <w:rFonts w:hint="eastAsia"/>
        </w:rPr>
        <w:br/>
      </w:r>
      <w:r>
        <w:rPr>
          <w:rFonts w:hint="eastAsia"/>
        </w:rPr>
        <w:t>　　表 145： 全球不同产品类型低压交流发电机销量预测（2027-2032）&amp;（千件）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146： 全球市场不同产品类型低压交流发电机销量市场份额预测（2027-2032）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147： 全球不同产品类型低压交流发电机收入（2021-2026）&amp;（百万美元）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148： 全球不同产品类型低压交流发电机收入市场份额（2021-2026）</w:t>
      </w:r>
      <w:r>
        <w:rPr>
          <w:rFonts w:hint="eastAsia"/>
        </w:rPr>
        <w:br/>
      </w:r>
      <w:r>
        <w:rPr>
          <w:rFonts w:hint="eastAsia"/>
        </w:rPr>
        <w:t>　　表 149： 全球不同产品类型低压交流发电机收入预测（2027-2032）&amp;（百万美元）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150： 全球不同产品类型低压交流发电机收入市场份额预测（2027-2032）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151： 全球不同应用低压交流发电机销量（2021-2026）&amp;（千件）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152： 全球不同应用低压交流发电机销量市场份额（2021-2026）</w:t>
      </w:r>
      <w:r>
        <w:rPr>
          <w:rFonts w:hint="eastAsia"/>
        </w:rPr>
        <w:br/>
      </w:r>
      <w:r>
        <w:rPr>
          <w:rFonts w:hint="eastAsia"/>
        </w:rPr>
        <w:t>　　表 153： 全球不同应用低压交流发电机销量预测（2027-2032）&amp;（千件）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154： 全球市场不同应用低压交流发电机销量市场份额预测（2027-2032）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155： 全球不同应用低压交流发电机收入（2021-2026）&amp;（百万美元）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156： 全球不同应用低压交流发电机收入市场份额（2021-2026）</w:t>
      </w:r>
      <w:r>
        <w:rPr>
          <w:rFonts w:hint="eastAsia"/>
        </w:rPr>
        <w:br/>
      </w:r>
      <w:r>
        <w:rPr>
          <w:rFonts w:hint="eastAsia"/>
        </w:rPr>
        <w:t>　　表 157： 全球不同应用低压交流发电机收入预测（2027-2032）&amp;（百万美元）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158： 全球不同应用低压交流发电机收入市场份额预测（2027-2032）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159： 低压交流发电机上游原料供应商及联系方式列表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160： 低压交流发电机典型客户列表</w:t>
      </w:r>
      <w:r>
        <w:rPr>
          <w:rFonts w:hint="eastAsia"/>
        </w:rPr>
        <w:br/>
      </w:r>
      <w:r>
        <w:rPr>
          <w:rFonts w:hint="eastAsia"/>
        </w:rPr>
        <w:t>　　表 161： 低压交流发电机主要销售模式及销售渠道</w:t>
      </w:r>
      <w:r>
        <w:rPr>
          <w:rFonts w:hint="eastAsia"/>
        </w:rPr>
        <w:br/>
      </w:r>
      <w:r>
        <w:rPr>
          <w:rFonts w:hint="eastAsia"/>
        </w:rPr>
        <w:t>　　表 162： 低压交流发电机行业发展机遇及主要驱动因素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163： 低压交流发电机行业发展面临的风险</w:t>
      </w:r>
      <w:r>
        <w:rPr>
          <w:rFonts w:hint="eastAsia"/>
        </w:rPr>
        <w:br/>
      </w:r>
      <w:r>
        <w:rPr>
          <w:rFonts w:hint="eastAsia"/>
        </w:rPr>
        <w:t>　　表 164： 低压交流发电机行业政策分析</w:t>
      </w:r>
      <w:r>
        <w:rPr>
          <w:rFonts w:hint="eastAsia"/>
        </w:rPr>
        <w:br/>
      </w:r>
      <w:r>
        <w:rPr>
          <w:rFonts w:hint="eastAsia"/>
        </w:rPr>
        <w:t>　　表 165： 研究范围</w:t>
      </w:r>
      <w:r>
        <w:rPr>
          <w:rFonts w:hint="eastAsia"/>
        </w:rPr>
        <w:br/>
      </w:r>
      <w:r>
        <w:rPr>
          <w:rFonts w:hint="eastAsia"/>
        </w:rPr>
        <w:t>　　表 166：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低压交流发电机产品图片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全球不同产品类型低压交流发电机销售额2021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全球不同产品类型低压交流发电机市场份额2025 &amp; 2032</w:t>
      </w:r>
      <w:r>
        <w:rPr>
          <w:rFonts w:hint="eastAsia"/>
        </w:rPr>
        <w:br/>
      </w:r>
      <w:r>
        <w:rPr>
          <w:rFonts w:hint="eastAsia"/>
        </w:rPr>
        <w:t>　　图 4： 单相交流发电机产品图片</w:t>
      </w:r>
      <w:r>
        <w:rPr>
          <w:rFonts w:hint="eastAsia"/>
        </w:rPr>
        <w:br/>
      </w:r>
      <w:r>
        <w:rPr>
          <w:rFonts w:hint="eastAsia"/>
        </w:rPr>
        <w:t>　　图 5： 三相交流发电机产品图片</w:t>
      </w:r>
      <w:r>
        <w:rPr>
          <w:rFonts w:hint="eastAsia"/>
        </w:rPr>
        <w:br/>
      </w:r>
      <w:r>
        <w:rPr>
          <w:rFonts w:hint="eastAsia"/>
        </w:rPr>
        <w:t>　　图 6：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7： 全球不同应用低压交流发电机市场份额2025 &amp; 2032</w:t>
      </w:r>
      <w:r>
        <w:rPr>
          <w:rFonts w:hint="eastAsia"/>
        </w:rPr>
        <w:br/>
      </w:r>
      <w:r>
        <w:rPr>
          <w:rFonts w:hint="eastAsia"/>
        </w:rPr>
        <w:t>　　图 8： 住宅</w:t>
      </w:r>
      <w:r>
        <w:rPr>
          <w:rFonts w:hint="eastAsia"/>
        </w:rPr>
        <w:br/>
      </w:r>
      <w:r>
        <w:rPr>
          <w:rFonts w:hint="eastAsia"/>
        </w:rPr>
        <w:t>　　图 9： 商用</w:t>
      </w:r>
      <w:r>
        <w:rPr>
          <w:rFonts w:hint="eastAsia"/>
        </w:rPr>
        <w:br/>
      </w:r>
      <w:r>
        <w:rPr>
          <w:rFonts w:hint="eastAsia"/>
        </w:rPr>
        <w:t>　　图 10： 全球低压交流发电机产能、产量、产能利用率及发展趋势（2021-2032）&amp;（千件）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11： 全球低压交流发电机产量、需求量及发展趋势（2021-2032）&amp;（千件）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12： 全球主要地区低压交流发电机产量（2021 VS 2025 VS 2032）&amp;（千件）</w:t>
      </w:r>
      <w:r>
        <w:rPr>
          <w:rFonts w:hint="eastAsia"/>
        </w:rPr>
        <w:br/>
      </w:r>
      <w:r>
        <w:rPr>
          <w:rFonts w:hint="eastAsia"/>
        </w:rPr>
        <w:t>　　图 13： 全球主要地区低压交流发电机产量市场份额（2021-2032）</w:t>
      </w:r>
      <w:r>
        <w:rPr>
          <w:rFonts w:hint="eastAsia"/>
        </w:rPr>
        <w:br/>
      </w:r>
      <w:r>
        <w:rPr>
          <w:rFonts w:hint="eastAsia"/>
        </w:rPr>
        <w:t>　　图 14： 中国低压交流发电机产能、产量、产能利用率及发展趋势（2021-2032）&amp;（千件）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15： 中国低压交流发电机产量、市场需求量及发展趋势（2021-2032）&amp;（千件）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16： 全球低压交流发电机市场销售额及增长率：（2021-2032）&amp;（百万美元）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17： 全球市场低压交流发电机市场规模：2021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18： 全球市场低压交流发电机销量及增长率（2021-2032）&amp;（千件）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19： 全球市场低压交流发电机价格趋势（2021-2032）&amp;（美元/件）</w:t>
      </w:r>
      <w:r>
        <w:rPr>
          <w:rFonts w:hint="eastAsia"/>
        </w:rPr>
        <w:br/>
      </w:r>
      <w:r>
        <w:rPr>
          <w:rFonts w:hint="eastAsia"/>
        </w:rPr>
        <w:t>　　图 20： 全球主要地区低压交流发电机销售收入（2021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21： 全球主要地区低压交流发电机销售收入市场份额（2021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22： 北美市场低压交流发电机销量及增长率（2021-2032）&amp;（千件）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23： 北美市场低压交流发电机收入及增长率（2021-2032）&amp;（百万美元）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24： 欧洲市场低压交流发电机销量及增长率（2021-2032）&amp;（千件）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25： 欧洲市场低压交流发电机收入及增长率（2021-2032）&amp;（百万美元）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26： 中国市场低压交流发电机销量及增长率（2021-2032）&amp;（千件）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27： 中国市场低压交流发电机收入及增长率（2021-2032）&amp;（百万美元）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28： 日本市场低压交流发电机销量及增长率（2021-2032）&amp;（千件）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29： 日本市场低压交流发电机收入及增长率（2021-2032）&amp;（百万美元）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30： 东南亚市场低压交流发电机销量及增长率（2021-2032）&amp;（千件）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31： 东南亚市场低压交流发电机收入及增长率（2021-2032）&amp;（百万美元）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32： 印度市场低压交流发电机销量及增长率（2021-2032）&amp;（千件）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33： 印度市场低压交流发电机收入及增长率（2021-2032）&amp;（百万美元）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34： 2025年全球市场主要厂商低压交流发电机销量市场份额</w:t>
      </w:r>
      <w:r>
        <w:rPr>
          <w:rFonts w:hint="eastAsia"/>
        </w:rPr>
        <w:br/>
      </w:r>
      <w:r>
        <w:rPr>
          <w:rFonts w:hint="eastAsia"/>
        </w:rPr>
        <w:t>　　图 35： 2025年全球市场主要厂商低压交流发电机收入市场份额</w:t>
      </w:r>
      <w:r>
        <w:rPr>
          <w:rFonts w:hint="eastAsia"/>
        </w:rPr>
        <w:br/>
      </w:r>
      <w:r>
        <w:rPr>
          <w:rFonts w:hint="eastAsia"/>
        </w:rPr>
        <w:t>　　图 36： 2025年中国市场主要厂商低压交流发电机销量市场份额</w:t>
      </w:r>
      <w:r>
        <w:rPr>
          <w:rFonts w:hint="eastAsia"/>
        </w:rPr>
        <w:br/>
      </w:r>
      <w:r>
        <w:rPr>
          <w:rFonts w:hint="eastAsia"/>
        </w:rPr>
        <w:t>　　图 37： 2025年中国市场主要厂商低压交流发电机收入市场份额</w:t>
      </w:r>
      <w:r>
        <w:rPr>
          <w:rFonts w:hint="eastAsia"/>
        </w:rPr>
        <w:br/>
      </w:r>
      <w:r>
        <w:rPr>
          <w:rFonts w:hint="eastAsia"/>
        </w:rPr>
        <w:t>　　图 38： 2025年全球前五大生产商低压交流发电机市场份额</w:t>
      </w:r>
      <w:r>
        <w:rPr>
          <w:rFonts w:hint="eastAsia"/>
        </w:rPr>
        <w:br/>
      </w:r>
      <w:r>
        <w:rPr>
          <w:rFonts w:hint="eastAsia"/>
        </w:rPr>
        <w:t>　　图 39： 2025年全球低压交流发电机第一梯队、第二梯队和第三梯队厂商及市场份额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40： 全球不同产品类型低压交流发电机价格走势（2021-2032）&amp;（美元/件）</w:t>
      </w:r>
      <w:r>
        <w:rPr>
          <w:rFonts w:hint="eastAsia"/>
        </w:rPr>
        <w:br/>
      </w:r>
      <w:r>
        <w:rPr>
          <w:rFonts w:hint="eastAsia"/>
        </w:rPr>
        <w:t>　　图 41： 全球不同应用低压交流发电机价格走势（2021-2032）&amp;（美元/件）</w:t>
      </w:r>
      <w:r>
        <w:rPr>
          <w:rFonts w:hint="eastAsia"/>
        </w:rPr>
        <w:br/>
      </w:r>
      <w:r>
        <w:rPr>
          <w:rFonts w:hint="eastAsia"/>
        </w:rPr>
        <w:t>　　图 42： 低压交流发电机产业链</w:t>
      </w:r>
      <w:r>
        <w:rPr>
          <w:rFonts w:hint="eastAsia"/>
        </w:rPr>
        <w:br/>
      </w:r>
      <w:r>
        <w:rPr>
          <w:rFonts w:hint="eastAsia"/>
        </w:rPr>
        <w:t>　　图 43： 低压交流发电机中国企业SWOT分析</w:t>
      </w:r>
      <w:r>
        <w:rPr>
          <w:rFonts w:hint="eastAsia"/>
        </w:rPr>
        <w:br/>
      </w:r>
      <w:r>
        <w:rPr>
          <w:rFonts w:hint="eastAsia"/>
        </w:rPr>
        <w:t>　　图 44： 关键采访目标</w:t>
      </w:r>
      <w:r>
        <w:rPr>
          <w:rFonts w:hint="eastAsia"/>
        </w:rPr>
        <w:br/>
      </w:r>
      <w:r>
        <w:rPr>
          <w:rFonts w:hint="eastAsia"/>
        </w:rPr>
        <w:t>　　图 45：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46： 资料三角测定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全球不同产品类型低压交流发电机销售额增长（CAGR）趋势2021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低压交流发电机行业目前发展现状</w:t>
      </w:r>
      <w:r>
        <w:rPr>
          <w:rFonts w:hint="eastAsia"/>
        </w:rPr>
        <w:br/>
      </w:r>
      <w:r>
        <w:rPr>
          <w:rFonts w:hint="eastAsia"/>
        </w:rPr>
        <w:t>　　表 4： 低压交流发电机发展趋势</w:t>
      </w:r>
      <w:r>
        <w:rPr>
          <w:rFonts w:hint="eastAsia"/>
        </w:rPr>
        <w:br/>
      </w:r>
      <w:r>
        <w:rPr>
          <w:rFonts w:hint="eastAsia"/>
        </w:rPr>
        <w:t>　　表 5： 全球主要地区低压交流发电机产量增速（CAGR）：（2021 VS 2025 VS 2032）&amp;（千件）</w:t>
      </w:r>
      <w:r>
        <w:rPr>
          <w:rFonts w:hint="eastAsia"/>
        </w:rPr>
        <w:br/>
      </w:r>
      <w:r>
        <w:rPr>
          <w:rFonts w:hint="eastAsia"/>
        </w:rPr>
        <w:t>　　表 6： 全球主要地区低压交流发电机产量（2021-2026）&amp;（千件）</w:t>
      </w:r>
      <w:r>
        <w:rPr>
          <w:rFonts w:hint="eastAsia"/>
        </w:rPr>
        <w:br/>
      </w:r>
      <w:r>
        <w:rPr>
          <w:rFonts w:hint="eastAsia"/>
        </w:rPr>
        <w:t>　　表 7： 全球主要地区低压交流发电机产量（2027-2032）&amp;（千件）</w:t>
      </w:r>
      <w:r>
        <w:rPr>
          <w:rFonts w:hint="eastAsia"/>
        </w:rPr>
        <w:br/>
      </w:r>
      <w:r>
        <w:rPr>
          <w:rFonts w:hint="eastAsia"/>
        </w:rPr>
        <w:t>　　表 8： 全球主要地区低压交流发电机产量市场份额（2021-2026）</w:t>
      </w:r>
      <w:r>
        <w:rPr>
          <w:rFonts w:hint="eastAsia"/>
        </w:rPr>
        <w:br/>
      </w:r>
      <w:r>
        <w:rPr>
          <w:rFonts w:hint="eastAsia"/>
        </w:rPr>
        <w:t>　　表 9： 全球主要地区低压交流发电机产量市场份额（2027-2032）</w:t>
      </w:r>
      <w:r>
        <w:rPr>
          <w:rFonts w:hint="eastAsia"/>
        </w:rPr>
        <w:br/>
      </w:r>
      <w:r>
        <w:rPr>
          <w:rFonts w:hint="eastAsia"/>
        </w:rPr>
        <w:t>　　表 10： 全球主要地区低压交流发电机销售收入增速：（2021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11： 全球主要地区低压交流发电机销售收入（2021-2026）&amp;（百万美元）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12： 全球主要地区低压交流发电机销售收入市场份额（2021-2026）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13： 全球主要地区低压交流发电机收入（2027-2032）&amp;（百万美元）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全球主要地区低压交流发电机收入市场份额（2027-2032）</w:t>
      </w:r>
      <w:r>
        <w:rPr>
          <w:rFonts w:hint="eastAsia"/>
        </w:rPr>
        <w:br/>
      </w:r>
      <w:r>
        <w:rPr>
          <w:rFonts w:hint="eastAsia"/>
        </w:rPr>
        <w:t>　　表 15： 全球主要地区低压交流发电机销量（千件）：2021 VS 2025 VS 2032</w:t>
      </w:r>
      <w:r>
        <w:rPr>
          <w:rFonts w:hint="eastAsia"/>
        </w:rPr>
        <w:br/>
      </w:r>
      <w:r>
        <w:rPr>
          <w:rFonts w:hint="eastAsia"/>
        </w:rPr>
        <w:t>　　表 16： 全球主要地区低压交流发电机销量（2021-2026）&amp;（千件）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17： 全球主要地区低压交流发电机销量市场份额（2021-2026）</w:t>
      </w:r>
      <w:r>
        <w:rPr>
          <w:rFonts w:hint="eastAsia"/>
        </w:rPr>
        <w:br/>
      </w:r>
      <w:r>
        <w:rPr>
          <w:rFonts w:hint="eastAsia"/>
        </w:rPr>
        <w:t>　　表 18： 全球主要地区低压交流发电机销量（2027-2032）&amp;（千件）</w:t>
      </w:r>
      <w:r>
        <w:rPr>
          <w:rFonts w:hint="eastAsia"/>
        </w:rPr>
        <w:br/>
      </w:r>
      <w:r>
        <w:rPr>
          <w:rFonts w:hint="eastAsia"/>
        </w:rPr>
        <w:t>　　表 19： 全球主要地区低压交流发电机销量份额（2027-2032）</w:t>
      </w:r>
      <w:r>
        <w:rPr>
          <w:rFonts w:hint="eastAsia"/>
        </w:rPr>
        <w:br/>
      </w:r>
      <w:r>
        <w:rPr>
          <w:rFonts w:hint="eastAsia"/>
        </w:rPr>
        <w:t>　　表 20： 全球市场主要厂商低压交流发电机产能（2025-2026）&amp;（千件）</w:t>
      </w:r>
      <w:r>
        <w:rPr>
          <w:rFonts w:hint="eastAsia"/>
        </w:rPr>
        <w:br/>
      </w:r>
      <w:r>
        <w:rPr>
          <w:rFonts w:hint="eastAsia"/>
        </w:rPr>
        <w:t>　　表 21： 全球市场主要厂商低压交流发电机销量（2021-2026）&amp;（千件）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22： 全球市场主要厂商低压交流发电机销量市场份额（2021-2026）</w:t>
      </w:r>
      <w:r>
        <w:rPr>
          <w:rFonts w:hint="eastAsia"/>
        </w:rPr>
        <w:br/>
      </w:r>
      <w:r>
        <w:rPr>
          <w:rFonts w:hint="eastAsia"/>
        </w:rPr>
        <w:t>　　表 23： 全球市场主要厂商低压交流发电机销售收入（2021-2026）&amp;（百万美元）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24： 全球市场主要厂商低压交流发电机销售收入市场份额（2021-2026）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全球市场主要厂商低压交流发电机销售价格（2021-2026）&amp;（美元/件）</w:t>
      </w:r>
      <w:r>
        <w:rPr>
          <w:rFonts w:hint="eastAsia"/>
        </w:rPr>
        <w:br/>
      </w:r>
      <w:r>
        <w:rPr>
          <w:rFonts w:hint="eastAsia"/>
        </w:rPr>
        <w:t>　　表 26： 2025年全球主要生产商低压交流发电机收入排名（百万美元）</w:t>
      </w:r>
      <w:r>
        <w:rPr>
          <w:rFonts w:hint="eastAsia"/>
        </w:rPr>
        <w:br/>
      </w:r>
      <w:r>
        <w:rPr>
          <w:rFonts w:hint="eastAsia"/>
        </w:rPr>
        <w:t>　　表 27： 中国市场主要厂商低压交流发电机销量（2021-2026）&amp;（千件）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28： 中国市场主要厂商低压交流发电机销量市场份额（2021-2026）</w:t>
      </w:r>
      <w:r>
        <w:rPr>
          <w:rFonts w:hint="eastAsia"/>
        </w:rPr>
        <w:br/>
      </w:r>
      <w:r>
        <w:rPr>
          <w:rFonts w:hint="eastAsia"/>
        </w:rPr>
        <w:t>　　表 29： 中国市场主要厂商低压交流发电机销售收入（2021-2026）&amp;（百万美元）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30： 中国市场主要厂商低压交流发电机销售收入市场份额（2021-2026）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31： 2025年中国主要生产商低压交流发电机收入排名（百万美元）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中国市场主要厂商低压交流发电机销售价格（2021-2026）&amp;（美元/件）</w:t>
      </w:r>
      <w:r>
        <w:rPr>
          <w:rFonts w:hint="eastAsia"/>
        </w:rPr>
        <w:br/>
      </w:r>
      <w:r>
        <w:rPr>
          <w:rFonts w:hint="eastAsia"/>
        </w:rPr>
        <w:t>　　表 33： 全球主要厂商低压交流发电机总部及产地分布</w:t>
      </w:r>
      <w:r>
        <w:rPr>
          <w:rFonts w:hint="eastAsia"/>
        </w:rPr>
        <w:br/>
      </w:r>
      <w:r>
        <w:rPr>
          <w:rFonts w:hint="eastAsia"/>
        </w:rPr>
        <w:t>　　表 34： 全球主要厂商成立时间及低压交流发电机商业化日期</w:t>
      </w:r>
      <w:r>
        <w:rPr>
          <w:rFonts w:hint="eastAsia"/>
        </w:rPr>
        <w:br/>
      </w:r>
      <w:r>
        <w:rPr>
          <w:rFonts w:hint="eastAsia"/>
        </w:rPr>
        <w:t>　　表 35： 全球主要厂商低压交流发电机产品类型及应用</w:t>
      </w:r>
      <w:r>
        <w:rPr>
          <w:rFonts w:hint="eastAsia"/>
        </w:rPr>
        <w:br/>
      </w:r>
      <w:r>
        <w:rPr>
          <w:rFonts w:hint="eastAsia"/>
        </w:rPr>
        <w:t>　　表 36： 2025年全球低压交流发电机主要厂商市场地位（第一梯队、第二梯队和第三梯队）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37： 全球低压交流发电机市场投资、并购等现状分析</w:t>
      </w:r>
      <w:r>
        <w:rPr>
          <w:rFonts w:hint="eastAsia"/>
        </w:rPr>
        <w:br/>
      </w:r>
      <w:r>
        <w:rPr>
          <w:rFonts w:hint="eastAsia"/>
        </w:rPr>
        <w:t>　　表 38： 重点企业（1） 低压交流发电机生产基地、销售区域、竞争对手及市场地位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39： 重点企业（1） 低压交流发电机产品规格、参数及市场应用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40： 重点企业（1） 低压交流发电机销量（千件）、收入（百万美元）、价格（美元/件）及毛利率（2021-2026）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41：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42：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43： 重点企业（2） 低压交流发电机生产基地、销售区域、竞争对手及市场地位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重点企业（2） 低压交流发电机产品规格、参数及市场应用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重点企业（2） 低压交流发电机销量（千件）、收入（百万美元）、价格（美元/件）及毛利率（2021-2026）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重点企业（3） 低压交流发电机生产基地、销售区域、竞争对手及市场地位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重点企业（3） 低压交流发电机产品规格、参数及市场应用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重点企业（3） 低压交流发电机销量（千件）、收入（百万美元）、价格（美元/件）及毛利率（2021-2026）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重点企业（4） 低压交流发电机生产基地、销售区域、竞争对手及市场地位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重点企业（4） 低压交流发电机产品规格、参数及市场应用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重点企业（4） 低压交流发电机销量（千件）、收入（百万美元）、价格（美元/件）及毛利率（2021-2026）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重点企业（5） 低压交流发电机生产基地、销售区域、竞争对手及市场地位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重点企业（5） 低压交流发电机产品规格、参数及市场应用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重点企业（5） 低压交流发电机销量（千件）、收入（百万美元）、价格（美元/件）及毛利率（2021-2026）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重点企业（6） 低压交流发电机生产基地、销售区域、竞争对手及市场地位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重点企业（6） 低压交流发电机产品规格、参数及市场应用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重点企业（6） 低压交流发电机销量（千件）、收入（百万美元）、价格（美元/件）及毛利率（2021-2026）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重点企业（7） 低压交流发电机生产基地、销售区域、竞争对手及市场地位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重点企业（7） 低压交流发电机产品规格、参数及市场应用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重点企业（7） 低压交流发电机销量（千件）、收入（百万美元）、价格（美元/件）及毛利率（2021-2026）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重点企业（8） 低压交流发电机生产基地、销售区域、竞争对手及市场地位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重点企业（8） 低压交流发电机产品规格、参数及市场应用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重点企业（8） 低压交流发电机销量（千件）、收入（百万美元）、价格（美元/件）及毛利率（2021-2026）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重点企业（9） 低压交流发电机生产基地、销售区域、竞争对手及市场地位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重点企业（9） 低压交流发电机产品规格、参数及市场应用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重点企业（9） 低压交流发电机销量（千件）、收入（百万美元）、价格（美元/件）及毛利率（2021-2026）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重点企业（10） 低压交流发电机生产基地、销售区域、竞争对手及市场地位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重点企业（10） 低压交流发电机产品规格、参数及市场应用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重点企业（10） 低压交流发电机销量（千件）、收入（百万美元）、价格（美元/件）及毛利率（2021-2026）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重点企业（11） 低压交流发电机生产基地、销售区域、竞争对手及市场地位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重点企业（11） 低压交流发电机产品规格、参数及市场应用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重点企业（11） 低压交流发电机销量（千件）、收入（百万美元）、价格（美元/件）及毛利率（2021-2026）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93： 重点企业（12） 低压交流发电机生产基地、销售区域、竞争对手及市场地位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94： 重点企业（12） 低压交流发电机产品规格、参数及市场应用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95： 重点企业（12） 低压交流发电机销量（千件）、收入（百万美元）、价格（美元/件）及毛利率（2021-2026）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96：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97：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98： 重点企业（13） 低压交流发电机生产基地、销售区域、竞争对手及市场地位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99： 重点企业（13） 低压交流发电机产品规格、参数及市场应用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100： 重点企业（13） 低压交流发电机销量（千件）、收入（百万美元）、价格（美元/件）及毛利率（2021-2026）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101：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102：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103： 重点企业（14） 低压交流发电机生产基地、销售区域、竞争对手及市场地位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104： 重点企业（14） 低压交流发电机产品规格、参数及市场应用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105： 重点企业（14） 低压交流发电机销量（千件）、收入（百万美元）、价格（美元/件）及毛利率（2021-2026）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106：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107：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108： 重点企业（15） 低压交流发电机生产基地、销售区域、竞争对手及市场地位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109： 重点企业（15） 低压交流发电机产品规格、参数及市场应用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110： 重点企业（15） 低压交流发电机销量（千件）、收入（百万美元）、价格（美元/件）及毛利率（2021-2026）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111：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112：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113： 重点企业（16） 低压交流发电机生产基地、销售区域、竞争对手及市场地位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114： 重点企业（16） 低压交流发电机产品规格、参数及市场应用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115： 重点企业（16） 低压交流发电机销量（千件）、收入（百万美元）、价格（美元/件）及毛利率（2021-2026）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116：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117：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118： 重点企业（17） 低压交流发电机生产基地、销售区域、竞争对手及市场地位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119： 重点企业（17） 低压交流发电机产品规格、参数及市场应用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120： 重点企业（17） 低压交流发电机销量（千件）、收入（百万美元）、价格（美元/件）及毛利率（2021-2026）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121：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122：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123： 重点企业（18） 低压交流发电机生产基地、销售区域、竞争对手及市场地位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124： 重点企业（18） 低压交流发电机产品规格、参数及市场应用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125： 重点企业（18） 低压交流发电机销量（千件）、收入（百万美元）、价格（美元/件）及毛利率（2021-2026）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126：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表 127： 重点企业（18）企业最新动态</w:t>
      </w:r>
      <w:r>
        <w:rPr>
          <w:rFonts w:hint="eastAsia"/>
        </w:rPr>
        <w:br/>
      </w:r>
      <w:r>
        <w:rPr>
          <w:rFonts w:hint="eastAsia"/>
        </w:rPr>
        <w:t>　　表 128： 重点企业（19） 低压交流发电机生产基地、销售区域、竞争对手及市场地位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129： 重点企业（19） 低压交流发电机产品规格、参数及市场应用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130： 重点企业（19） 低压交流发电机销量（千件）、收入（百万美元）、价格（美元/件）及毛利率（2021-2026）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131：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表 132： 重点企业（19）企业最新动态</w:t>
      </w:r>
      <w:r>
        <w:rPr>
          <w:rFonts w:hint="eastAsia"/>
        </w:rPr>
        <w:br/>
      </w:r>
      <w:r>
        <w:rPr>
          <w:rFonts w:hint="eastAsia"/>
        </w:rPr>
        <w:t>　　表 133： 重点企业（20） 低压交流发电机生产基地、销售区域、竞争对手及市场地位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134： 重点企业（20） 低压交流发电机产品规格、参数及市场应用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135： 重点企业（20） 低压交流发电机销量（千件）、收入（百万美元）、价格（美元/件）及毛利率（2021-2026）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136：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表 137： 重点企业（20）企业最新动态</w:t>
      </w:r>
      <w:r>
        <w:rPr>
          <w:rFonts w:hint="eastAsia"/>
        </w:rPr>
        <w:br/>
      </w:r>
      <w:r>
        <w:rPr>
          <w:rFonts w:hint="eastAsia"/>
        </w:rPr>
        <w:t>　　表 138： 重点企业（21） 低压交流发电机生产基地、销售区域、竞争对手及市场地位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139： 重点企业（21） 低压交流发电机产品规格、参数及市场应用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140： 重点企业（21） 低压交流发电机销量（千件）、收入（百万美元）、价格（美元/件）及毛利率（2021-2026）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141： 重点企业（21）公司简介及主要业务</w:t>
      </w:r>
      <w:r>
        <w:rPr>
          <w:rFonts w:hint="eastAsia"/>
        </w:rPr>
        <w:br/>
      </w:r>
      <w:r>
        <w:rPr>
          <w:rFonts w:hint="eastAsia"/>
        </w:rPr>
        <w:t>　　表 142： 重点企业（21）企业最新动态</w:t>
      </w:r>
      <w:r>
        <w:rPr>
          <w:rFonts w:hint="eastAsia"/>
        </w:rPr>
        <w:br/>
      </w:r>
      <w:r>
        <w:rPr>
          <w:rFonts w:hint="eastAsia"/>
        </w:rPr>
        <w:t>　　表 143： 全球不同产品类型低压交流发电机销量（2021-2026）&amp;（千件）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144： 全球不同产品类型低压交流发电机销量市场份额（2021-2026）</w:t>
      </w:r>
      <w:r>
        <w:rPr>
          <w:rFonts w:hint="eastAsia"/>
        </w:rPr>
        <w:br/>
      </w:r>
      <w:r>
        <w:rPr>
          <w:rFonts w:hint="eastAsia"/>
        </w:rPr>
        <w:t>　　表 145： 全球不同产品类型低压交流发电机销量预测（2027-2032）&amp;（千件）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146： 全球市场不同产品类型低压交流发电机销量市场份额预测（2027-2032）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147： 全球不同产品类型低压交流发电机收入（2021-2026）&amp;（百万美元）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148： 全球不同产品类型低压交流发电机收入市场份额（2021-2026）</w:t>
      </w:r>
      <w:r>
        <w:rPr>
          <w:rFonts w:hint="eastAsia"/>
        </w:rPr>
        <w:br/>
      </w:r>
      <w:r>
        <w:rPr>
          <w:rFonts w:hint="eastAsia"/>
        </w:rPr>
        <w:t>　　表 149： 全球不同产品类型低压交流发电机收入预测（2027-2032）&amp;（百万美元）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150： 全球不同产品类型低压交流发电机收入市场份额预测（2027-2032）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151： 全球不同应用低压交流发电机销量（2021-2026）&amp;（千件）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152： 全球不同应用低压交流发电机销量市场份额（2021-2026）</w:t>
      </w:r>
      <w:r>
        <w:rPr>
          <w:rFonts w:hint="eastAsia"/>
        </w:rPr>
        <w:br/>
      </w:r>
      <w:r>
        <w:rPr>
          <w:rFonts w:hint="eastAsia"/>
        </w:rPr>
        <w:t>　　表 153： 全球不同应用低压交流发电机销量预测（2027-2032）&amp;（千件）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154： 全球市场不同应用低压交流发电机销量市场份额预测（2027-2032）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155： 全球不同应用低压交流发电机收入（2021-2026）&amp;（百万美元）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156： 全球不同应用低压交流发电机收入市场份额（2021-2026）</w:t>
      </w:r>
      <w:r>
        <w:rPr>
          <w:rFonts w:hint="eastAsia"/>
        </w:rPr>
        <w:br/>
      </w:r>
      <w:r>
        <w:rPr>
          <w:rFonts w:hint="eastAsia"/>
        </w:rPr>
        <w:t>　　表 157： 全球不同应用低压交流发电机收入预测（2027-2032）&amp;（百万美元）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158： 全球不同应用低压交流发电机收入市场份额预测（2027-2032）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159： 低压交流发电机上游原料供应商及联系方式列表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160： 低压交流发电机典型客户列表</w:t>
      </w:r>
      <w:r>
        <w:rPr>
          <w:rFonts w:hint="eastAsia"/>
        </w:rPr>
        <w:br/>
      </w:r>
      <w:r>
        <w:rPr>
          <w:rFonts w:hint="eastAsia"/>
        </w:rPr>
        <w:t>　　表 161： 低压交流发电机主要销售模式及销售渠道</w:t>
      </w:r>
      <w:r>
        <w:rPr>
          <w:rFonts w:hint="eastAsia"/>
        </w:rPr>
        <w:br/>
      </w:r>
      <w:r>
        <w:rPr>
          <w:rFonts w:hint="eastAsia"/>
        </w:rPr>
        <w:t>　　表 162： 低压交流发电机行业发展机遇及主要驱动因素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163： 低压交流发电机行业发展面临的风险</w:t>
      </w:r>
      <w:r>
        <w:rPr>
          <w:rFonts w:hint="eastAsia"/>
        </w:rPr>
        <w:br/>
      </w:r>
      <w:r>
        <w:rPr>
          <w:rFonts w:hint="eastAsia"/>
        </w:rPr>
        <w:t>　　表 164： 低压交流发电机行业政策分析</w:t>
      </w:r>
      <w:r>
        <w:rPr>
          <w:rFonts w:hint="eastAsia"/>
        </w:rPr>
        <w:br/>
      </w:r>
      <w:r>
        <w:rPr>
          <w:rFonts w:hint="eastAsia"/>
        </w:rPr>
        <w:t>　　表 165： 研究范围</w:t>
      </w:r>
      <w:r>
        <w:rPr>
          <w:rFonts w:hint="eastAsia"/>
        </w:rPr>
        <w:br/>
      </w:r>
      <w:r>
        <w:rPr>
          <w:rFonts w:hint="eastAsia"/>
        </w:rPr>
        <w:t>　　表 166：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低压交流发电机产品图片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全球不同产品类型低压交流发电机销售额2021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全球不同产品类型低压交流发电机市场份额2025 &amp; 2032</w:t>
      </w:r>
      <w:r>
        <w:rPr>
          <w:rFonts w:hint="eastAsia"/>
        </w:rPr>
        <w:br/>
      </w:r>
      <w:r>
        <w:rPr>
          <w:rFonts w:hint="eastAsia"/>
        </w:rPr>
        <w:t>　　图 4： 单相交流发电机产品图片</w:t>
      </w:r>
      <w:r>
        <w:rPr>
          <w:rFonts w:hint="eastAsia"/>
        </w:rPr>
        <w:br/>
      </w:r>
      <w:r>
        <w:rPr>
          <w:rFonts w:hint="eastAsia"/>
        </w:rPr>
        <w:t>　　图 5： 三相交流发电机产品图片</w:t>
      </w:r>
      <w:r>
        <w:rPr>
          <w:rFonts w:hint="eastAsia"/>
        </w:rPr>
        <w:br/>
      </w:r>
      <w:r>
        <w:rPr>
          <w:rFonts w:hint="eastAsia"/>
        </w:rPr>
        <w:t>　　图 6：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7： 全球不同应用低压交流发电机市场份额2025 &amp; 2032</w:t>
      </w:r>
      <w:r>
        <w:rPr>
          <w:rFonts w:hint="eastAsia"/>
        </w:rPr>
        <w:br/>
      </w:r>
      <w:r>
        <w:rPr>
          <w:rFonts w:hint="eastAsia"/>
        </w:rPr>
        <w:t>　　图 8： 住宅</w:t>
      </w:r>
      <w:r>
        <w:rPr>
          <w:rFonts w:hint="eastAsia"/>
        </w:rPr>
        <w:br/>
      </w:r>
      <w:r>
        <w:rPr>
          <w:rFonts w:hint="eastAsia"/>
        </w:rPr>
        <w:t>　　图 9： 商用</w:t>
      </w:r>
      <w:r>
        <w:rPr>
          <w:rFonts w:hint="eastAsia"/>
        </w:rPr>
        <w:br/>
      </w:r>
      <w:r>
        <w:rPr>
          <w:rFonts w:hint="eastAsia"/>
        </w:rPr>
        <w:t>　　图 10： 全球低压交流发电机产能、产量、产能利用率及发展趋势（2021-2032）&amp;（千件）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11： 全球低压交流发电机产量、需求量及发展趋势（2021-2032）&amp;（千件）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12： 全球主要地区低压交流发电机产量（2021 VS 2025 VS 2032）&amp;（千件）</w:t>
      </w:r>
      <w:r>
        <w:rPr>
          <w:rFonts w:hint="eastAsia"/>
        </w:rPr>
        <w:br/>
      </w:r>
      <w:r>
        <w:rPr>
          <w:rFonts w:hint="eastAsia"/>
        </w:rPr>
        <w:t>　　图 13： 全球主要地区低压交流发电机产量市场份额（2021-2032）</w:t>
      </w:r>
      <w:r>
        <w:rPr>
          <w:rFonts w:hint="eastAsia"/>
        </w:rPr>
        <w:br/>
      </w:r>
      <w:r>
        <w:rPr>
          <w:rFonts w:hint="eastAsia"/>
        </w:rPr>
        <w:t>　　图 14： 中国低压交流发电机产能、产量、产能利用率及发展趋势（2021-2032）&amp;（千件）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15： 中国低压交流发电机产量、市场需求量及发展趋势（2021-2032）&amp;（千件）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16： 全球低压交流发电机市场销售额及增长率：（2021-2032）&amp;（百万美元）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17： 全球市场低压交流发电机市场规模：2021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18： 全球市场低压交流发电机销量及增长率（2021-2032）&amp;（千件）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19： 全球市场低压交流发电机价格趋势（2021-2032）&amp;（美元/件）</w:t>
      </w:r>
      <w:r>
        <w:rPr>
          <w:rFonts w:hint="eastAsia"/>
        </w:rPr>
        <w:br/>
      </w:r>
      <w:r>
        <w:rPr>
          <w:rFonts w:hint="eastAsia"/>
        </w:rPr>
        <w:t>　　图 20： 全球主要地区低压交流发电机销售收入（2021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21： 全球主要地区低压交流发电机销售收入市场份额（2021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22： 北美市场低压交流发电机销量及增长率（2021-2032）&amp;（千件）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23： 北美市场低压交流发电机收入及增长率（2021-2032）&amp;（百万美元）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24： 欧洲市场低压交流发电机销量及增长率（2021-2032）&amp;（千件）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25： 欧洲市场低压交流发电机收入及增长率（2021-2032）&amp;（百万美元）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26： 中国市场低压交流发电机销量及增长率（2021-2032）&amp;（千件）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27： 中国市场低压交流发电机收入及增长率（2021-2032）&amp;（百万美元）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28： 日本市场低压交流发电机销量及增长率（2021-2032）&amp;（千件）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29： 日本市场低压交流发电机收入及增长率（2021-2032）&amp;（百万美元）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30： 东南亚市场低压交流发电机销量及增长率（2021-2032）&amp;（千件）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31： 东南亚市场低压交流发电机收入及增长率（2021-2032）&amp;（百万美元）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32： 印度市场低压交流发电机销量及增长率（2021-2032）&amp;（千件）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33： 印度市场低压交流发电机收入及增长率（2021-2032）&amp;（百万美元）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34： 2025年全球市场主要厂商低压交流发电机销量市场份额</w:t>
      </w:r>
      <w:r>
        <w:rPr>
          <w:rFonts w:hint="eastAsia"/>
        </w:rPr>
        <w:br/>
      </w:r>
      <w:r>
        <w:rPr>
          <w:rFonts w:hint="eastAsia"/>
        </w:rPr>
        <w:t>　　图 35： 2025年全球市场主要厂商低压交流发电机收入市场份额</w:t>
      </w:r>
      <w:r>
        <w:rPr>
          <w:rFonts w:hint="eastAsia"/>
        </w:rPr>
        <w:br/>
      </w:r>
      <w:r>
        <w:rPr>
          <w:rFonts w:hint="eastAsia"/>
        </w:rPr>
        <w:t>　　图 36： 2025年中国市场主要厂商低压交流发电机销量市场份额</w:t>
      </w:r>
      <w:r>
        <w:rPr>
          <w:rFonts w:hint="eastAsia"/>
        </w:rPr>
        <w:br/>
      </w:r>
      <w:r>
        <w:rPr>
          <w:rFonts w:hint="eastAsia"/>
        </w:rPr>
        <w:t>　　图 37： 2025年中国市场主要厂商低压交流发电机收入市场份额</w:t>
      </w:r>
      <w:r>
        <w:rPr>
          <w:rFonts w:hint="eastAsia"/>
        </w:rPr>
        <w:br/>
      </w:r>
      <w:r>
        <w:rPr>
          <w:rFonts w:hint="eastAsia"/>
        </w:rPr>
        <w:t>　　图 38： 2025年全球前五大生产商低压交流发电机市场份额</w:t>
      </w:r>
      <w:r>
        <w:rPr>
          <w:rFonts w:hint="eastAsia"/>
        </w:rPr>
        <w:br/>
      </w:r>
      <w:r>
        <w:rPr>
          <w:rFonts w:hint="eastAsia"/>
        </w:rPr>
        <w:t>　　图 39： 2025年全球低压交流发电机第一梯队、第二梯队和第三梯队厂商及市场份额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40： 全球不同产品类型低压交流发电机价格走势（2021-2032）&amp;（美元/件）</w:t>
      </w:r>
      <w:r>
        <w:rPr>
          <w:rFonts w:hint="eastAsia"/>
        </w:rPr>
        <w:br/>
      </w:r>
      <w:r>
        <w:rPr>
          <w:rFonts w:hint="eastAsia"/>
        </w:rPr>
        <w:t>　　图 41： 全球不同应用低压交流发电机价格走势（2021-2032）&amp;（美元/件）</w:t>
      </w:r>
      <w:r>
        <w:rPr>
          <w:rFonts w:hint="eastAsia"/>
        </w:rPr>
        <w:br/>
      </w:r>
      <w:r>
        <w:rPr>
          <w:rFonts w:hint="eastAsia"/>
        </w:rPr>
        <w:t>　　图 42： 低压交流发电机产业链</w:t>
      </w:r>
      <w:r>
        <w:rPr>
          <w:rFonts w:hint="eastAsia"/>
        </w:rPr>
        <w:br/>
      </w:r>
      <w:r>
        <w:rPr>
          <w:rFonts w:hint="eastAsia"/>
        </w:rPr>
        <w:t>　　图 43： 低压交流发电机中国企业SWOT分析</w:t>
      </w:r>
      <w:r>
        <w:rPr>
          <w:rFonts w:hint="eastAsia"/>
        </w:rPr>
        <w:br/>
      </w:r>
      <w:r>
        <w:rPr>
          <w:rFonts w:hint="eastAsia"/>
        </w:rPr>
        <w:t>　　图 44： 关键采访目标</w:t>
      </w:r>
      <w:r>
        <w:rPr>
          <w:rFonts w:hint="eastAsia"/>
        </w:rPr>
        <w:br/>
      </w:r>
      <w:r>
        <w:rPr>
          <w:rFonts w:hint="eastAsia"/>
        </w:rPr>
        <w:t>　　图 45：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46： 资料三角测定</w:t>
      </w:r>
      <w:r>
        <w:rPr>
          <w:rFonts w:hint="eastAsia"/>
        </w:rPr>
        <w:br/>
      </w:r>
      <w:r>
        <w:rPr>
          <w:rFonts w:hint="eastAsia"/>
        </w:rPr>
        <w:t>　　调研重要性</w:t>
      </w:r>
      <w:r>
        <w:rPr>
          <w:rFonts w:hint="eastAsia"/>
        </w:rPr>
        <w:br/>
      </w:r>
      <w:r>
        <w:rPr>
          <w:rFonts w:hint="eastAsia"/>
        </w:rPr>
        <w:t>　　提升效益：</w:t>
      </w:r>
      <w:r>
        <w:rPr>
          <w:rFonts w:hint="eastAsia"/>
        </w:rPr>
        <w:br/>
      </w:r>
      <w:r>
        <w:rPr>
          <w:rFonts w:hint="eastAsia"/>
        </w:rPr>
        <w:t>　　比如发现了市场机会，可选择是想切入市场，从而得到结果，提升效益;</w:t>
      </w:r>
      <w:r>
        <w:rPr>
          <w:rFonts w:hint="eastAsia"/>
        </w:rPr>
        <w:br/>
      </w:r>
      <w:r>
        <w:rPr>
          <w:rFonts w:hint="eastAsia"/>
        </w:rPr>
        <w:t>　　下降风险：</w:t>
      </w:r>
      <w:r>
        <w:rPr>
          <w:rFonts w:hint="eastAsia"/>
        </w:rPr>
        <w:br/>
      </w:r>
      <w:r>
        <w:rPr>
          <w:rFonts w:hint="eastAsia"/>
        </w:rPr>
        <w:t>　　比如发现了风险，可及时调整策略，可选择是否放弃开拓这个市场，避免损失，下降风险;</w:t>
      </w:r>
      <w:r>
        <w:rPr>
          <w:rFonts w:hint="eastAsia"/>
        </w:rPr>
        <w:br/>
      </w:r>
      <w:r>
        <w:rPr>
          <w:rFonts w:hint="eastAsia"/>
        </w:rPr>
        <w:t>　　把握机遇：</w:t>
      </w:r>
      <w:r>
        <w:rPr>
          <w:rFonts w:hint="eastAsia"/>
        </w:rPr>
        <w:br/>
      </w:r>
      <w:r>
        <w:rPr>
          <w:rFonts w:hint="eastAsia"/>
        </w:rPr>
        <w:t>　　比如预测未来有很高的增速，行业市场需求火爆，可选择是否投资进入市场;</w:t>
      </w:r>
      <w:r>
        <w:rPr>
          <w:rFonts w:hint="eastAsia"/>
        </w:rPr>
        <w:br/>
      </w:r>
      <w:r>
        <w:rPr>
          <w:rFonts w:hint="eastAsia"/>
        </w:rPr>
        <w:t>　　避免盲点：</w:t>
      </w:r>
      <w:r>
        <w:rPr>
          <w:rFonts w:hint="eastAsia"/>
        </w:rPr>
        <w:br/>
      </w:r>
      <w:r>
        <w:rPr>
          <w:rFonts w:hint="eastAsia"/>
        </w:rPr>
        <w:t>　　比如竞争对手的SWOT分析，以及市场情况分析促使洞察全局，避免盲点;</w:t>
      </w:r>
      <w:r>
        <w:rPr>
          <w:rFonts w:hint="eastAsia"/>
        </w:rPr>
        <w:br/>
      </w:r>
      <w:r>
        <w:rPr>
          <w:rFonts w:hint="eastAsia"/>
        </w:rPr>
        <w:t>　　学习经验：</w:t>
      </w:r>
      <w:r>
        <w:rPr>
          <w:rFonts w:hint="eastAsia"/>
        </w:rPr>
        <w:br/>
      </w:r>
      <w:r>
        <w:rPr>
          <w:rFonts w:hint="eastAsia"/>
        </w:rPr>
        <w:t>　　比如从4G到5G，技术研发方向与动向，替代产品的技术进展，新技术的掌握和洞察;</w:t>
      </w:r>
      <w:r>
        <w:rPr>
          <w:rFonts w:hint="eastAsia"/>
        </w:rPr>
        <w:br/>
      </w:r>
      <w:r>
        <w:rPr>
          <w:rFonts w:hint="eastAsia"/>
        </w:rPr>
        <w:t>　　洞悉技术：</w:t>
      </w:r>
      <w:r>
        <w:rPr>
          <w:rFonts w:hint="eastAsia"/>
        </w:rPr>
        <w:br/>
      </w:r>
      <w:r>
        <w:rPr>
          <w:rFonts w:hint="eastAsia"/>
        </w:rPr>
        <w:t>　　比如竞争对手成功和失败的经验，促使吸收和避免;</w:t>
      </w:r>
      <w:r>
        <w:rPr>
          <w:rFonts w:hint="eastAsia"/>
        </w:rPr>
        <w:br/>
      </w:r>
      <w:r>
        <w:rPr>
          <w:rFonts w:hint="eastAsia"/>
        </w:rPr>
        <w:t>　　掌握政策：</w:t>
      </w:r>
      <w:r>
        <w:rPr>
          <w:rFonts w:hint="eastAsia"/>
        </w:rPr>
        <w:br/>
      </w:r>
      <w:r>
        <w:rPr>
          <w:rFonts w:hint="eastAsia"/>
        </w:rPr>
        <w:t>　　比如政策对行业影响;</w:t>
      </w:r>
      <w:r>
        <w:rPr>
          <w:rFonts w:hint="eastAsia"/>
        </w:rPr>
        <w:br/>
      </w:r>
      <w:r>
        <w:rPr>
          <w:rFonts w:hint="eastAsia"/>
        </w:rPr>
        <w:t>　　获取需求：</w:t>
      </w:r>
      <w:r>
        <w:rPr>
          <w:rFonts w:hint="eastAsia"/>
        </w:rPr>
        <w:br/>
      </w:r>
      <w:r>
        <w:rPr>
          <w:rFonts w:hint="eastAsia"/>
        </w:rPr>
        <w:t>　　比如下游企业的需求和消费者的需求。</w:t>
      </w:r>
      <w:r>
        <w:rPr>
          <w:rFonts w:hint="eastAsia"/>
        </w:rPr>
        <w:br/>
      </w:r>
      <w:r>
        <w:rPr>
          <w:rFonts w:hint="eastAsia"/>
        </w:rPr>
        <w:t>　　我们团队的实力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12314ccf3ed419d" w:history="1">
        <w:r>
          <w:rPr>
            <w:rStyle w:val="Hyperlink"/>
          </w:rPr>
          <w:t>2026-2032年全球与中国低压交流发电机行业市场调研及前景趋势报告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5998992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12314ccf3ed419d" w:history="1">
        <w:r>
          <w:rPr>
            <w:rStyle w:val="Hyperlink"/>
          </w:rPr>
          <w:t>https://www.20087.com/2/99/DiYaJiaoLiuFaDianJiShiChangQianJingFenXi.html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热点：低压交流发电机工作原理、低压交流发电机接线图、低压交流发电机定子检验标准、交流发电机动态演示、低压发电机组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ecfd12e0f2a4d8c" w:history="1">
      <w:r>
        <w:rPr>
          <w:rStyle w:val="Hyperlink"/>
        </w:rPr>
        <w:t>2026-2032年全球与中国低压交流发电机行业市场调研及前景趋势报告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99/DiYaJiaoLiuFaDianJiShiChangQianJingFenXi.html" TargetMode="External" Id="R612314ccf3ed419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99/DiYaJiaoLiuFaDianJiShiChangQianJingFenXi.html" TargetMode="External" Id="R0ecfd12e0f2a4d8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22</cp:revision>
  <dcterms:created xsi:type="dcterms:W3CDTF">2026-09-22T07:12:24Z</dcterms:created>
  <dcterms:modified xsi:type="dcterms:W3CDTF">2026-09-22T08:12:24Z</dcterms:modified>
  <dc:subject>2026-2032年全球与中国低压交流发电机行业市场调研及前景趋势报告</dc:subject>
  <dc:title>2026-2032年全球与中国低压交流发电机行业市场调研及前景趋势报告</dc:title>
  <cp:keywords>2026-2032年全球与中国低压交流发电机行业市场调研及前景趋势报告</cp:keywords>
  <dc:description>2026-2032年全球与中国低压交流发电机行业市场调研及前景趋势报告</dc:description>
</cp:coreProperties>
</file>