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33699b8d44df3" w:history="1">
              <w:r>
                <w:rPr>
                  <w:rStyle w:val="Hyperlink"/>
                </w:rPr>
                <w:t>2025-2030年中国光伏技术应用市场研究与前景趋势预测报告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33699b8d44df3" w:history="1">
              <w:r>
                <w:rPr>
                  <w:rStyle w:val="Hyperlink"/>
                </w:rPr>
                <w:t>2025-2030年中国光伏技术应用市场研究与前景趋势预测报告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33699b8d44df3" w:history="1">
                <w:r>
                  <w:rPr>
                    <w:rStyle w:val="Hyperlink"/>
                  </w:rPr>
                  <w:t>https://www.20087.com/2/39/GuangFuJiShuYingYongShiChangQianJing.html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技术是利用太阳能转化为电能的一种清洁能源技术，近年来在全球范围内得到了迅速发展，成为推动能源转型的重要力量之一。随着光伏组件效率的持续提升、成本的下降以及储能技术的进步，光伏系统不仅在大型电站中广泛应用，也开始进入家庭和商业建筑领域。此外，政府补贴和政策支持也极大地促进了光伏技术的普及和发展。</w:t>
      </w:r>
      <w:r>
        <w:rPr>
          <w:rFonts w:hint="eastAsia"/>
        </w:rPr>
        <w:br/>
      </w:r>
      <w:r>
        <w:rPr>
          <w:rFonts w:hint="eastAsia"/>
        </w:rPr>
        <w:t>　　未来，光伏技术应用的发展将主要集中在技术创新与集成化方面。一方面，通过采用新型材料（如钙钛矿）和先进制造工艺，可以进一步提高光伏电池的转换效率和稳定性，降低生产成本，使其更具竞争力。此外，结合智能电网和分布式能源管理系统，开发具备灵活调度和高效分配功能的综合能源解决方案，不仅能优化资源配置，还能增强电力供应的可靠性和稳定性。另一方面，随着全球对低碳经济和可持续发展的关注度上升，探索光伏技术在新兴领域的应用潜力，如开发适用于零能耗建筑或智能交通系统的专用方案，将是未来研究的一个重要方向。同时，注重政策引导和国际合作，确保光伏技术产业的健康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33699b8d44df3" w:history="1">
        <w:r>
          <w:rPr>
            <w:rStyle w:val="Hyperlink"/>
          </w:rPr>
          <w:t>2025-2030年中国光伏技术应用市场研究与前景趋势预测报告</w:t>
        </w:r>
      </w:hyperlink>
      <w:r>
        <w:rPr>
          <w:rFonts w:hint="eastAsia"/>
        </w:rPr>
        <w:t>》基于多年的行业研究经验和丰富的数据资源，深入剖析了光伏技术应用产业链的整体结构。光伏技术应用报告详细分析了光伏技术应用市场规模与需求，探讨了价格动态，并客观呈现了行业现状。同时，科学预测了光伏技术应用市场前景及发展趋势，聚焦光伏技术应用重点企业，全面评估了市场竞争、集中度及品牌影响力。此外，光伏技术应用报告还进一步细分了市场，揭示了光伏技术应用各细分领域的增长潜力。光伏技术应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光伏技术应用市场概述</w:t>
      </w:r>
      <w:r>
        <w:rPr>
          <w:rFonts w:hint="eastAsia"/>
        </w:rPr>
        <w:br/>
      </w:r>
      <w:r>
        <w:rPr>
          <w:rFonts w:hint="eastAsia"/>
        </w:rPr>
        <w:t>　　1.1 光伏技术应用市场概述</w:t>
      </w:r>
      <w:r>
        <w:rPr>
          <w:rFonts w:hint="eastAsia"/>
        </w:rPr>
        <w:br/>
      </w:r>
      <w:r>
        <w:rPr>
          <w:rFonts w:hint="eastAsia"/>
        </w:rPr>
        <w:t>　　1.2 不同产品类型光伏技术应用分析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中国市场不同产品类型光伏技术应用市场规模对比（2020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从不同应用，光伏技术应用主要包括如下几个方面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中国市场不同应用光伏技术应用规模对比（2020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中国光伏技术应用市场规模现状及未来趋势（2020-2030）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中国市场光伏技术应用主要企业分析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中国市场主要企业光伏技术应用规模及市场份额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中国市场主要厂商进入光伏技术应用行业时间点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中国市场主要厂商光伏技术应用产品类型及应用</w:t>
      </w:r>
      <w:r>
        <w:rPr>
          <w:rFonts w:hint="eastAsia"/>
        </w:rPr>
        <w:br/>
      </w:r>
      <w:r>
        <w:rPr>
          <w:rFonts w:hint="eastAsia"/>
        </w:rPr>
        <w:t>　　2.5 光伏技术应用行业集中度、竞争程度分析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光伏技术应用行业集中度分析：2024年中国市场Top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中国市场光伏技术应用第一梯队、第二梯队和第三梯队厂商及市场份额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光伏技术应用产品及服务介绍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重点企业（1）在中国市场光伏技术应用收入及毛利率（2020-2024）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光伏技术应用产品及服务介绍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重点企业（2）在中国市场光伏技术应用收入及毛利率（2020-2024）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光伏技术应用产品及服务介绍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重点企业（3）在中国市场光伏技术应用收入及毛利率（2020-2024）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光伏技术应用产品及服务介绍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重点企业（4）在中国市场光伏技术应用收入及毛利率（2020-2024）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光伏技术应用产品及服务介绍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重点企业（5）在中国市场光伏技术应用收入及毛利率（2020-2024）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光伏技术应用产品及服务介绍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重点企业（6）在中国市场光伏技术应用收入及毛利率（2020-2024）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光伏技术应用产品及服务介绍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重点企业（7）在中国市场光伏技术应用收入及毛利率（2020-2024）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光伏技术应用产品及服务介绍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重点企业（8）在中国市场光伏技术应用收入及毛利率（2020-2024）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中国不同类型光伏技术应用规模及预测</w:t>
      </w:r>
      <w:r>
        <w:rPr>
          <w:rFonts w:hint="eastAsia"/>
        </w:rPr>
        <w:br/>
      </w:r>
      <w:r>
        <w:rPr>
          <w:rFonts w:hint="eastAsia"/>
        </w:rPr>
        <w:t>　　4.1 中国不同类型光伏技术应用规模及市场份额（2020-2024）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中国不同类型光伏技术应用规模预测（2025-2030）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中国不同应用光伏技术应用分析</w:t>
      </w:r>
      <w:r>
        <w:rPr>
          <w:rFonts w:hint="eastAsia"/>
        </w:rPr>
        <w:br/>
      </w:r>
      <w:r>
        <w:rPr>
          <w:rFonts w:hint="eastAsia"/>
        </w:rPr>
        <w:t>　　5.1 中国不同应用光伏技术应用规模及市场份额（2020-2024）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中国不同应用光伏技术应用规模预测（2025-2030）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光伏技术应用行业发展机遇及主要驱动因素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光伏技术应用行业发展面临的风险</w:t>
      </w:r>
      <w:r>
        <w:rPr>
          <w:rFonts w:hint="eastAsia"/>
        </w:rPr>
        <w:br/>
      </w:r>
      <w:r>
        <w:rPr>
          <w:rFonts w:hint="eastAsia"/>
        </w:rPr>
        <w:t>　　6.3 光伏技术应用行业政策分析</w:t>
      </w:r>
      <w:r>
        <w:rPr>
          <w:rFonts w:hint="eastAsia"/>
        </w:rPr>
        <w:br/>
      </w:r>
      <w:r>
        <w:rPr>
          <w:rFonts w:hint="eastAsia"/>
        </w:rPr>
        <w:t>　　6.4 光伏技术应用中国企业SWOT分析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光伏技术应用行业产业链简介</w:t>
      </w:r>
      <w:r>
        <w:rPr>
          <w:rFonts w:hint="eastAsia"/>
        </w:rPr>
        <w:br/>
      </w:r>
      <w:r>
        <w:rPr>
          <w:rFonts w:hint="eastAsia"/>
        </w:rPr>
        <w:t>　　　　7.1.1 光伏技术应用行业供应链分析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光伏技术应用行业主要下游客户</w:t>
      </w:r>
      <w:r>
        <w:rPr>
          <w:rFonts w:hint="eastAsia"/>
        </w:rPr>
        <w:br/>
      </w:r>
      <w:r>
        <w:rPr>
          <w:rFonts w:hint="eastAsia"/>
        </w:rPr>
        <w:t>　　7.2 光伏技术应用行业采购模式</w:t>
      </w:r>
      <w:r>
        <w:rPr>
          <w:rFonts w:hint="eastAsia"/>
        </w:rPr>
        <w:br/>
      </w:r>
      <w:r>
        <w:rPr>
          <w:rFonts w:hint="eastAsia"/>
        </w:rPr>
        <w:t>　　7.3 光伏技术应用行业开发/生产模式</w:t>
      </w:r>
      <w:r>
        <w:rPr>
          <w:rFonts w:hint="eastAsia"/>
        </w:rPr>
        <w:br/>
      </w:r>
      <w:r>
        <w:rPr>
          <w:rFonts w:hint="eastAsia"/>
        </w:rPr>
        <w:t>　　7.4 光伏技术应用行业销售模式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中国市场不同分类光伏技术应用产品图片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中国市场不同分类光伏技术应用规模及增长率（2020-2030）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中国光伏技术应用市场规模增速预测:（2020-2030）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中国市场光伏技术应用市场规模,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中国市场光伏技术应用第一梯队、第二梯队和第三梯队企业及市场份额（2020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2024年中国市场光伏技术应用Top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中国主要地区光伏技术应用规模市场份额（2020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华东地区光伏技术应用市场规模及预测(2020-2030)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华南地区光伏技术应用市场规模及预测(2020-2030)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华北地区光伏技术应用市场规模及预测(2020-2030)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华中地区光伏技术应用市场规模及预测(2020-2030)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西南地区光伏技术应用市场规模及预测(2020-2030)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西北及东北地区光伏技术应用市场规模及预测(2020-2030)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中国不同分类光伏技术应用市场份额2020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中国不同分类光伏技术应用市场份额预测2024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中国不同应用光伏技术应用市场份额2020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中国不同应用光伏技术应用市场份额预测2024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光伏技术应用产业链</w:t>
      </w:r>
      <w:r>
        <w:rPr>
          <w:rFonts w:hint="eastAsia"/>
        </w:rPr>
        <w:br/>
      </w:r>
      <w:r>
        <w:rPr>
          <w:rFonts w:hint="eastAsia"/>
        </w:rPr>
        <w:t>　　图： 光伏技术应用行业采购模式</w:t>
      </w:r>
      <w:r>
        <w:rPr>
          <w:rFonts w:hint="eastAsia"/>
        </w:rPr>
        <w:br/>
      </w:r>
      <w:r>
        <w:rPr>
          <w:rFonts w:hint="eastAsia"/>
        </w:rPr>
        <w:t>　　图： 光伏技术应用行业开发/生产模式分析</w:t>
      </w:r>
      <w:r>
        <w:rPr>
          <w:rFonts w:hint="eastAsia"/>
        </w:rPr>
        <w:br/>
      </w:r>
      <w:r>
        <w:rPr>
          <w:rFonts w:hint="eastAsia"/>
        </w:rPr>
        <w:t>　　图： 光伏技术应用行业销售模式分析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中国市场不同分类光伏技术应用规模及增长率对比（2020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中国市场不同分类光伏技术应用主要企业列表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中国市场不同应用光伏技术应用规模及增长率对比（2020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中国市场主要企业光伏技术应用规模（2020-2024）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中国市场主要企业光伏技术应用规模份额对比(2020-2024)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中国市场主要企业进入光伏技术应用市场日期，及提供的产品和服务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中国市场光伏技术应用市场投资、并购等现状分析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中国主要地区光伏技术应用规模：2020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中国主要地区光伏技术应用规模列表（2020-2024年）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中国主要地区光伏技术应用规模及份额列表（2020-2024年）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中国主要地区光伏技术应用规模列表预测（2025-2030）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中国主要地区光伏技术应用规模及份额列表预测（2025-2030）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重点企业（十）公司信息、总部、光伏技术应用市场地位以及主要的竞争对手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重点企业（十）光伏技术应用产品及服务介绍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重点企业（十）在中国市场光伏技术应用收入及毛利率(2020-2024)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中国不同分类光伏技术应用规模列表&amp;（2020-2024）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中国不同分类光伏技术应用规模市场份额列表（2020-2024）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中国不同分类光伏技术应用规模预测（2025-2030）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中国不同分类光伏技术应用规模市场份额预测（2025-2030）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中国不同应用光伏技术应用规模列表（2020-2024）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中国不同应用光伏技术应用规模市场份额列表（2020-2024）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中国不同应用光伏技术应用规模预测（2025-2030）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中国不同应用光伏技术应用规模市场份额预测（2025-2030）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光伏技术应用行业技术发展趋势</w:t>
      </w:r>
      <w:r>
        <w:rPr>
          <w:rFonts w:hint="eastAsia"/>
        </w:rPr>
        <w:br/>
      </w:r>
      <w:r>
        <w:rPr>
          <w:rFonts w:hint="eastAsia"/>
        </w:rPr>
        <w:t>　　表： 光伏技术应用行业主要的增长驱动因素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光伏技术应用行业发展机会</w:t>
      </w:r>
      <w:r>
        <w:rPr>
          <w:rFonts w:hint="eastAsia"/>
        </w:rPr>
        <w:br/>
      </w:r>
      <w:r>
        <w:rPr>
          <w:rFonts w:hint="eastAsia"/>
        </w:rPr>
        <w:t>　　表： 光伏技术应用行业发展阻碍/风险因素</w:t>
      </w:r>
      <w:r>
        <w:rPr>
          <w:rFonts w:hint="eastAsia"/>
        </w:rPr>
        <w:br/>
      </w:r>
      <w:r>
        <w:rPr>
          <w:rFonts w:hint="eastAsia"/>
        </w:rPr>
        <w:t>　　表： 光伏技术应用行业供应链分析</w:t>
      </w:r>
      <w:r>
        <w:rPr>
          <w:rFonts w:hint="eastAsia"/>
        </w:rPr>
        <w:br/>
      </w:r>
      <w:r>
        <w:rPr>
          <w:rFonts w:hint="eastAsia"/>
        </w:rPr>
        <w:t>　　表： 光伏技术应用上游原材料和主要供应商情况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光伏技术应用与上下游的关联关系</w:t>
      </w:r>
      <w:r>
        <w:rPr>
          <w:rFonts w:hint="eastAsia"/>
        </w:rPr>
        <w:br/>
      </w:r>
      <w:r>
        <w:rPr>
          <w:rFonts w:hint="eastAsia"/>
        </w:rPr>
        <w:t>　　表： 光伏技术应用行业主要下游客户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上下游行业对光伏技术应用行业的影响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33699b8d44df3" w:history="1">
        <w:r>
          <w:rPr>
            <w:rStyle w:val="Hyperlink"/>
          </w:rPr>
          <w:t>2025-2030年中国光伏技术应用市场研究与前景趋势预测报告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33699b8d44df3" w:history="1">
        <w:r>
          <w:rPr>
            <w:rStyle w:val="Hyperlink"/>
          </w:rPr>
          <w:t>https://www.20087.com/2/39/GuangFuJiShuYingYongShiChangQianJing.html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6b53e67c5437a" w:history="1">
      <w:r>
        <w:rPr>
          <w:rStyle w:val="Hyperlink"/>
        </w:rPr>
        <w:t>2025-2030年中国光伏技术应用市场研究与前景趋势预测报告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uangFuJiShuYingYongShiChangQianJing.html" TargetMode="External" Id="R20533699b8d4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uangFuJiShuYingYongShiChangQianJing.html" TargetMode="External" Id="R3f76b53e67c5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2024-12-31T07:20:33Z</dcterms:created>
  <dcterms:modified xsi:type="dcterms:W3CDTF">2024-12-31T08:20:33Z</dcterms:modified>
  <dc:subject>2025-2030年中国光伏技术应用市场研究与前景趋势预测报告</dc:subject>
  <dc:title>2025-2030年中国光伏技术应用市场研究与前景趋势预测报告</dc:title>
  <cp:keywords>2025-2030年中国光伏技术应用市场研究与前景趋势预测报告</cp:keywords>
  <dc:description>2025-2030年中国光伏技术应用市场研究与前景趋势预测报告</dc:description>
</cp:coreProperties>
</file>