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2eb9ed9304940" w:history="1">
              <w:r>
                <w:rPr>
                  <w:rStyle w:val="Hyperlink"/>
                </w:rPr>
                <w:t>2024-2030年中国原子电池发展现状分析与趋势预测报告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2eb9ed9304940" w:history="1">
              <w:r>
                <w:rPr>
                  <w:rStyle w:val="Hyperlink"/>
                </w:rPr>
                <w:t>2024-2030年中国原子电池发展现状分析与趋势预测报告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82eb9ed9304940" w:history="1">
                <w:r>
                  <w:rPr>
                    <w:rStyle w:val="Hyperlink"/>
                  </w:rPr>
                  <w:t>https://www.20087.com/2/89/YuanZiDianChiFaZhanQuShi.html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电池又称为放射性同位素热电发生器(RTG)，利用放射性同位素衰变产生的热量转化为电能，是航天器、深空探测器和某些军事设备中不可或缺的能源。近年来，随着深空探索任务的增加和技术的进步，原子电池的效能和可靠性得到了显著提升。新型同位素，如钚-238，因其较长的半衰期和较高的热功率，成为原子电池的理想燃料。同时，热电转换材料的创新，如使用更高效率的半导体热电偶，提高了能量转换率。</w:t>
      </w:r>
      <w:r>
        <w:rPr>
          <w:rFonts w:hint="eastAsia"/>
        </w:rPr>
        <w:br/>
      </w:r>
      <w:r>
        <w:rPr>
          <w:rFonts w:hint="eastAsia"/>
        </w:rPr>
        <w:t>　　未来，原子电池将朝着更高效、更小型化和更安全的方向发展。一方面，通过研发新型热电材料和优化电池结构，进一步提高能量转换效率，延长电池寿命。另一方面，探索更安全的同位素和封装技术，减少放射性泄漏风险，拓宽原子电池在民用领域的应用，如植入式医疗设备和远程无人监测站。此外，随着纳米技术和量子计算的发展，原子电池可能会出现新的应用场景，如为纳米机器人和量子传感器供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2eb9ed9304940" w:history="1">
        <w:r>
          <w:rPr>
            <w:rStyle w:val="Hyperlink"/>
          </w:rPr>
          <w:t>2024-2030年中国原子电池发展现状分析与趋势预测报告</w:t>
        </w:r>
      </w:hyperlink>
      <w:r>
        <w:rPr>
          <w:rFonts w:hint="eastAsia"/>
        </w:rPr>
        <w:t>》专业、系统地分析了原子电池行业现状，包括市场需求、市场规模及价格动态，全面梳理了原子电池产业链结构，并对原子电池细分市场进行了探究。原子电池报告基于详实数据，科学预测了原子电池市场发展前景和发展趋势，同时剖析了原子电池品牌竞争、市场集中度以及重点企业的市场地位。在识别风险与机遇的基础上，原子电池报告提出了针对性的发展策略和建议。原子电池报告为原子电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原子电池行业定义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原子电池主要应用领域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2023-2024年全球原子电池行业市场调研分析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全球原子电池行业经济环境分析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全球原子电池市场总体情况分析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一、全球原子电池行业的发展特点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二、全球原子电池市场结构</w:t>
      </w:r>
      <w:r>
        <w:rPr>
          <w:rFonts w:hint="eastAsia"/>
        </w:rPr>
        <w:br/>
      </w:r>
      <w:r>
        <w:rPr>
          <w:rFonts w:hint="eastAsia"/>
        </w:rPr>
        <w:t>　　　　三、全球原子电池行业竞争格局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全球主要国家（地区）原子电池市场分析</w:t>
      </w:r>
      <w:r>
        <w:rPr>
          <w:rFonts w:hint="eastAsia"/>
        </w:rPr>
        <w:br/>
      </w:r>
      <w:r>
        <w:rPr>
          <w:rFonts w:hint="eastAsia"/>
        </w:rPr>
        <w:t>　　第四节 2024-2030年全球原子电池行业发展趋势预测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2023-2024年原子电池行业发展环境分析</w:t>
      </w:r>
      <w:r>
        <w:rPr>
          <w:rFonts w:hint="eastAsia"/>
        </w:rPr>
        <w:br/>
      </w:r>
      <w:r>
        <w:rPr>
          <w:rFonts w:hint="eastAsia"/>
        </w:rPr>
        <w:t>　　第一节 原子电池行业环境分析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原子电池行业相关政策、法规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中国原子电池行业供给、需求分析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2023-2024年中国原子电池市场现状</w:t>
      </w:r>
      <w:r>
        <w:rPr>
          <w:rFonts w:hint="eastAsia"/>
        </w:rPr>
        <w:br/>
      </w:r>
      <w:r>
        <w:rPr>
          <w:rFonts w:hint="eastAsia"/>
        </w:rPr>
        <w:t>　　第二节 中国原子电池产量分析及预测</w:t>
      </w:r>
      <w:r>
        <w:rPr>
          <w:rFonts w:hint="eastAsia"/>
        </w:rPr>
        <w:br/>
      </w:r>
      <w:r>
        <w:rPr>
          <w:rFonts w:hint="eastAsia"/>
        </w:rPr>
        <w:t>　　　　一、原子电池总体产能规模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、2019-2024年中国原子电池产量统计</w:t>
      </w:r>
      <w:r>
        <w:rPr>
          <w:rFonts w:hint="eastAsia"/>
        </w:rPr>
        <w:br/>
      </w:r>
      <w:r>
        <w:rPr>
          <w:rFonts w:hint="eastAsia"/>
        </w:rPr>
        <w:t>　　　　三、原子电池生产区域分布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四、2024-2030年中国原子电池产量预测</w:t>
      </w:r>
      <w:r>
        <w:rPr>
          <w:rFonts w:hint="eastAsia"/>
        </w:rPr>
        <w:br/>
      </w:r>
      <w:r>
        <w:rPr>
          <w:rFonts w:hint="eastAsia"/>
        </w:rPr>
        <w:t>　　第三节 中国原子电池市场需求分析及预测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一、中国原子电池市场需求特点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二、2019-2024年中国原子电池市场需求统计</w:t>
      </w:r>
      <w:r>
        <w:rPr>
          <w:rFonts w:hint="eastAsia"/>
        </w:rPr>
        <w:br/>
      </w:r>
      <w:r>
        <w:rPr>
          <w:rFonts w:hint="eastAsia"/>
        </w:rPr>
        <w:t>　　　　三、原子电池市场饱和度</w:t>
      </w:r>
      <w:r>
        <w:rPr>
          <w:rFonts w:hint="eastAsia"/>
        </w:rPr>
        <w:br/>
      </w:r>
      <w:r>
        <w:rPr>
          <w:rFonts w:hint="eastAsia"/>
        </w:rPr>
        <w:t>　　　　四、影响原子电池市场需求的因素</w:t>
      </w:r>
      <w:r>
        <w:rPr>
          <w:rFonts w:hint="eastAsia"/>
        </w:rPr>
        <w:br/>
      </w:r>
      <w:r>
        <w:rPr>
          <w:rFonts w:hint="eastAsia"/>
        </w:rPr>
        <w:t>　　　　五、原子电池市场潜力分析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六、2024-2030年中国原子电池市场需求预测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中国原子电池行业进出口分析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一、2019-2024年原子电池进口量及增速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三、2024-2030年原子电池进口量及增速预测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一、2019-2024年原子电池出口量及增速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三、2024-2030年原子电池出口量及增速预测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中国原子电池行业重点地区调研分析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一、中国原子电池行业区域市场分布情况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二、**地区原子电池行业市场需求规模情况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三、**地区原子电池行业市场需求规模情况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四、**地区原子电池行业市场需求规模情况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五、**地区原子电池行业市场需求规模情况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六、**地区原子电池行业市场需求规模情况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2023-2024年中国原子电池细分行业调研</w:t>
      </w:r>
      <w:r>
        <w:rPr>
          <w:rFonts w:hint="eastAsia"/>
        </w:rPr>
        <w:br/>
      </w:r>
      <w:r>
        <w:rPr>
          <w:rFonts w:hint="eastAsia"/>
        </w:rPr>
        <w:t>　　第一节 主要原子电池细分行业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原子电池行业重点企业发展调研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中国原子电池企业营销及发展建议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原子电池企业营销策略分析及建议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原子电池企业营销策略分析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一、原子电池企业营销策略</w:t>
      </w:r>
      <w:r>
        <w:rPr>
          <w:rFonts w:hint="eastAsia"/>
        </w:rPr>
        <w:br/>
      </w:r>
      <w:r>
        <w:rPr>
          <w:rFonts w:hint="eastAsia"/>
        </w:rPr>
        <w:t>　　　　二、原子电池企业经验借鉴</w:t>
      </w:r>
      <w:r>
        <w:rPr>
          <w:rFonts w:hint="eastAsia"/>
        </w:rPr>
        <w:br/>
      </w:r>
      <w:r>
        <w:rPr>
          <w:rFonts w:hint="eastAsia"/>
        </w:rPr>
        <w:t>　　第三节 原子电池企业营销模式演化与创新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原子电池企业经营发展分析及建议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一、原子电池企业存在的问题</w:t>
      </w:r>
      <w:r>
        <w:rPr>
          <w:rFonts w:hint="eastAsia"/>
        </w:rPr>
        <w:br/>
      </w:r>
      <w:r>
        <w:rPr>
          <w:rFonts w:hint="eastAsia"/>
        </w:rPr>
        <w:t>　　　　二、原子电池企业应对的策略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原子电池行业发展趋势及投资风险预警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2024年原子电池市场前景分析</w:t>
      </w:r>
      <w:r>
        <w:rPr>
          <w:rFonts w:hint="eastAsia"/>
        </w:rPr>
        <w:br/>
      </w:r>
      <w:r>
        <w:rPr>
          <w:rFonts w:hint="eastAsia"/>
        </w:rPr>
        <w:t>　　第二节 2024年原子电池行业发展趋势预测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影响原子电池行业发展的主要因素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一、2024年影响原子电池行业运行的有利因素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二、2024年影响原子电池行业运行的稳定因素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三、2024年影响原子电池行业运行的不利因素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四、2024年我国原子电池行业发展面临的挑战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五、2024年我国原子电池行业发展面临的机遇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专家对原子电池行业投资风险预警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一、2024-2030年原子电池行业市场风险及控制策略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二、2024-2030年原子电池行业政策风险及控制策略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三、2024-2030年原子电池行业经营风险及控制策略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四、2024-2030年原子电池同业竞争风险及控制策略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五、2024-2030年原子电池行业其他风险及控制策略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原子电池行业投资战略研究</w:t>
      </w:r>
      <w:r>
        <w:rPr>
          <w:rFonts w:hint="eastAsia"/>
        </w:rPr>
        <w:br/>
      </w:r>
      <w:r>
        <w:rPr>
          <w:rFonts w:hint="eastAsia"/>
        </w:rPr>
        <w:t>　　第一节 原子电池行业发展战略研究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对我国原子电池品牌的战略思考</w:t>
      </w:r>
      <w:r>
        <w:rPr>
          <w:rFonts w:hint="eastAsia"/>
        </w:rPr>
        <w:br/>
      </w:r>
      <w:r>
        <w:rPr>
          <w:rFonts w:hint="eastAsia"/>
        </w:rPr>
        <w:t>　　　　一、原子电池品牌的重要性</w:t>
      </w:r>
      <w:r>
        <w:rPr>
          <w:rFonts w:hint="eastAsia"/>
        </w:rPr>
        <w:br/>
      </w:r>
      <w:r>
        <w:rPr>
          <w:rFonts w:hint="eastAsia"/>
        </w:rPr>
        <w:t>　　　　二、原子电池实施品牌战略的意义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三、原子电池企业品牌的现状分析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四、我国原子电池企业的品牌战略</w:t>
      </w:r>
      <w:r>
        <w:rPr>
          <w:rFonts w:hint="eastAsia"/>
        </w:rPr>
        <w:br/>
      </w:r>
      <w:r>
        <w:rPr>
          <w:rFonts w:hint="eastAsia"/>
        </w:rPr>
        <w:t>　　　　五、原子电池品牌战略管理的策略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原子电池经营策略分析</w:t>
      </w:r>
      <w:r>
        <w:rPr>
          <w:rFonts w:hint="eastAsia"/>
        </w:rPr>
        <w:br/>
      </w:r>
      <w:r>
        <w:rPr>
          <w:rFonts w:hint="eastAsia"/>
        </w:rPr>
        <w:t>　　　　一、原子电池市场细分策略</w:t>
      </w:r>
      <w:r>
        <w:rPr>
          <w:rFonts w:hint="eastAsia"/>
        </w:rPr>
        <w:br/>
      </w:r>
      <w:r>
        <w:rPr>
          <w:rFonts w:hint="eastAsia"/>
        </w:rPr>
        <w:t>　　　　二、原子电池市场创新策略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四、原子电池新产品差异化战略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 原子电池行业投资战略研究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一、2024-2030年原子电池行业投资战略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原子电池行业类别</w:t>
      </w:r>
      <w:r>
        <w:rPr>
          <w:rFonts w:hint="eastAsia"/>
        </w:rPr>
        <w:br/>
      </w:r>
      <w:r>
        <w:rPr>
          <w:rFonts w:hint="eastAsia"/>
        </w:rPr>
        <w:t>　　图表 原子电池行业产业链调研</w:t>
      </w:r>
      <w:r>
        <w:rPr>
          <w:rFonts w:hint="eastAsia"/>
        </w:rPr>
        <w:br/>
      </w:r>
      <w:r>
        <w:rPr>
          <w:rFonts w:hint="eastAsia"/>
        </w:rPr>
        <w:t>　　图表 原子电池行业现状</w:t>
      </w:r>
      <w:r>
        <w:rPr>
          <w:rFonts w:hint="eastAsia"/>
        </w:rPr>
        <w:br/>
      </w:r>
      <w:r>
        <w:rPr>
          <w:rFonts w:hint="eastAsia"/>
        </w:rPr>
        <w:t>　　图表 原子电池行业标准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2024年中国原子电池行业产能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2019-2024年中国原子电池行业产量统计</w:t>
      </w:r>
      <w:r>
        <w:rPr>
          <w:rFonts w:hint="eastAsia"/>
        </w:rPr>
        <w:br/>
      </w:r>
      <w:r>
        <w:rPr>
          <w:rFonts w:hint="eastAsia"/>
        </w:rPr>
        <w:t>　　图表 原子电池行业动态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2019-2024年中国原子电池市场需求量</w:t>
      </w:r>
      <w:r>
        <w:rPr>
          <w:rFonts w:hint="eastAsia"/>
        </w:rPr>
        <w:br/>
      </w:r>
      <w:r>
        <w:rPr>
          <w:rFonts w:hint="eastAsia"/>
        </w:rPr>
        <w:t>　　图表 2024年中国原子电池行业需求区域调研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2019-2024年中国原子电池行情</w:t>
      </w:r>
      <w:r>
        <w:rPr>
          <w:rFonts w:hint="eastAsia"/>
        </w:rPr>
        <w:br/>
      </w:r>
      <w:r>
        <w:rPr>
          <w:rFonts w:hint="eastAsia"/>
        </w:rPr>
        <w:t>　　图表 2019-2024年中国原子电池价格走势图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2019-2024年中国原子电池行业销售收入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2019-2024年中国原子电池行业盈利情况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2019-2024年中国原子电池行业利润总额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2019-2024年中国原子电池出口统计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**地区原子电池市场规模</w:t>
      </w:r>
      <w:r>
        <w:rPr>
          <w:rFonts w:hint="eastAsia"/>
        </w:rPr>
        <w:br/>
      </w:r>
      <w:r>
        <w:rPr>
          <w:rFonts w:hint="eastAsia"/>
        </w:rPr>
        <w:t>　　图表 **地区原子电池行业市场需求</w:t>
      </w:r>
      <w:r>
        <w:rPr>
          <w:rFonts w:hint="eastAsia"/>
        </w:rPr>
        <w:br/>
      </w:r>
      <w:r>
        <w:rPr>
          <w:rFonts w:hint="eastAsia"/>
        </w:rPr>
        <w:t>　　图表 **地区原子电池市场调研</w:t>
      </w:r>
      <w:r>
        <w:rPr>
          <w:rFonts w:hint="eastAsia"/>
        </w:rPr>
        <w:br/>
      </w:r>
      <w:r>
        <w:rPr>
          <w:rFonts w:hint="eastAsia"/>
        </w:rPr>
        <w:t>　　图表 **地区原子电池行业市场需求分析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**地区原子电池市场规模</w:t>
      </w:r>
      <w:r>
        <w:rPr>
          <w:rFonts w:hint="eastAsia"/>
        </w:rPr>
        <w:br/>
      </w:r>
      <w:r>
        <w:rPr>
          <w:rFonts w:hint="eastAsia"/>
        </w:rPr>
        <w:t>　　图表 **地区原子电池行业市场需求</w:t>
      </w:r>
      <w:r>
        <w:rPr>
          <w:rFonts w:hint="eastAsia"/>
        </w:rPr>
        <w:br/>
      </w:r>
      <w:r>
        <w:rPr>
          <w:rFonts w:hint="eastAsia"/>
        </w:rPr>
        <w:t>　　图表 **地区原子电池市场调研</w:t>
      </w:r>
      <w:r>
        <w:rPr>
          <w:rFonts w:hint="eastAsia"/>
        </w:rPr>
        <w:br/>
      </w:r>
      <w:r>
        <w:rPr>
          <w:rFonts w:hint="eastAsia"/>
        </w:rPr>
        <w:t>　　图表 **地区原子电池行业市场需求分析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原子电池行业竞争对手分析</w:t>
      </w:r>
      <w:r>
        <w:rPr>
          <w:rFonts w:hint="eastAsia"/>
        </w:rPr>
        <w:br/>
      </w:r>
      <w:r>
        <w:rPr>
          <w:rFonts w:hint="eastAsia"/>
        </w:rPr>
        <w:t>　　图表 原子电池重点企业（一）基本信息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原子电池重点企业（一）经营情况分析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原子电池重点企业（一）主要经济指标情况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原子电池重点企业（一）盈利能力情况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原子电池重点企业（一）偿债能力情况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原子电池重点企业（一）运营能力情况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原子电池重点企业（一）成长能力情况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原子电池重点企业（二）基本信息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原子电池重点企业（二）经营情况分析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原子电池重点企业（二）主要经济指标情况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原子电池重点企业（二）盈利能力情况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原子电池重点企业（二）偿债能力情况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原子电池重点企业（二）运营能力情况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原子电池重点企业（二）成长能力情况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原子电池重点企业（三）基本信息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原子电池重点企业（三）经营情况分析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原子电池重点企业（三）主要经济指标情况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原子电池重点企业（三）盈利能力情况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原子电池重点企业（三）偿债能力情况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原子电池重点企业（三）运营能力情况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原子电池重点企业（三）成长能力情况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2024-2030年中国原子电池行业产能预测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2024-2030年中国原子电池行业产量预测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2024-2030年中国原子电池市场需求预测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2024-2030年中国原子电池行业市场规模预测</w:t>
      </w:r>
      <w:r>
        <w:rPr>
          <w:rFonts w:hint="eastAsia"/>
        </w:rPr>
        <w:br/>
      </w:r>
      <w:r>
        <w:rPr>
          <w:rFonts w:hint="eastAsia"/>
        </w:rPr>
        <w:t>　　图表 原子电池行业准入条件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2024-2030年中国原子电池市场前景</w:t>
      </w:r>
      <w:r>
        <w:rPr>
          <w:rFonts w:hint="eastAsia"/>
        </w:rPr>
        <w:br/>
      </w:r>
      <w:r>
        <w:rPr>
          <w:rFonts w:hint="eastAsia"/>
        </w:rPr>
        <w:t>　　图表 2024-2030年中国原子电池行业信息化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2024-2030年中国原子电池行业风险分析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2024-2030年中国原子电池行业发展趋势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2eb9ed9304940" w:history="1">
        <w:r>
          <w:rPr>
            <w:rStyle w:val="Hyperlink"/>
          </w:rPr>
          <w:t>2024-2030年中国原子电池发展现状分析与趋势预测报告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82eb9ed9304940" w:history="1">
        <w:r>
          <w:rPr>
            <w:rStyle w:val="Hyperlink"/>
          </w:rPr>
          <w:t>https://www.20087.com/2/89/YuanZiDianChiFaZhanQuShi.html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ced9a1957419a" w:history="1">
      <w:r>
        <w:rPr>
          <w:rStyle w:val="Hyperlink"/>
        </w:rPr>
        <w:t>2024-2030年中国原子电池发展现状分析与趋势预测报告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uanZiDianChiFaZhanQuShi.html" TargetMode="External" Id="Rd682eb9ed930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uanZiDianChiFaZhanQuShi.html" TargetMode="External" Id="R7b1ced9a1957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2024-02-03T23:24:00Z</dcterms:created>
  <dcterms:modified xsi:type="dcterms:W3CDTF">2024-02-04T00:24:00Z</dcterms:modified>
  <dc:subject>2024-2030年中国原子电池发展现状分析与趋势预测报告</dc:subject>
  <dc:title>2024-2030年中国原子电池发展现状分析与趋势预测报告</dc:title>
  <cp:keywords>2024-2030年中国原子电池发展现状分析与趋势预测报告</cp:keywords>
  <dc:description>2024-2030年中国原子电池发展现状分析与趋势预测报告</dc:description>
</cp:coreProperties>
</file>