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4dd39f4414485" w:history="1">
              <w:r>
                <w:rPr>
                  <w:rStyle w:val="Hyperlink"/>
                </w:rPr>
                <w:t>2025-2031年中国原子电池发展现状分析与趋势预测报告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4dd39f4414485" w:history="1">
              <w:r>
                <w:rPr>
                  <w:rStyle w:val="Hyperlink"/>
                </w:rPr>
                <w:t>2025-2031年中国原子电池发展现状分析与趋势预测报告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4dd39f4414485" w:history="1">
                <w:r>
                  <w:rPr>
                    <w:rStyle w:val="Hyperlink"/>
                  </w:rPr>
                  <w:t>https://www.20087.com/2/89/YuanZiDianChiFaZhanQuShi.html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电池，也称为放射性同位素热电发生器（RTG），是一种利用放射性物质衰变产生的热量转化为电能的装置。这种技术主要应用于太空探索、远程无人监测站等特殊场合，因其能够在极端环境下提供稳定电源而备受关注。目前，原子电池的技术发展相对成熟，尤其是在航天领域应用广泛，例如为火星探测任务中的设备供电。然而，由于其涉及放射性材料，因此在生产和使用过程中需严格遵守国际安全标准和法规，这在一定程度上限制了其大规模商业化应用。</w:t>
      </w:r>
      <w:r>
        <w:rPr>
          <w:rFonts w:hint="eastAsia"/>
        </w:rPr>
        <w:br/>
      </w:r>
      <w:r>
        <w:rPr>
          <w:rFonts w:hint="eastAsia"/>
        </w:rPr>
        <w:t>　　随着深空探测和其他极端环境下的科研活动不断增加，原子电池的需求将有望上升。此外，纳米技术和新材料的发展可能会带来更高效、更小型化的原子电池设计，从而拓宽其应用场景。不过，考虑到环保及安全问题，如何有效管理和处置废旧放射性材料将是未来发展的关键挑战之一。同时，公众对核技术的认知与接受程度也将影响该技术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4dd39f4414485" w:history="1">
        <w:r>
          <w:rPr>
            <w:rStyle w:val="Hyperlink"/>
          </w:rPr>
          <w:t>2025-2031年中国原子电池发展现状分析与趋势预测报告</w:t>
        </w:r>
      </w:hyperlink>
      <w:r>
        <w:rPr>
          <w:rFonts w:hint="eastAsia"/>
        </w:rPr>
        <w:t>》系统分析了原子电池行业的市场需求、市场规模及价格动态，全面梳理了原子电池产业链结构，并对原子电池细分市场进行了深入探究。报告基于详实数据，科学预测了原子电池市场前景与发展趋势，重点剖析了品牌竞争格局、市场集中度及重点企业的市场地位。通过SWOT分析，报告识别了行业面临的机遇与风险，并提出了针对性发展策略与建议，为原子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原子电池行业界定及应用领域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原子电池行业定义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原子电池主要应用领域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2024-2025年全球原子电池行业市场调研分析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全球原子电池行业经济环境分析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全球原子电池市场总体情况分析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一、全球原子电池行业的发展特点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二、全球原子电池市场结构</w:t>
      </w:r>
      <w:r>
        <w:rPr>
          <w:rFonts w:hint="eastAsia"/>
        </w:rPr>
        <w:br/>
      </w:r>
      <w:r>
        <w:rPr>
          <w:rFonts w:hint="eastAsia"/>
        </w:rPr>
        <w:t>　　　　三、全球原子电池行业竞争格局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全球主要国家（地区）原子电池市场分析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2025-2031年全球原子电池行业发展趋势预测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2024-2025年原子电池行业发展环境分析</w:t>
      </w:r>
      <w:r>
        <w:rPr>
          <w:rFonts w:hint="eastAsia"/>
        </w:rPr>
        <w:br/>
      </w:r>
      <w:r>
        <w:rPr>
          <w:rFonts w:hint="eastAsia"/>
        </w:rPr>
        <w:t>　　第一节 原子电池行业环境分析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原子电池行业相关政策、法规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2024-2025年原子电池行业技术发展现状及趋势分析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原子电池行业技术发展现状分析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国内外原子电池行业技术差异与原因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原子电池行业技术发展方向、趋势预测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提升原子电池行业技术能力策略建议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中国原子电池行业供给、需求分析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2024-2025年中国原子电池市场现状</w:t>
      </w:r>
      <w:r>
        <w:rPr>
          <w:rFonts w:hint="eastAsia"/>
        </w:rPr>
        <w:br/>
      </w:r>
      <w:r>
        <w:rPr>
          <w:rFonts w:hint="eastAsia"/>
        </w:rPr>
        <w:t>　　第二节 中国原子电池行业产量情况分析及预测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一、原子电池总体产能规模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、2019-2024年中国原子电池产量统计</w:t>
      </w:r>
      <w:r>
        <w:rPr>
          <w:rFonts w:hint="eastAsia"/>
        </w:rPr>
        <w:br/>
      </w:r>
      <w:r>
        <w:rPr>
          <w:rFonts w:hint="eastAsia"/>
        </w:rPr>
        <w:t>　　　　三、原子电池生产区域分布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四、2025-2031年中国原子电池产量预测</w:t>
      </w:r>
      <w:r>
        <w:rPr>
          <w:rFonts w:hint="eastAsia"/>
        </w:rPr>
        <w:br/>
      </w:r>
      <w:r>
        <w:rPr>
          <w:rFonts w:hint="eastAsia"/>
        </w:rPr>
        <w:t>　　第三节 中国原子电池市场需求分析及预测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一、中国原子电池市场需求特点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二、2019-2024年中国原子电池市场需求统计</w:t>
      </w:r>
      <w:r>
        <w:rPr>
          <w:rFonts w:hint="eastAsia"/>
        </w:rPr>
        <w:br/>
      </w:r>
      <w:r>
        <w:rPr>
          <w:rFonts w:hint="eastAsia"/>
        </w:rPr>
        <w:t>　　　　三、原子电池市场饱和度</w:t>
      </w:r>
      <w:r>
        <w:rPr>
          <w:rFonts w:hint="eastAsia"/>
        </w:rPr>
        <w:br/>
      </w:r>
      <w:r>
        <w:rPr>
          <w:rFonts w:hint="eastAsia"/>
        </w:rPr>
        <w:t>　　　　四、影响原子电池市场需求的因素</w:t>
      </w:r>
      <w:r>
        <w:rPr>
          <w:rFonts w:hint="eastAsia"/>
        </w:rPr>
        <w:br/>
      </w:r>
      <w:r>
        <w:rPr>
          <w:rFonts w:hint="eastAsia"/>
        </w:rPr>
        <w:t>　　　　五、原子电池市场潜力分析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六、2025-2031年中国原子电池市场需求预测分析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中国原子电池行业进出口分析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一、2019-2024年原子电池进口量及增速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三、2025-2031年原子电池进口量及增速预测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一、2019-2024年原子电池出口量及增速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三、2025-2031年原子电池出口量及增速预测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中国原子电池行业重点地区调研分析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一、中国原子电池行业区域市场分布情况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二、**地区原子电池行业市场需求规模情况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三、**地区原子电池行业市场需求规模情况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四、**地区原子电池行业市场需求规模情况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五、**地区原子电池行业市场需求规模情况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六、**地区原子电池行业市场需求规模情况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2024-2025年中国原子电池细分行业调研</w:t>
      </w:r>
      <w:r>
        <w:rPr>
          <w:rFonts w:hint="eastAsia"/>
        </w:rPr>
        <w:br/>
      </w:r>
      <w:r>
        <w:rPr>
          <w:rFonts w:hint="eastAsia"/>
        </w:rPr>
        <w:t>　　第一节 主要原子电池细分行业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原子电池行业重点企业发展调研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中国原子电池企业营销及发展建议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原子电池企业营销策略分析及建议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原子电池企业营销策略分析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一、原子电池企业营销策略</w:t>
      </w:r>
      <w:r>
        <w:rPr>
          <w:rFonts w:hint="eastAsia"/>
        </w:rPr>
        <w:br/>
      </w:r>
      <w:r>
        <w:rPr>
          <w:rFonts w:hint="eastAsia"/>
        </w:rPr>
        <w:t>　　　　二、原子电池企业经验借鉴</w:t>
      </w:r>
      <w:r>
        <w:rPr>
          <w:rFonts w:hint="eastAsia"/>
        </w:rPr>
        <w:br/>
      </w:r>
      <w:r>
        <w:rPr>
          <w:rFonts w:hint="eastAsia"/>
        </w:rPr>
        <w:t>　　第三节 原子电池企业营销模式演化与创新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原子电池企业经营发展分析及建议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一、原子电池企业存在的问题</w:t>
      </w:r>
      <w:r>
        <w:rPr>
          <w:rFonts w:hint="eastAsia"/>
        </w:rPr>
        <w:br/>
      </w:r>
      <w:r>
        <w:rPr>
          <w:rFonts w:hint="eastAsia"/>
        </w:rPr>
        <w:t>　　　　二、原子电池企业应对的策略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原子电池行业发展趋势及投资风险预警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2025年原子电池市场前景分析</w:t>
      </w:r>
      <w:r>
        <w:rPr>
          <w:rFonts w:hint="eastAsia"/>
        </w:rPr>
        <w:br/>
      </w:r>
      <w:r>
        <w:rPr>
          <w:rFonts w:hint="eastAsia"/>
        </w:rPr>
        <w:t>　　第二节 2025年原子电池行业发展趋势预测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影响原子电池行业发展的主要因素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一、2025年影响原子电池行业运行的有利因素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二、2025年影响原子电池行业运行的稳定因素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三、2025年影响原子电池行业运行的不利因素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四、2025年中国原子电池行业发展面临的挑战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五、2025年中国原子电池行业发展面临的机遇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专家对原子电池行业投资风险预警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一、2025-2031年原子电池行业市场风险及控制策略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二、2025-2031年原子电池行业政策风险及控制策略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三、2025-2031年原子电池行业经营风险及控制策略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四、2025-2031年原子电池同业竞争风险及控制策略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五、2025-2031年原子电池行业其他风险及控制策略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原子电池行业投资战略研究</w:t>
      </w:r>
      <w:r>
        <w:rPr>
          <w:rFonts w:hint="eastAsia"/>
        </w:rPr>
        <w:br/>
      </w:r>
      <w:r>
        <w:rPr>
          <w:rFonts w:hint="eastAsia"/>
        </w:rPr>
        <w:t>　　第一节 原子电池行业发展战略研究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对我国原子电池品牌的战略思考</w:t>
      </w:r>
      <w:r>
        <w:rPr>
          <w:rFonts w:hint="eastAsia"/>
        </w:rPr>
        <w:br/>
      </w:r>
      <w:r>
        <w:rPr>
          <w:rFonts w:hint="eastAsia"/>
        </w:rPr>
        <w:t>　　　　一、原子电池品牌的重要性</w:t>
      </w:r>
      <w:r>
        <w:rPr>
          <w:rFonts w:hint="eastAsia"/>
        </w:rPr>
        <w:br/>
      </w:r>
      <w:r>
        <w:rPr>
          <w:rFonts w:hint="eastAsia"/>
        </w:rPr>
        <w:t>　　　　二、原子电池实施品牌战略的意义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三、原子电池企业品牌的现状分析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四、我国原子电池企业的品牌战略</w:t>
      </w:r>
      <w:r>
        <w:rPr>
          <w:rFonts w:hint="eastAsia"/>
        </w:rPr>
        <w:br/>
      </w:r>
      <w:r>
        <w:rPr>
          <w:rFonts w:hint="eastAsia"/>
        </w:rPr>
        <w:t>　　　　五、原子电池品牌战略管理的策略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原子电池经营策略分析</w:t>
      </w:r>
      <w:r>
        <w:rPr>
          <w:rFonts w:hint="eastAsia"/>
        </w:rPr>
        <w:br/>
      </w:r>
      <w:r>
        <w:rPr>
          <w:rFonts w:hint="eastAsia"/>
        </w:rPr>
        <w:t>　　　　一、原子电池市场细分策略</w:t>
      </w:r>
      <w:r>
        <w:rPr>
          <w:rFonts w:hint="eastAsia"/>
        </w:rPr>
        <w:br/>
      </w:r>
      <w:r>
        <w:rPr>
          <w:rFonts w:hint="eastAsia"/>
        </w:rPr>
        <w:t>　　　　二、原子电池市场创新策略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四、原子电池新产品差异化战略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中~智~林~原子电池行业投资战略研究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一、2025-2031年原子电池行业投资战略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2019-2024年中国原子电池市场规模及增长情况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2019-2024年中国原子电池行业产能及增长趋势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2025-2031年中国原子电池行业产能预测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2019-2024年中国原子电池行业产量及增长趋势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2025-2031年中国原子电池行业产量预测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2025-2031年中国原子电池行业市场需求预测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**地区原子电池市场规模及增长情况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2019-2024年中国原子电池行业进口量及增速统计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2019-2024年中国原子电池行业出口量及增速统计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原子电池重点企业经营情况分析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2025年原子电池行业壁垒</w:t>
      </w:r>
      <w:r>
        <w:rPr>
          <w:rFonts w:hint="eastAsia"/>
        </w:rPr>
        <w:br/>
      </w:r>
      <w:r>
        <w:rPr>
          <w:rFonts w:hint="eastAsia"/>
        </w:rPr>
        <w:t>　　图表 2025年原子电池市场前景分析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2025-2031年中国原子电池市场需求预测</w:t>
      </w:r>
      <w:r>
        <w:rPr>
          <w:rFonts w:hint="eastAsia"/>
        </w:rPr>
        <w:br/>
      </w:r>
      <w:r>
        <w:rPr>
          <w:rFonts w:hint="eastAsia"/>
        </w:rPr>
        <w:t>　　图表 2025年原子电池发展趋势预测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4dd39f4414485" w:history="1">
        <w:r>
          <w:rPr>
            <w:rStyle w:val="Hyperlink"/>
          </w:rPr>
          <w:t>2025-2031年中国原子电池发展现状分析与趋势预测报告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4dd39f4414485" w:history="1">
        <w:r>
          <w:rPr>
            <w:rStyle w:val="Hyperlink"/>
          </w:rPr>
          <w:t>https://www.20087.com/2/89/YuanZiDianChiFaZhanQuShi.html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热点：核能电池能用多久、stray原子电池、核能电池多少钱一块、原子电池的特点A使用寿命长、核钻石电池原理、原子电池的优点有、同位素电池原理、原子电池的特点是、核电池什么时候能普及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ab8940f7b4851" w:history="1">
      <w:r>
        <w:rPr>
          <w:rStyle w:val="Hyperlink"/>
        </w:rPr>
        <w:t>2025-2031年中国原子电池发展现状分析与趋势预测报告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uanZiDianChiFaZhanQuShi.html" TargetMode="External" Id="R8da4dd39f441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uanZiDianChiFaZhanQuShi.html" TargetMode="External" Id="R70fab8940f7b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2024-10-23T04:09:00Z</dcterms:created>
  <dcterms:modified xsi:type="dcterms:W3CDTF">2024-10-23T05:09:00Z</dcterms:modified>
  <dc:subject>2025-2031年中国原子电池发展现状分析与趋势预测报告</dc:subject>
  <dc:title>2025-2031年中国原子电池发展现状分析与趋势预测报告</dc:title>
  <cp:keywords>2025-2031年中国原子电池发展现状分析与趋势预测报告</cp:keywords>
  <dc:description>2025-2031年中国原子电池发展现状分析与趋势预测报告</dc:description>
</cp:coreProperties>
</file>