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58cc6d4b04080" w:history="1">
              <w:r>
                <w:rPr>
                  <w:rStyle w:val="Hyperlink"/>
                </w:rPr>
                <w:t>中国变形耐磨钢市场现状与前景分析报告（2025-2031年）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58cc6d4b04080" w:history="1">
              <w:r>
                <w:rPr>
                  <w:rStyle w:val="Hyperlink"/>
                </w:rPr>
                <w:t>中国变形耐磨钢市场现状与前景分析报告（2025-2031年）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58cc6d4b04080" w:history="1">
                <w:r>
                  <w:rPr>
                    <w:rStyle w:val="Hyperlink"/>
                  </w:rPr>
                  <w:t>https://www.20087.com/2/29/BianXingNaiMoGangHangYeQianJing.html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耐磨钢是一种专为抵抗磨损而设计的高强度钢材，广泛应用于矿山开采、冶金、建筑材料等行业中的重型机械设备上。这种钢材通过特殊的合金配方和热处理工艺，使其拥有极高的硬度和韧性，即使在极端工作条件下也能保持较长的使用寿命。近年来，随着采矿作业深度增加和技术进步，对耐磨材料的要求也越来越高，促使变形耐磨钢企业不断优化产品性能。然而，复杂的生产工艺和较高的原材料成本限制了其广泛应用，特别是在价格敏感型市场中面临一定挑战。</w:t>
      </w:r>
      <w:r>
        <w:rPr>
          <w:rFonts w:hint="eastAsia"/>
        </w:rPr>
        <w:br/>
      </w:r>
      <w:r>
        <w:rPr>
          <w:rFonts w:hint="eastAsia"/>
        </w:rPr>
        <w:t>　　未来，变形耐磨钢将在技术创新和应用拓展两方面取得进展。一方面，随着纳米技术和先进制造工艺的发展，有可能开发出具有更高耐磨性和抗冲击能力的新一代钢材，满足更加苛刻的工作环境需求。此外，通过表面涂层或复合材料技术，可以进一步增强钢材的表面特性，延长其使用寿命。另一方面，随着全球基础设施建设和制造业转型升级步伐加快，特别是新兴经济体对大型工程建设需求的增长，为变形耐磨钢提供了广阔的市场空间。同时，考虑到节能减排的目标，研究如何降低生产能耗和碳排放将是行业发展的重要课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58cc6d4b04080" w:history="1">
        <w:r>
          <w:rPr>
            <w:rStyle w:val="Hyperlink"/>
          </w:rPr>
          <w:t>中国变形耐磨钢市场现状与前景分析报告（2025-2031年）</w:t>
        </w:r>
      </w:hyperlink>
      <w:r>
        <w:rPr>
          <w:rFonts w:hint="eastAsia"/>
        </w:rPr>
        <w:t>》基于权威机构和相关协会的详实数据资料，系统分析了变形耐磨钢行业的市场规模、竞争格局及技术发展现状，并对变形耐磨钢未来趋势作出科学预测。报告梳理了变形耐磨钢产业链结构、消费需求变化和价格波动情况，重点评估了变形耐磨钢重点企业的市场表现与竞争态势，同时客观分析了变形耐磨钢技术创新方向、市场机遇及潜在风险。通过翔实的数据支持和直观的图表展示，为相关企业及投资者提供了可靠的决策参考，帮助把握变形耐磨钢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变形耐磨钢行业概述</w:t>
      </w:r>
      <w:r>
        <w:rPr>
          <w:rFonts w:hint="eastAsia"/>
        </w:rPr>
        <w:br/>
      </w:r>
      <w:r>
        <w:rPr>
          <w:rFonts w:hint="eastAsia"/>
        </w:rPr>
        <w:t>　　第一节 变形耐磨钢定义与分类</w:t>
      </w:r>
      <w:r>
        <w:rPr>
          <w:rFonts w:hint="eastAsia"/>
        </w:rPr>
        <w:br/>
      </w:r>
      <w:r>
        <w:rPr>
          <w:rFonts w:hint="eastAsia"/>
        </w:rPr>
        <w:t>　　第二节 变形耐磨钢应用领域</w:t>
      </w:r>
      <w:r>
        <w:rPr>
          <w:rFonts w:hint="eastAsia"/>
        </w:rPr>
        <w:br/>
      </w:r>
      <w:r>
        <w:rPr>
          <w:rFonts w:hint="eastAsia"/>
        </w:rPr>
        <w:t>　　第三节 变形耐磨钢行业经济指标分析</w:t>
      </w:r>
      <w:r>
        <w:rPr>
          <w:rFonts w:hint="eastAsia"/>
        </w:rPr>
        <w:br/>
      </w:r>
      <w:r>
        <w:rPr>
          <w:rFonts w:hint="eastAsia"/>
        </w:rPr>
        <w:t>　　　　一、变形耐磨钢行业赢利性评估</w:t>
      </w:r>
      <w:r>
        <w:rPr>
          <w:rFonts w:hint="eastAsia"/>
        </w:rPr>
        <w:br/>
      </w:r>
      <w:r>
        <w:rPr>
          <w:rFonts w:hint="eastAsia"/>
        </w:rPr>
        <w:t>　　　　二、变形耐磨钢行业成长速度分析</w:t>
      </w:r>
      <w:r>
        <w:rPr>
          <w:rFonts w:hint="eastAsia"/>
        </w:rPr>
        <w:br/>
      </w:r>
      <w:r>
        <w:rPr>
          <w:rFonts w:hint="eastAsia"/>
        </w:rPr>
        <w:t>　　　　三、变形耐磨钢附加值提升空间探讨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四、变形耐磨钢行业进入壁垒分析</w:t>
      </w:r>
      <w:r>
        <w:rPr>
          <w:rFonts w:hint="eastAsia"/>
        </w:rPr>
        <w:br/>
      </w:r>
      <w:r>
        <w:rPr>
          <w:rFonts w:hint="eastAsia"/>
        </w:rPr>
        <w:t>　　　　五、变形耐磨钢行业风险性评估</w:t>
      </w:r>
      <w:r>
        <w:rPr>
          <w:rFonts w:hint="eastAsia"/>
        </w:rPr>
        <w:br/>
      </w:r>
      <w:r>
        <w:rPr>
          <w:rFonts w:hint="eastAsia"/>
        </w:rPr>
        <w:t>　　　　六、变形耐磨钢行业周期性分析</w:t>
      </w:r>
      <w:r>
        <w:rPr>
          <w:rFonts w:hint="eastAsia"/>
        </w:rPr>
        <w:br/>
      </w:r>
      <w:r>
        <w:rPr>
          <w:rFonts w:hint="eastAsia"/>
        </w:rPr>
        <w:t>　　　　七、变形耐磨钢行业竞争程度指标</w:t>
      </w:r>
      <w:r>
        <w:rPr>
          <w:rFonts w:hint="eastAsia"/>
        </w:rPr>
        <w:br/>
      </w:r>
      <w:r>
        <w:rPr>
          <w:rFonts w:hint="eastAsia"/>
        </w:rPr>
        <w:t>　　　　八、变形耐磨钢行业成熟度综合分析</w:t>
      </w:r>
      <w:r>
        <w:rPr>
          <w:rFonts w:hint="eastAsia"/>
        </w:rPr>
        <w:br/>
      </w:r>
      <w:r>
        <w:rPr>
          <w:rFonts w:hint="eastAsia"/>
        </w:rPr>
        <w:t>　　第四节 变形耐磨钢产业链及经营模式分析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三、变形耐磨钢销售模式与渠道策略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全球变形耐磨钢市场发展分析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2024-2025年全球变形耐磨钢行业发展分析</w:t>
      </w:r>
      <w:r>
        <w:rPr>
          <w:rFonts w:hint="eastAsia"/>
        </w:rPr>
        <w:br/>
      </w:r>
      <w:r>
        <w:rPr>
          <w:rFonts w:hint="eastAsia"/>
        </w:rPr>
        <w:t>　　　　一、全球变形耐磨钢行业市场规模与趋势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二、全球变形耐磨钢行业发展特点</w:t>
      </w:r>
      <w:r>
        <w:rPr>
          <w:rFonts w:hint="eastAsia"/>
        </w:rPr>
        <w:br/>
      </w:r>
      <w:r>
        <w:rPr>
          <w:rFonts w:hint="eastAsia"/>
        </w:rPr>
        <w:t>　　　　三、全球变形耐磨钢行业竞争格局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主要国家与地区变形耐磨钢市场分析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2025-2031年全球变形耐磨钢行业发展趋势与前景预测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一、变形耐磨钢行业发展趋势</w:t>
      </w:r>
      <w:r>
        <w:rPr>
          <w:rFonts w:hint="eastAsia"/>
        </w:rPr>
        <w:br/>
      </w:r>
      <w:r>
        <w:rPr>
          <w:rFonts w:hint="eastAsia"/>
        </w:rPr>
        <w:t>　　　　二、变形耐磨钢行业发展潜力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中国变形耐磨钢行业市场分析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2024-2025年变形耐磨钢产能与投资动态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一、国内变形耐磨钢产能现状与利用效率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二、变形耐磨钢产能扩张与投资动态分析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2025-2031年变形耐磨钢行业产量统计与趋势预测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一、2019-2024年变形耐磨钢行业产量与增长趋势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1、2019-2024年变形耐磨钢产量及增长趋势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2、2019-2024年变形耐磨钢细分产品产量及份额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二、变形耐磨钢产量影响因素分析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三、2025-2031年变形耐磨钢产量预测</w:t>
      </w:r>
      <w:r>
        <w:rPr>
          <w:rFonts w:hint="eastAsia"/>
        </w:rPr>
        <w:br/>
      </w:r>
      <w:r>
        <w:rPr>
          <w:rFonts w:hint="eastAsia"/>
        </w:rPr>
        <w:t>　　第三节 2025-2031年变形耐磨钢市场需求与销售分析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一、2024-2025年变形耐磨钢行业需求现状</w:t>
      </w:r>
      <w:r>
        <w:rPr>
          <w:rFonts w:hint="eastAsia"/>
        </w:rPr>
        <w:br/>
      </w:r>
      <w:r>
        <w:rPr>
          <w:rFonts w:hint="eastAsia"/>
        </w:rPr>
        <w:t>　　　　二、变形耐磨钢客户群体与需求特点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三、2019-2024年变形耐磨钢行业销售规模分析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四、2025-2031年变形耐磨钢市场增长潜力与规模预测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2024-2025年变形耐磨钢行业技术发展现状及趋势分析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变形耐磨钢行业技术发展现状分析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国内外变形耐磨钢行业技术差距分析及差距形成的主要原因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变形耐磨钢行业技术发展方向、趋势预测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提升变形耐磨钢行业技术能力策略建议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中国变形耐磨钢细分市场分析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一、2024-2025年变形耐磨钢主要细分产品市场现状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变形耐磨钢价格机制与竞争策略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一、2019-2024年变形耐磨钢市场价格走势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变形耐磨钢定价策略与方法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2025-2031年变形耐磨钢价格竞争态势与趋势预测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中国变形耐磨钢行业重点区域市场研究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2024-2025年重点区域变形耐磨钢市场发展概况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二、2019-2024年变形耐磨钢市场需求规模情况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三、2025-2031年变形耐磨钢行业发展潜力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二、2019-2024年变形耐磨钢市场需求规模情况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三、2025-2031年变形耐磨钢行业发展潜力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二、2019-2024年变形耐磨钢市场需求规模情况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三、2025-2031年变形耐磨钢行业发展潜力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二、2019-2024年变形耐磨钢市场需求规模情况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三、2025-2031年变形耐磨钢行业发展潜力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二、2019-2024年变形耐磨钢市场需求规模情况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三、2025-2031年变形耐磨钢行业发展潜力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2019-2024年中国变形耐磨钢行业进出口情况分析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变形耐磨钢行业进口规模与来源分析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一、2019-2024年变形耐磨钢进口规模分析</w:t>
      </w:r>
      <w:r>
        <w:rPr>
          <w:rFonts w:hint="eastAsia"/>
        </w:rPr>
        <w:br/>
      </w:r>
      <w:r>
        <w:rPr>
          <w:rFonts w:hint="eastAsia"/>
        </w:rPr>
        <w:t>　　　　二、变形耐磨钢主要进口来源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变形耐磨钢行业出口规模与目的地分析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一、2019-2024年变形耐磨钢出口规模分析</w:t>
      </w:r>
      <w:r>
        <w:rPr>
          <w:rFonts w:hint="eastAsia"/>
        </w:rPr>
        <w:br/>
      </w:r>
      <w:r>
        <w:rPr>
          <w:rFonts w:hint="eastAsia"/>
        </w:rPr>
        <w:t>　　　　二、变形耐磨钢主要出口目的地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2019-2024年中国变形耐磨钢总体规模与财务指标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中国变形耐磨钢行业总体规模分析</w:t>
      </w:r>
      <w:r>
        <w:rPr>
          <w:rFonts w:hint="eastAsia"/>
        </w:rPr>
        <w:br/>
      </w:r>
      <w:r>
        <w:rPr>
          <w:rFonts w:hint="eastAsia"/>
        </w:rPr>
        <w:t>　　　　一、变形耐磨钢企业数量与结构</w:t>
      </w:r>
      <w:r>
        <w:rPr>
          <w:rFonts w:hint="eastAsia"/>
        </w:rPr>
        <w:br/>
      </w:r>
      <w:r>
        <w:rPr>
          <w:rFonts w:hint="eastAsia"/>
        </w:rPr>
        <w:t>　　　　二、变形耐磨钢从业人员规模</w:t>
      </w:r>
      <w:r>
        <w:rPr>
          <w:rFonts w:hint="eastAsia"/>
        </w:rPr>
        <w:br/>
      </w:r>
      <w:r>
        <w:rPr>
          <w:rFonts w:hint="eastAsia"/>
        </w:rPr>
        <w:t>　　　　三、变形耐磨钢行业资产状况</w:t>
      </w:r>
      <w:r>
        <w:rPr>
          <w:rFonts w:hint="eastAsia"/>
        </w:rPr>
        <w:br/>
      </w:r>
      <w:r>
        <w:rPr>
          <w:rFonts w:hint="eastAsia"/>
        </w:rPr>
        <w:t>　　第二节 中国变形耐磨钢行业财务指标总体分析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变形耐磨钢行业重点企业经营状况分析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变形耐磨钢重点企业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变形耐磨钢领先企业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变形耐磨钢标杆企业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变形耐磨钢代表企业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变形耐磨钢龙头企业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变形耐磨钢重点企业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中国变形耐磨钢行业竞争格局分析</w:t>
      </w:r>
      <w:r>
        <w:rPr>
          <w:rFonts w:hint="eastAsia"/>
        </w:rPr>
        <w:br/>
      </w:r>
      <w:r>
        <w:rPr>
          <w:rFonts w:hint="eastAsia"/>
        </w:rPr>
        <w:t>　　第一节 变形耐磨钢行业竞争格局总览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2024-2025年变形耐磨钢行业竞争力分析</w:t>
      </w:r>
      <w:r>
        <w:rPr>
          <w:rFonts w:hint="eastAsia"/>
        </w:rPr>
        <w:br/>
      </w:r>
      <w:r>
        <w:rPr>
          <w:rFonts w:hint="eastAsia"/>
        </w:rPr>
        <w:t>　　　　一、变形耐磨钢供应商议价能力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四、变形耐磨钢替代品威胁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2019-2024年变形耐磨钢行业企业并购活动分析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2024-2025年变形耐磨钢行业会展与招投标活动分析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一、变形耐磨钢行业会展活动及其市场影响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2025年中国变形耐磨钢企业发展策略分析</w:t>
      </w:r>
      <w:r>
        <w:rPr>
          <w:rFonts w:hint="eastAsia"/>
        </w:rPr>
        <w:br/>
      </w:r>
      <w:r>
        <w:rPr>
          <w:rFonts w:hint="eastAsia"/>
        </w:rPr>
        <w:t>　　第一节 变形耐磨钢市场策略分析</w:t>
      </w:r>
      <w:r>
        <w:rPr>
          <w:rFonts w:hint="eastAsia"/>
        </w:rPr>
        <w:br/>
      </w:r>
      <w:r>
        <w:rPr>
          <w:rFonts w:hint="eastAsia"/>
        </w:rPr>
        <w:t>　　　　一、变形耐磨钢市场定位与拓展策略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二、变形耐磨钢市场细分与目标客户</w:t>
      </w:r>
      <w:r>
        <w:rPr>
          <w:rFonts w:hint="eastAsia"/>
        </w:rPr>
        <w:br/>
      </w:r>
      <w:r>
        <w:rPr>
          <w:rFonts w:hint="eastAsia"/>
        </w:rPr>
        <w:t>　　第二节 变形耐磨钢销售策略分析</w:t>
      </w:r>
      <w:r>
        <w:rPr>
          <w:rFonts w:hint="eastAsia"/>
        </w:rPr>
        <w:br/>
      </w:r>
      <w:r>
        <w:rPr>
          <w:rFonts w:hint="eastAsia"/>
        </w:rPr>
        <w:t>　　　　一、变形耐磨钢销售渠道与网络建设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提高变形耐磨钢企业竞争力建议</w:t>
      </w:r>
      <w:r>
        <w:rPr>
          <w:rFonts w:hint="eastAsia"/>
        </w:rPr>
        <w:br/>
      </w:r>
      <w:r>
        <w:rPr>
          <w:rFonts w:hint="eastAsia"/>
        </w:rPr>
        <w:t>　　　　一、变形耐磨钢技术创新与管理优化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变形耐磨钢品牌战略思考</w:t>
      </w:r>
      <w:r>
        <w:rPr>
          <w:rFonts w:hint="eastAsia"/>
        </w:rPr>
        <w:br/>
      </w:r>
      <w:r>
        <w:rPr>
          <w:rFonts w:hint="eastAsia"/>
        </w:rPr>
        <w:t>　　　　一、变形耐磨钢品牌建设与维护</w:t>
      </w:r>
      <w:r>
        <w:rPr>
          <w:rFonts w:hint="eastAsia"/>
        </w:rPr>
        <w:br/>
      </w:r>
      <w:r>
        <w:rPr>
          <w:rFonts w:hint="eastAsia"/>
        </w:rPr>
        <w:t>　　　　二、变形耐磨钢品牌影响力与市场竞争力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中国变形耐磨钢行业风险与对策</w:t>
      </w:r>
      <w:r>
        <w:rPr>
          <w:rFonts w:hint="eastAsia"/>
        </w:rPr>
        <w:br/>
      </w:r>
      <w:r>
        <w:rPr>
          <w:rFonts w:hint="eastAsia"/>
        </w:rPr>
        <w:t>　　第一节 变形耐磨钢行业SWOT分析</w:t>
      </w:r>
      <w:r>
        <w:rPr>
          <w:rFonts w:hint="eastAsia"/>
        </w:rPr>
        <w:br/>
      </w:r>
      <w:r>
        <w:rPr>
          <w:rFonts w:hint="eastAsia"/>
        </w:rPr>
        <w:t>　　　　一、变形耐磨钢行业优势分析</w:t>
      </w:r>
      <w:r>
        <w:rPr>
          <w:rFonts w:hint="eastAsia"/>
        </w:rPr>
        <w:br/>
      </w:r>
      <w:r>
        <w:rPr>
          <w:rFonts w:hint="eastAsia"/>
        </w:rPr>
        <w:t>　　　　二、变形耐磨钢行业劣势分析</w:t>
      </w:r>
      <w:r>
        <w:rPr>
          <w:rFonts w:hint="eastAsia"/>
        </w:rPr>
        <w:br/>
      </w:r>
      <w:r>
        <w:rPr>
          <w:rFonts w:hint="eastAsia"/>
        </w:rPr>
        <w:t>　　　　三、变形耐磨钢市场机会探索</w:t>
      </w:r>
      <w:r>
        <w:rPr>
          <w:rFonts w:hint="eastAsia"/>
        </w:rPr>
        <w:br/>
      </w:r>
      <w:r>
        <w:rPr>
          <w:rFonts w:hint="eastAsia"/>
        </w:rPr>
        <w:t>　　　　四、变形耐磨钢市场威胁评估</w:t>
      </w:r>
      <w:r>
        <w:rPr>
          <w:rFonts w:hint="eastAsia"/>
        </w:rPr>
        <w:br/>
      </w:r>
      <w:r>
        <w:rPr>
          <w:rFonts w:hint="eastAsia"/>
        </w:rPr>
        <w:t>　　第二节 变形耐磨钢行业风险及对策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2025-2031年中国变形耐磨钢行业前景与发展趋势</w:t>
      </w:r>
      <w:r>
        <w:rPr>
          <w:rFonts w:hint="eastAsia"/>
        </w:rPr>
        <w:br/>
      </w:r>
      <w:r>
        <w:rPr>
          <w:rFonts w:hint="eastAsia"/>
        </w:rPr>
        <w:t>　　第一节 变形耐磨钢行业发展环境分析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2025-2031年变形耐磨钢行业发展趋势与方向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一、变形耐磨钢行业发展方向预测</w:t>
      </w:r>
      <w:r>
        <w:rPr>
          <w:rFonts w:hint="eastAsia"/>
        </w:rPr>
        <w:br/>
      </w:r>
      <w:r>
        <w:rPr>
          <w:rFonts w:hint="eastAsia"/>
        </w:rPr>
        <w:t>　　　　二、变形耐磨钢发展趋势分析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2025-2031年变形耐磨钢行业发展潜力与机遇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一、变形耐磨钢市场发展潜力评估</w:t>
      </w:r>
      <w:r>
        <w:rPr>
          <w:rFonts w:hint="eastAsia"/>
        </w:rPr>
        <w:br/>
      </w:r>
      <w:r>
        <w:rPr>
          <w:rFonts w:hint="eastAsia"/>
        </w:rPr>
        <w:t>　　　　二、变形耐磨钢新兴市场与机遇探索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变形耐磨钢行业研究结论与建议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[~中~智~林]变形耐磨钢行业发展建议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变形耐磨钢行业历程</w:t>
      </w:r>
      <w:r>
        <w:rPr>
          <w:rFonts w:hint="eastAsia"/>
        </w:rPr>
        <w:br/>
      </w:r>
      <w:r>
        <w:rPr>
          <w:rFonts w:hint="eastAsia"/>
        </w:rPr>
        <w:t>　　图表 变形耐磨钢行业生命周期</w:t>
      </w:r>
      <w:r>
        <w:rPr>
          <w:rFonts w:hint="eastAsia"/>
        </w:rPr>
        <w:br/>
      </w:r>
      <w:r>
        <w:rPr>
          <w:rFonts w:hint="eastAsia"/>
        </w:rPr>
        <w:t>　　图表 变形耐磨钢行业产业链分析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2019-2024年变形耐磨钢行业市场容量分析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2019-2024年中国变形耐磨钢市场需求量及增速统计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2024年中国变形耐磨钢行业需求领域分布格局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2019-2024年中国变形耐磨钢进口数量分析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2019-2024年中国变形耐磨钢进口金额分析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2019-2024年中国变形耐磨钢出口数量分析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2019-2024年中国变形耐磨钢出口金额分析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2024年中国变形耐磨钢进口国家及地区分析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2024年中国变形耐磨钢出口国家及地区分析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2019-2024年中国变形耐磨钢行业企业平均规模情况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**地区变形耐磨钢行业市场需求情况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变形耐磨钢重点企业（三）成长能力情况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2025-2031年中国变形耐磨钢市场需求量预测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2025-2031年中国变形耐磨钢市场前景分析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2025-2031年中国变形耐磨钢行业发展趋势预测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58cc6d4b04080" w:history="1">
        <w:r>
          <w:rPr>
            <w:rStyle w:val="Hyperlink"/>
          </w:rPr>
          <w:t>中国变形耐磨钢市场现状与前景分析报告（2025-2031年）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58cc6d4b04080" w:history="1">
        <w:r>
          <w:rPr>
            <w:rStyle w:val="Hyperlink"/>
          </w:rPr>
          <w:t>https://www.20087.com/2/29/BianXingNaiMoGangHangYeQianJing.html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热点：抗冲击耐磨金属材料大全、耐高温低变形模具钢、耐磨金属材料有哪些、耐磨刚型号、哪种钢材比较耐磨、耐磨性钢板、什么材质抗冲击耐磨、超耐磨钢板、低合金耐磨钢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ae3b29f524c92" w:history="1">
      <w:r>
        <w:rPr>
          <w:rStyle w:val="Hyperlink"/>
        </w:rPr>
        <w:t>中国变形耐磨钢市场现状与前景分析报告（2025-2031年）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ianXingNaiMoGangHangYeQianJing.html" TargetMode="External" Id="Ra5c58cc6d4b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ianXingNaiMoGangHangYeQianJing.html" TargetMode="External" Id="R090ae3b29f52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2025-06-12T07:37:40Z</dcterms:created>
  <dcterms:modified xsi:type="dcterms:W3CDTF">2025-06-12T08:37:40Z</dcterms:modified>
  <dc:subject>中国变形耐磨钢市场现状与前景分析报告（2025-2031年）</dc:subject>
  <dc:title>中国变形耐磨钢市场现状与前景分析报告（2025-2031年）</dc:title>
  <cp:keywords>中国变形耐磨钢市场现状与前景分析报告（2025-2031年）</cp:keywords>
  <dc:description>中国变形耐磨钢市场现状与前景分析报告（2025-2031年）</dc:description>
</cp:coreProperties>
</file>