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fe2c78ee044cd" w:history="1">
              <w:r>
                <w:rPr>
                  <w:rStyle w:val="Hyperlink"/>
                </w:rPr>
                <w:t>2025-2031年中国可燃冰开发利用行业发展研究与市场前景预测报告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fe2c78ee044cd" w:history="1">
              <w:r>
                <w:rPr>
                  <w:rStyle w:val="Hyperlink"/>
                </w:rPr>
                <w:t>2025-2031年中国可燃冰开发利用行业发展研究与市场前景预测报告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fe2c78ee044cd" w:history="1">
                <w:r>
                  <w:rPr>
                    <w:rStyle w:val="Hyperlink"/>
                  </w:rPr>
                  <w:t>https://www.20087.com/2/59/KeRanBingKaiFaLiYongShiChangQianJingFenXi.html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冰是一种由天然气和水在低温高压条件下形成的固态物质，是一种潜在的清洁能源资源。近年来，随着勘探技术的进步和对替代能源需求的增长，可燃冰的开发利用引起了广泛关注。当前阶段，可燃冰开采技术仍面临诸多挑战，包括开采难度大、成本高以及环境风险等问题。尽管如此，一些国家和地区已经开始尝试小规模的试验性开采，以探索可行的开采技术和商业化路径。</w:t>
      </w:r>
      <w:r>
        <w:rPr>
          <w:rFonts w:hint="eastAsia"/>
        </w:rPr>
        <w:br/>
      </w:r>
      <w:r>
        <w:rPr>
          <w:rFonts w:hint="eastAsia"/>
        </w:rPr>
        <w:t>　　未来，可燃冰的开发利用将更加注重技术突破和环境保护。随着地质勘探技术和开采技术的不断进步，可燃冰的开采将致力于提高效率和降低成本，以实现大规模商业化。同时，随着对环境可持续性的重视，可燃冰的开采将更加注重环境影响评估，采取有效措施减少对海洋生态系统的干扰。此外，随着国际合作的加强，可燃冰的开发利用将探索更多国际合作模式，共同推进技术进步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fe2c78ee044cd" w:history="1">
        <w:r>
          <w:rPr>
            <w:rStyle w:val="Hyperlink"/>
          </w:rPr>
          <w:t>2025-2031年中国可燃冰开发利用行业发展研究与市场前景预测报告</w:t>
        </w:r>
      </w:hyperlink>
      <w:r>
        <w:rPr>
          <w:rFonts w:hint="eastAsia"/>
        </w:rPr>
        <w:t>》基于多年可燃冰开发利用行业研究积累，结合可燃冰开发利用行业市场现状，通过资深研究团队对可燃冰开发利用市场资讯的系统整理与分析，依托权威数据资源及长期市场监测数据库，对可燃冰开发利用行业进行了全面调研。报告详细分析了可燃冰开发利用市场规模、市场前景、技术现状及未来发展方向，重点评估了可燃冰开发利用行业内企业的竞争格局及经营表现，并通过SWOT分析揭示了可燃冰开发利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efe2c78ee044cd" w:history="1">
        <w:r>
          <w:rPr>
            <w:rStyle w:val="Hyperlink"/>
          </w:rPr>
          <w:t>2025-2031年中国可燃冰开发利用行业发展研究与市场前景预测报告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》为投资者提供了准确的市场现状分析及前景预判，帮助挖掘行业投资价值，并提出投资策略与营销策略建议，是把握可燃冰开发利用行业动态、优化决策的重要工具。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可燃冰开发利用产业概述</w:t>
      </w:r>
      <w:r>
        <w:rPr>
          <w:rFonts w:hint="eastAsia"/>
        </w:rPr>
        <w:br/>
      </w:r>
      <w:r>
        <w:rPr>
          <w:rFonts w:hint="eastAsia"/>
        </w:rPr>
        <w:t>　　第一节 可燃冰开发利用定义</w:t>
      </w:r>
      <w:r>
        <w:rPr>
          <w:rFonts w:hint="eastAsia"/>
        </w:rPr>
        <w:br/>
      </w:r>
      <w:r>
        <w:rPr>
          <w:rFonts w:hint="eastAsia"/>
        </w:rPr>
        <w:t>　　第二节 可燃冰开发利用行业特点</w:t>
      </w:r>
      <w:r>
        <w:rPr>
          <w:rFonts w:hint="eastAsia"/>
        </w:rPr>
        <w:br/>
      </w:r>
      <w:r>
        <w:rPr>
          <w:rFonts w:hint="eastAsia"/>
        </w:rPr>
        <w:t>　　第三节 可燃冰开发利用产业链分析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中国可燃冰开发利用行业运行环境分析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中国可燃冰开发利用运行经济环境分析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中国可燃冰开发利用产业政策环境分析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一、可燃冰开发利用行业监管体制</w:t>
      </w:r>
      <w:r>
        <w:rPr>
          <w:rFonts w:hint="eastAsia"/>
        </w:rPr>
        <w:br/>
      </w:r>
      <w:r>
        <w:rPr>
          <w:rFonts w:hint="eastAsia"/>
        </w:rPr>
        <w:t>　　　　二、可燃冰开发利用行业主要法规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三、主要可燃冰开发利用产业政策</w:t>
      </w:r>
      <w:r>
        <w:rPr>
          <w:rFonts w:hint="eastAsia"/>
        </w:rPr>
        <w:br/>
      </w:r>
      <w:r>
        <w:rPr>
          <w:rFonts w:hint="eastAsia"/>
        </w:rPr>
        <w:t>　　第三节 中国可燃冰开发利用产业社会环境分析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国外可燃冰开发利用行业发展态势分析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国外可燃冰开发利用市场发展现状分析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国外主要国家可燃冰开发利用市场现状</w:t>
      </w:r>
      <w:r>
        <w:rPr>
          <w:rFonts w:hint="eastAsia"/>
        </w:rPr>
        <w:br/>
      </w:r>
      <w:r>
        <w:rPr>
          <w:rFonts w:hint="eastAsia"/>
        </w:rPr>
        <w:t>　　第三节 国外可燃冰开发利用行业发展趋势预测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中国可燃冰开发利用行业市场分析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2020-2025年中国可燃冰开发利用行业规模情况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2020-2025年中国可燃冰开发利用市场规模情况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2020-2025年中国可燃冰开发利用行业盈利情况分析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2020-2025年中国可燃冰开发利用市场需求状况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2020-2025年中国可燃冰开发利用行业市场供给状况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2020-2025年可燃冰开发利用行业市场供需平衡状况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中国重点地区可燃冰开发利用行业市场调研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重点地区（一）可燃冰开发利用市场调研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重点地区（二）可燃冰开发利用市场调研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重点地区（三）可燃冰开发利用市场调研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重点地区（四）可燃冰开发利用市场调研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重点地区（五）可燃冰开发利用市场调研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中国可燃冰开发利用行业价格走势及影响因素分析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国内可燃冰开发利用行业价格回顾</w:t>
      </w:r>
      <w:r>
        <w:rPr>
          <w:rFonts w:hint="eastAsia"/>
        </w:rPr>
        <w:br/>
      </w:r>
      <w:r>
        <w:rPr>
          <w:rFonts w:hint="eastAsia"/>
        </w:rPr>
        <w:t>　　第二节 国内可燃冰开发利用行业价格走势预测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国内可燃冰开发利用行业价格影响因素分析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中国可燃冰开发利用行业客户调研</w:t>
      </w:r>
      <w:r>
        <w:rPr>
          <w:rFonts w:hint="eastAsia"/>
        </w:rPr>
        <w:br/>
      </w:r>
      <w:r>
        <w:rPr>
          <w:rFonts w:hint="eastAsia"/>
        </w:rPr>
        <w:t>　　　　一、可燃冰开发利用行业客户偏好调查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二、客户对可燃冰开发利用品牌的首要认知渠道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三、可燃冰开发利用品牌忠诚度调查</w:t>
      </w:r>
      <w:r>
        <w:rPr>
          <w:rFonts w:hint="eastAsia"/>
        </w:rPr>
        <w:br/>
      </w:r>
      <w:r>
        <w:rPr>
          <w:rFonts w:hint="eastAsia"/>
        </w:rPr>
        <w:t>　　　　四、可燃冰开发利用行业客户消费理念调研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中国可燃冰开发利用行业竞争格局分析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2025年可燃冰开发利用行业集中度分析</w:t>
      </w:r>
      <w:r>
        <w:rPr>
          <w:rFonts w:hint="eastAsia"/>
        </w:rPr>
        <w:br/>
      </w:r>
      <w:r>
        <w:rPr>
          <w:rFonts w:hint="eastAsia"/>
        </w:rPr>
        <w:t>　　　　一、可燃冰开发利用市场集中度分析</w:t>
      </w:r>
      <w:r>
        <w:rPr>
          <w:rFonts w:hint="eastAsia"/>
        </w:rPr>
        <w:br/>
      </w:r>
      <w:r>
        <w:rPr>
          <w:rFonts w:hint="eastAsia"/>
        </w:rPr>
        <w:t>　　　　二、可燃冰开发利用企业集中度分析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2024-2025年可燃冰开发利用行业竞争格局分析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一、可燃冰开发利用行业竞争策略分析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二、可燃冰开发利用行业竞争格局展望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三、我国可燃冰开发利用市场竞争趋势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可燃冰开发利用行业重点企业发展调研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可燃冰开发利用行业企业经营策略研究分析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可燃冰开发利用企业多样化经营策略分析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一、可燃冰开发利用企业多样化经营情况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二、现行可燃冰开发利用行业多样化经营的方向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大型可燃冰开发利用企业集团未来发展策略分析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对中小可燃冰开发利用企业生产经营的建议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可燃冰开发利用行业投资风险与控制策略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可燃冰开发利用行业SWOT模型分析</w:t>
      </w:r>
      <w:r>
        <w:rPr>
          <w:rFonts w:hint="eastAsia"/>
        </w:rPr>
        <w:br/>
      </w:r>
      <w:r>
        <w:rPr>
          <w:rFonts w:hint="eastAsia"/>
        </w:rPr>
        <w:t>　　　　一、可燃冰开发利用行业优势分析</w:t>
      </w:r>
      <w:r>
        <w:rPr>
          <w:rFonts w:hint="eastAsia"/>
        </w:rPr>
        <w:br/>
      </w:r>
      <w:r>
        <w:rPr>
          <w:rFonts w:hint="eastAsia"/>
        </w:rPr>
        <w:t>　　　　二、可燃冰开发利用行业劣势分析</w:t>
      </w:r>
      <w:r>
        <w:rPr>
          <w:rFonts w:hint="eastAsia"/>
        </w:rPr>
        <w:br/>
      </w:r>
      <w:r>
        <w:rPr>
          <w:rFonts w:hint="eastAsia"/>
        </w:rPr>
        <w:t>　　　　三、可燃冰开发利用行业机会分析</w:t>
      </w:r>
      <w:r>
        <w:rPr>
          <w:rFonts w:hint="eastAsia"/>
        </w:rPr>
        <w:br/>
      </w:r>
      <w:r>
        <w:rPr>
          <w:rFonts w:hint="eastAsia"/>
        </w:rPr>
        <w:t>　　　　四、可燃冰开发利用行业风险分析</w:t>
      </w:r>
      <w:r>
        <w:rPr>
          <w:rFonts w:hint="eastAsia"/>
        </w:rPr>
        <w:br/>
      </w:r>
      <w:r>
        <w:rPr>
          <w:rFonts w:hint="eastAsia"/>
        </w:rPr>
        <w:t>　　第二节 可燃冰开发利用行业投资风险及控制策略分析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一、可燃冰开发利用市场风险及控制策略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二、可燃冰开发利用行业政策风险及控制策略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三、可燃冰开发利用行业经营风险及控制策略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四、可燃冰开发利用同业竞争风险及控制策略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五、可燃冰开发利用行业其他风险及控制策略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2025-2031年中国可燃冰开发利用行业投资潜力及发展趋势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2025-2031年可燃冰开发利用行业投资潜力分析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一、可燃冰开发利用行业重点可投资领域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二、可燃冰开发利用行业目标市场需求潜力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三、可燃冰开发利用行业投资潜力综合评判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2025-2031年中国可燃冰开发利用行业发展趋势分析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一、2025年可燃冰开发利用市场前景分析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二、2025年可燃冰开发利用发展趋势预测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三、2025-2031年我国可燃冰开发利用行业发展剖析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五、未来可燃冰开发利用行业发展变局剖析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可燃冰开发利用行业历程</w:t>
      </w:r>
      <w:r>
        <w:rPr>
          <w:rFonts w:hint="eastAsia"/>
        </w:rPr>
        <w:br/>
      </w:r>
      <w:r>
        <w:rPr>
          <w:rFonts w:hint="eastAsia"/>
        </w:rPr>
        <w:t>　　图表 可燃冰开发利用行业生命周期</w:t>
      </w:r>
      <w:r>
        <w:rPr>
          <w:rFonts w:hint="eastAsia"/>
        </w:rPr>
        <w:br/>
      </w:r>
      <w:r>
        <w:rPr>
          <w:rFonts w:hint="eastAsia"/>
        </w:rPr>
        <w:t>　　图表 可燃冰开发利用行业产业链分析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2020-2025年可燃冰开发利用行业市场容量统计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2020-2025年中国可燃冰开发利用行业市场规模及增长情况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2020-2025年中国可燃冰开发利用行业销售收入分析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2020-2025年中国可燃冰开发利用行业盈利情况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2020-2025年中国可燃冰开发利用行业利润总额分析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2020-2025年中国可燃冰开发利用行业企业数量情况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2020-2025年中国可燃冰开发利用行业企业平均规模情况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2020-2025年中国可燃冰开发利用行业竞争力分析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2020-2025年中国可燃冰开发利用行业盈利能力分析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2020-2025年中国可燃冰开发利用行业运营能力分析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2020-2025年中国可燃冰开发利用行业偿债能力分析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2020-2025年中国可燃冰开发利用行业发展能力分析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2020-2025年中国可燃冰开发利用行业经营效益分析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**地区可燃冰开发利用市场规模及增长情况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**地区可燃冰开发利用行业市场需求情况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**地区可燃冰开发利用市场规模及增长情况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**地区可燃冰开发利用行业市场需求情况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**地区可燃冰开发利用市场规模及增长情况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**地区可燃冰开发利用行业市场需求情况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可燃冰开发利用重点企业（一）基本信息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可燃冰开发利用重点企业（一）经营情况分析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可燃冰开发利用重点企业（一）盈利能力情况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可燃冰开发利用重点企业（一）偿债能力情况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可燃冰开发利用重点企业（一）运营能力情况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可燃冰开发利用重点企业（一）成长能力情况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可燃冰开发利用重点企业（二）基本信息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可燃冰开发利用重点企业（二）经营情况分析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可燃冰开发利用重点企业（二）盈利能力情况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可燃冰开发利用重点企业（二）偿债能力情况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可燃冰开发利用重点企业（二）运营能力情况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可燃冰开发利用重点企业（二）成长能力情况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2025-2031年中国可燃冰开发利用行业市场容量预测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2025-2031年中国可燃冰开发利用行业市场规模预测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2025-2031年中国可燃冰开发利用市场前景分析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2025-2031年中国可燃冰开发利用行业发展趋势预测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fe2c78ee044cd" w:history="1">
        <w:r>
          <w:rPr>
            <w:rStyle w:val="Hyperlink"/>
          </w:rPr>
          <w:t>2025-2031年中国可燃冰开发利用行业发展研究与市场前景预测报告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fe2c78ee044cd" w:history="1">
        <w:r>
          <w:rPr>
            <w:rStyle w:val="Hyperlink"/>
          </w:rPr>
          <w:t>https://www.20087.com/2/59/KeRanBingKaiFaLiYongShiChangQianJingFenXi.html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冰目前的使用情况、可燃冰开发利用的意义、可燃冰如何开采、可燃冰开发利用的重大意义、可燃冰已经开发利用了吗、可燃冰开发利用情况、可燃冰可以用来干嘛、可燃冰开发利用了吗、人民日报对可燃冰的看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4f1c0821e4429" w:history="1">
      <w:r>
        <w:rPr>
          <w:rStyle w:val="Hyperlink"/>
        </w:rPr>
        <w:t>2025-2031年中国可燃冰开发利用行业发展研究与市场前景预测报告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KeRanBingKaiFaLiYongShiChangQianJingFenXi.html" TargetMode="External" Id="R55efe2c78ee0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KeRanBingKaiFaLiYongShiChangQianJingFenXi.html" TargetMode="External" Id="Rb214f1c0821e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2024-12-31T04:46:00Z</dcterms:created>
  <dcterms:modified xsi:type="dcterms:W3CDTF">2024-12-31T05:46:00Z</dcterms:modified>
  <dc:subject>2025-2031年中国可燃冰开发利用行业发展研究与市场前景预测报告</dc:subject>
  <dc:title>2025-2031年中国可燃冰开发利用行业发展研究与市场前景预测报告</dc:title>
  <cp:keywords>2025-2031年中国可燃冰开发利用行业发展研究与市场前景预测报告</cp:keywords>
  <dc:description>2025-2031年中国可燃冰开发利用行业发展研究与市场前景预测报告</dc:description>
</cp:coreProperties>
</file>