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ae70463164382" w:history="1">
              <w:r>
                <w:rPr>
                  <w:rStyle w:val="Hyperlink"/>
                </w:rPr>
                <w:t>2026-2032年全球与中国太阳能动物驱赶器行业发展分析及前景趋势报告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ae70463164382" w:history="1">
              <w:r>
                <w:rPr>
                  <w:rStyle w:val="Hyperlink"/>
                </w:rPr>
                <w:t>2026-2032年全球与中国太阳能动物驱赶器行业发展分析及前景趋势报告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ae70463164382" w:history="1">
                <w:r>
                  <w:rPr>
                    <w:rStyle w:val="Hyperlink"/>
                  </w:rPr>
                  <w:t>https://www.20087.com/2/59/TaiYangNengDongWuQuGanQiShiChangXianZhuangHeQianJing.html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动物驱赶器是一种利用光伏组件将太阳能转化为电能，并通过超声波、LED强光闪烁或振动等物理方式驱离野生动物的环保型农业防护设备。太阳能动物驱赶器主要应用于果园、农场、草坪及城市花园等户外场景，旨在替代传统的化学驱避剂与捕兽夹，以人道且环境友好的方式解决动物侵害问题。随着全球农业现代化进程的加快与有机农业的普及，农户对高效、无毒的害虫管理方案需求显著增加，推动了该设备的广泛应用。在技术层面，现代太阳能动物驱赶器已逐步摆脱单一驱赶模式，通过集成高灵敏度运动传感器与可调节频率模块，实现了对夜行性与日行性动物的双重精准威慑。同时，产品使用寿命与耐候性不断提升，使其在复杂户外环境下的可靠性得到保障。</w:t>
      </w:r>
      <w:r>
        <w:rPr>
          <w:rFonts w:hint="eastAsia"/>
        </w:rPr>
        <w:br/>
      </w:r>
      <w:r>
        <w:rPr>
          <w:rFonts w:hint="eastAsia"/>
        </w:rPr>
        <w:t>　　未来，太阳能动物驱赶器将全面向高度智能化、多功能集成化方向纵深发展。市场调研网认为，随着物联网技术的深度普及，该设备将标配智能识别与手机应用程序远程控制功能，用户可根据环境变化实时调整驱赶策略，大幅提升用户体验与防护效率。在产品设计上，太阳能动物驱赶器将与花园照明、安防警报等系统深度融合，在实现动物驱离的同时提供额外的安全防护与景观价值，创造更高的综合效益。此外，随着城市园艺的兴起与公众环保意识的增强，具备低功耗、低噪音及极致环保属性的太阳能动物驱赶器，将成为现代生态农业与绿色人居环境建设中重要的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5ae70463164382" w:history="1">
        <w:r>
          <w:rPr>
            <w:rStyle w:val="Hyperlink"/>
          </w:rPr>
          <w:t>2026-2032年全球与中国太阳能动物驱赶器行业发展分析及前景趋势报告</w:t>
        </w:r>
      </w:hyperlink>
      <w:r>
        <w:rPr>
          <w:rFonts w:hint="eastAsia"/>
        </w:rPr>
        <w:t>》，2025年太阳能动物驱赶器行业市场规模达 亿元，预计2032年市场规模将达 亿元，期间年均复合增长率（CAGR）达 %。报告依托权威机构及相关协会的数据资料，全面解析了太阳能动物驱赶器行业现状、市场需求及市场规模，系统梳理了太阳能动物驱赶器产业链结构、价格趋势及各细分市场动态。报告对太阳能动物驱赶器市场前景与发展趋势进行了科学预测，重点分析了品牌竞争格局、市场集中度及主要企业的经营表现。同时，通过SWOT分析揭示了太阳能动物驱赶器行业面临的机遇与风险，为太阳能动物驱赶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按产品类型细分，全球太阳能动物驱赶器市场规模2021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超声波</w:t>
      </w:r>
      <w:r>
        <w:rPr>
          <w:rFonts w:hint="eastAsia"/>
        </w:rPr>
        <w:br/>
      </w:r>
      <w:r>
        <w:rPr>
          <w:rFonts w:hint="eastAsia"/>
        </w:rPr>
        <w:t>　　　　1.3.3 LED闪光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产品分类，按探测距离</w:t>
      </w:r>
      <w:r>
        <w:rPr>
          <w:rFonts w:hint="eastAsia"/>
        </w:rPr>
        <w:br/>
      </w:r>
      <w:r>
        <w:rPr>
          <w:rFonts w:hint="eastAsia"/>
        </w:rPr>
        <w:t>　　　　1.4.1 按探测距离细分，全球太阳能动物驱赶器市场规模2021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至多26英尺</w:t>
      </w:r>
      <w:r>
        <w:rPr>
          <w:rFonts w:hint="eastAsia"/>
        </w:rPr>
        <w:br/>
      </w:r>
      <w:r>
        <w:rPr>
          <w:rFonts w:hint="eastAsia"/>
        </w:rPr>
        <w:t>　　　　1.4.3 至多30英尺</w:t>
      </w:r>
      <w:r>
        <w:rPr>
          <w:rFonts w:hint="eastAsia"/>
        </w:rPr>
        <w:br/>
      </w:r>
      <w:r>
        <w:rPr>
          <w:rFonts w:hint="eastAsia"/>
        </w:rPr>
        <w:t>　　　　1.4.4 至多33英尺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产品分类，按防护等级</w:t>
      </w:r>
      <w:r>
        <w:rPr>
          <w:rFonts w:hint="eastAsia"/>
        </w:rPr>
        <w:br/>
      </w:r>
      <w:r>
        <w:rPr>
          <w:rFonts w:hint="eastAsia"/>
        </w:rPr>
        <w:t>　　　　1.5.1 按防护等级细分，全球太阳能动物驱赶器市场规模2021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IP44</w:t>
      </w:r>
      <w:r>
        <w:rPr>
          <w:rFonts w:hint="eastAsia"/>
        </w:rPr>
        <w:br/>
      </w:r>
      <w:r>
        <w:rPr>
          <w:rFonts w:hint="eastAsia"/>
        </w:rPr>
        <w:t>　　　　1.5.3 IP65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按应用细分，全球太阳能动物驱赶器市场规模2021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花园</w:t>
      </w:r>
      <w:r>
        <w:rPr>
          <w:rFonts w:hint="eastAsia"/>
        </w:rPr>
        <w:br/>
      </w:r>
      <w:r>
        <w:rPr>
          <w:rFonts w:hint="eastAsia"/>
        </w:rPr>
        <w:t>　　　　1.6.3 果园</w:t>
      </w:r>
      <w:r>
        <w:rPr>
          <w:rFonts w:hint="eastAsia"/>
        </w:rPr>
        <w:br/>
      </w:r>
      <w:r>
        <w:rPr>
          <w:rFonts w:hint="eastAsia"/>
        </w:rPr>
        <w:t>　　　　1.6.4 草地</w:t>
      </w:r>
      <w:r>
        <w:rPr>
          <w:rFonts w:hint="eastAsia"/>
        </w:rPr>
        <w:br/>
      </w:r>
      <w:r>
        <w:rPr>
          <w:rFonts w:hint="eastAsia"/>
        </w:rPr>
        <w:t>　　　　1.6.5 农场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太阳能动物驱赶器行业发展总体概况</w:t>
      </w:r>
      <w:r>
        <w:rPr>
          <w:rFonts w:hint="eastAsia"/>
        </w:rPr>
        <w:br/>
      </w:r>
      <w:r>
        <w:rPr>
          <w:rFonts w:hint="eastAsia"/>
        </w:rPr>
        <w:t>　　　　1.7.2 太阳能动物驱赶器行业发展主要特点</w:t>
      </w:r>
      <w:r>
        <w:rPr>
          <w:rFonts w:hint="eastAsia"/>
        </w:rPr>
        <w:br/>
      </w:r>
      <w:r>
        <w:rPr>
          <w:rFonts w:hint="eastAsia"/>
        </w:rPr>
        <w:t>　　　　1.7.3 太阳能动物驱赶器行业发展影响因素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太阳能动物驱赶器有利因素</w:t>
      </w:r>
      <w:r>
        <w:rPr>
          <w:rFonts w:hint="eastAsia"/>
        </w:rPr>
        <w:br/>
      </w:r>
      <w:r>
        <w:rPr>
          <w:rFonts w:hint="eastAsia"/>
        </w:rPr>
        <w:t>　　　　1.7.3 .2 太阳能动物驱赶器不利因素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全球市场，近三年太阳能动物驱赶器主要企业占有率及排名（按销量）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太阳能动物驱赶器主要企业在国际市场占有率（按销量，2023-2026）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2025年太阳能动物驱赶器主要企业在国际市场排名（按销量）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全球市场主要企业太阳能动物驱赶器销量（2023-2026）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全球市场，近三年太阳能动物驱赶器主要企业占有率及排名（按收入）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太阳能动物驱赶器主要企业在国际市场占有率（按收入，2023-2026）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2025年太阳能动物驱赶器主要企业在国际市场排名（按收入）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全球市场主要企业太阳能动物驱赶器销售收入（2023-2026）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全球市场主要企业太阳能动物驱赶器销售价格（2023-2026）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中国市场，近三年太阳能动物驱赶器主要企业占有率及排名（按销量）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太阳能动物驱赶器主要企业在中国市场占有率（按销量，2023-2026）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2025年太阳能动物驱赶器主要企业在中国市场排名（按销量）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中国市场主要企业太阳能动物驱赶器销量（2023-2026）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中国市场，近三年太阳能动物驱赶器主要企业占有率及排名（按收入）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太阳能动物驱赶器主要企业在中国市场占有率（按收入，2023-2026）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2025年太阳能动物驱赶器主要企业在中国市场排名（按收入）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中国市场主要企业太阳能动物驱赶器销售收入（2023-2026）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全球主要厂商太阳能动物驱赶器总部及产地分布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全球主要厂商成立时间及太阳能动物驱赶器商业化日期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全球主要厂商太阳能动物驱赶器产品类型及应用</w:t>
      </w:r>
      <w:r>
        <w:rPr>
          <w:rFonts w:hint="eastAsia"/>
        </w:rPr>
        <w:br/>
      </w:r>
      <w:r>
        <w:rPr>
          <w:rFonts w:hint="eastAsia"/>
        </w:rPr>
        <w:t>　　2.9 太阳能动物驱赶器行业集中度、竞争程度分析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太阳能动物驱赶器行业集中度分析：2025年全球Top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全球太阳能动物驱赶器第一梯队、第二梯队和第三梯队生产商（品牌）及市场份额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全球太阳能动物驱赶器总体规模分析</w:t>
      </w:r>
      <w:r>
        <w:rPr>
          <w:rFonts w:hint="eastAsia"/>
        </w:rPr>
        <w:br/>
      </w:r>
      <w:r>
        <w:rPr>
          <w:rFonts w:hint="eastAsia"/>
        </w:rPr>
        <w:t>　　3.1 全球太阳能动物驱赶器供需现状及预测（2021-2032）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全球太阳能动物驱赶器产能、产量、产能利用率及发展趋势（2021-2032）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全球太阳能动物驱赶器产量、需求量及发展趋势（2021-2032）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全球主要地区太阳能动物驱赶器产量及发展趋势（2021-2032）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全球主要地区太阳能动物驱赶器产量（2021-2026）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全球主要地区太阳能动物驱赶器产量（2027-2032）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全球主要地区太阳能动物驱赶器产量市场份额（2021-2032）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中国太阳能动物驱赶器供需现状及预测（2021-2032）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中国太阳能动物驱赶器产能、产量、产能利用率及发展趋势（2021-2032）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中国太阳能动物驱赶器产量、市场需求量及发展趋势（2021-2032）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中国市场太阳能动物驱赶器进出口（2021-2032）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全球太阳能动物驱赶器销量及销售额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全球市场太阳能动物驱赶器销售额（2021-2032）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全球市场太阳能动物驱赶器销量（2021-2032）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全球市场太阳能动物驱赶器价格趋势（2021-2032）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全球太阳能动物驱赶器主要地区分析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全球主要地区太阳能动物驱赶器市场规模分析：2021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全球主要地区太阳能动物驱赶器销售收入及市场份额（2021-2026）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全球主要地区太阳能动物驱赶器销售收入预测（2027-2032）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全球主要地区太阳能动物驱赶器销量分析：2021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全球主要地区太阳能动物驱赶器销量及市场份额（2021-2026）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全球主要地区太阳能动物驱赶器销量及市场份额预测（2027-2032）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北美市场太阳能动物驱赶器销量、收入及增长率（2021-2032）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欧洲市场太阳能动物驱赶器销量、收入及增长率（2021-2032）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中国市场太阳能动物驱赶器销量、收入及增长率（2021-2032）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日本市场太阳能动物驱赶器销量、收入及增长率（2021-2032）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东南亚市场太阳能动物驱赶器销量、收入及增长率（2021-2032）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印度市场太阳能动物驱赶器销量、收入及增长率（2021-2032）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南美市场太阳能动物驱赶器销量、收入及增长率（2021-2032）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中东市场太阳能动物驱赶器销量、收入及增长率（2021-2032）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不同产品类型太阳能动物驱赶器分析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全球不同产品类型太阳能动物驱赶器销量（2021-2032）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全球不同产品类型太阳能动物驱赶器销量及市场份额（2021-2026）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全球不同产品类型太阳能动物驱赶器销量预测（2027-2032）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全球不同产品类型太阳能动物驱赶器收入（2021-2032）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全球不同产品类型太阳能动物驱赶器收入及市场份额（2021-2026）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全球不同产品类型太阳能动物驱赶器收入预测（2027-2032）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全球不同产品类型太阳能动物驱赶器价格走势（2021-2032）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中国不同产品类型太阳能动物驱赶器销量（2021-2032）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中国不同产品类型太阳能动物驱赶器销量及市场份额（2021-2026）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中国不同产品类型太阳能动物驱赶器销量预测（2027-2032）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中国不同产品类型太阳能动物驱赶器收入（2021-2032）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中国不同产品类型太阳能动物驱赶器收入及市场份额（2021-2026）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中国不同产品类型太阳能动物驱赶器收入预测（2027-2032）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不同应用太阳能动物驱赶器分析</w:t>
      </w:r>
      <w:r>
        <w:rPr>
          <w:rFonts w:hint="eastAsia"/>
        </w:rPr>
        <w:br/>
      </w:r>
      <w:r>
        <w:rPr>
          <w:rFonts w:hint="eastAsia"/>
        </w:rPr>
        <w:t>　　7.1 全球不同应用太阳能动物驱赶器销量（2021-2032）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全球不同应用太阳能动物驱赶器销量及市场份额（2021-2026）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全球不同应用太阳能动物驱赶器销量预测（2027-2032）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全球不同应用太阳能动物驱赶器收入（2021-2032）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全球不同应用太阳能动物驱赶器收入及市场份额（2021-2026）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全球不同应用太阳能动物驱赶器收入预测（2027-2032）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全球不同应用太阳能动物驱赶器价格走势（2021-2032）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中国不同应用太阳能动物驱赶器销量（2021-2032）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中国不同应用太阳能动物驱赶器销量及市场份额（2021-2026）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中国不同应用太阳能动物驱赶器销量预测（2027-2032）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中国不同应用太阳能动物驱赶器收入（2021-2032）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中国不同应用太阳能动物驱赶器收入及市场份额（2021-2026）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中国不同应用太阳能动物驱赶器收入预测（2027-2032）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太阳能动物驱赶器行业发展趋势</w:t>
      </w:r>
      <w:r>
        <w:rPr>
          <w:rFonts w:hint="eastAsia"/>
        </w:rPr>
        <w:br/>
      </w:r>
      <w:r>
        <w:rPr>
          <w:rFonts w:hint="eastAsia"/>
        </w:rPr>
        <w:t>　　8.2 太阳能动物驱赶器行业主要驱动因素</w:t>
      </w:r>
      <w:r>
        <w:rPr>
          <w:rFonts w:hint="eastAsia"/>
        </w:rPr>
        <w:br/>
      </w:r>
      <w:r>
        <w:rPr>
          <w:rFonts w:hint="eastAsia"/>
        </w:rPr>
        <w:t>　　8.3 太阳能动物驱赶器中国企业SWOT分析</w:t>
      </w:r>
      <w:r>
        <w:rPr>
          <w:rFonts w:hint="eastAsia"/>
        </w:rPr>
        <w:br/>
      </w:r>
      <w:r>
        <w:rPr>
          <w:rFonts w:hint="eastAsia"/>
        </w:rPr>
        <w:t>　　8.4 中国太阳能动物驱赶器行业政策环境分析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太阳能动物驱赶器行业产业链简介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太阳能动物驱赶器行业供应链分析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太阳能动物驱赶器主要原料及供应情况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太阳能动物驱赶器行业采购模式</w:t>
      </w:r>
      <w:r>
        <w:rPr>
          <w:rFonts w:hint="eastAsia"/>
        </w:rPr>
        <w:br/>
      </w:r>
      <w:r>
        <w:rPr>
          <w:rFonts w:hint="eastAsia"/>
        </w:rPr>
        <w:t>　　9.3 太阳能动物驱赶器行业生产模式</w:t>
      </w:r>
      <w:r>
        <w:rPr>
          <w:rFonts w:hint="eastAsia"/>
        </w:rPr>
        <w:br/>
      </w:r>
      <w:r>
        <w:rPr>
          <w:rFonts w:hint="eastAsia"/>
        </w:rPr>
        <w:t>　　9.4 太阳能动物驱赶器行业销售模式及销售渠道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按产品类型细分，全球太阳能动物驱赶器市场规模2021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按探测距离细分，全球太阳能动物驱赶器市场规模2021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按防护等级细分，全球太阳能动物驱赶器市场规模2021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按应用细分，全球太阳能动物驱赶器市场规模（CAGR）2021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太阳能动物驱赶器行业发展主要特点</w:t>
      </w:r>
      <w:r>
        <w:rPr>
          <w:rFonts w:hint="eastAsia"/>
        </w:rPr>
        <w:br/>
      </w:r>
      <w:r>
        <w:rPr>
          <w:rFonts w:hint="eastAsia"/>
        </w:rPr>
        <w:t>　　表 6： 太阳能动物驱赶器行业发展有利因素分析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太阳能动物驱赶器行业发展不利因素分析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进入太阳能动物驱赶器行业壁垒</w:t>
      </w:r>
      <w:r>
        <w:rPr>
          <w:rFonts w:hint="eastAsia"/>
        </w:rPr>
        <w:br/>
      </w:r>
      <w:r>
        <w:rPr>
          <w:rFonts w:hint="eastAsia"/>
        </w:rPr>
        <w:t>　　表 9： 太阳能动物驱赶器主要企业在国际市场占有率（按销量，2023-2026）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2025年太阳能动物驱赶器主要企业在国际市场排名（按销量）&amp;（千件）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全球市场主要企业太阳能动物驱赶器销量（2023-2026）&amp;（千件）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太阳能动物驱赶器主要企业在国际市场占有率（按收入，2023-2026）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2025年太阳能动物驱赶器主要企业在国际市场排名（按收入）&amp;（万元）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全球市场主要企业太阳能动物驱赶器销售收入（2023-2026）&amp;（万元）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全球市场主要企业太阳能动物驱赶器销售价格（2023-2026）&amp;（元/件）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太阳能动物驱赶器主要企业在中国市场占有率（按销量，2023-2026）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2025年太阳能动物驱赶器主要企业在中国市场排名（按销量）&amp;（千件）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中国市场主要企业太阳能动物驱赶器销量（2023-2026）&amp;（千件）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太阳能动物驱赶器主要企业在中国市场占有率（按收入，2023-2026）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2025年太阳能动物驱赶器主要企业在中国市场排名（按收入）&amp;（万元）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中国市场主要企业太阳能动物驱赶器销售收入（2023-2026）&amp;（万元）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全球主要厂商太阳能动物驱赶器总部及产地分布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全球主要厂商成立时间及太阳能动物驱赶器商业化日期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全球主要厂商太阳能动物驱赶器产品类型及应用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2025年全球太阳能动物驱赶器主要厂商市场地位（第一梯队、第二梯队和第三梯队）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全球太阳能动物驱赶器市场投资、并购等现状分析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全球主要地区太阳能动物驱赶器产量增速（CAGR）：（2021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全球主要地区太阳能动物驱赶器产量（2021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全球主要地区太阳能动物驱赶器产量（2021-2026）&amp;（千件）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全球主要地区太阳能动物驱赶器产量（2027-2032）&amp;（千件）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全球主要地区太阳能动物驱赶器产量市场份额（2021-2026）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全球主要地区太阳能动物驱赶器产量市场份额（2027-2032）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中国市场太阳能动物驱赶器产量、销量、进出口（2021-2026）&amp;（千件）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中国市场太阳能动物驱赶器产量、销量、进出口预测（2027-2032）&amp;（千件）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全球主要地区太阳能动物驱赶器销售收入增速：（2021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全球主要地区太阳能动物驱赶器销售收入（2021-2026）&amp;（万元）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全球主要地区太阳能动物驱赶器销售收入市场份额（2021-2026）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全球主要地区太阳能动物驱赶器收入（2027-2032）&amp;（万元）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全球主要地区太阳能动物驱赶器收入市场份额（2027-2032）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全球主要地区太阳能动物驱赶器销量（千件）：2021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全球主要地区太阳能动物驱赶器销量（2021-2026）&amp;（千件）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全球主要地区太阳能动物驱赶器销量市场份额（2021-2026）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全球主要地区太阳能动物驱赶器销量（2027-2032）&amp;（千件）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全球主要地区太阳能动物驱赶器销量份额（2027-2032）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太阳能动物驱赶器生产基地、销售区域、竞争对手及市场地位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全球不同产品类型太阳能动物驱赶器销量（2021-2026）&amp;（千件）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全球不同产品类型太阳能动物驱赶器销量市场份额（2021-2026）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全球不同产品类型太阳能动物驱赶器销量预测（2027-2032）&amp;（千件）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全球市场不同产品类型太阳能动物驱赶器销量市场份额预测（2027-2032）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全球不同产品类型太阳能动物驱赶器收入（2021-2026）&amp;（万元）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全球不同产品类型太阳能动物驱赶器收入市场份额（2021-2026）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全球不同产品类型太阳能动物驱赶器收入预测（2027-2032）&amp;（万元）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全球不同产品类型太阳能动物驱赶器收入市场份额预测（2027-2032）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中国不同产品类型太阳能动物驱赶器销量（2021-2026）&amp;（千件）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中国不同产品类型太阳能动物驱赶器销量市场份额（2021-2026）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中国不同产品类型太阳能动物驱赶器销量预测（2027-2032）&amp;（千件）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全球市场不同产品类型太阳能动物驱赶器销量市场份额预测（2027-2032）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中国不同产品类型太阳能动物驱赶器收入（2021-2026）&amp;（万元）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中国不同产品类型太阳能动物驱赶器收入市场份额（2021-2026）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中国不同产品类型太阳能动物驱赶器收入预测（2027-2032）&amp;（万元）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中国不同产品类型太阳能动物驱赶器收入市场份额预测（2027-2032）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全球不同应用太阳能动物驱赶器销量（2021-2026）&amp;（千件）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全球不同应用太阳能动物驱赶器销量市场份额（2021-2026）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全球不同应用太阳能动物驱赶器销量预测（2027-2032）&amp;（千件）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全球市场不同应用太阳能动物驱赶器销量市场份额预测（2027-2032）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全球不同应用太阳能动物驱赶器收入（2021-2026）&amp;（万元）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全球不同应用太阳能动物驱赶器收入市场份额（2021-2026）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全球不同应用太阳能动物驱赶器收入预测（2027-2032）&amp;（万元）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全球不同应用太阳能动物驱赶器收入市场份额预测（2027-2032）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中国不同应用太阳能动物驱赶器销量（2021-2026）&amp;（千件）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中国不同应用太阳能动物驱赶器销量市场份额（2021-2026）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中国不同应用太阳能动物驱赶器销量预测（2027-2032）&amp;（千件）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中国市场不同应用太阳能动物驱赶器销量市场份额预测（2027-2032）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中国不同应用太阳能动物驱赶器收入（2021-2026）&amp;（万元）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中国不同应用太阳能动物驱赶器收入市场份额（2021-2026）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中国不同应用太阳能动物驱赶器收入预测（2027-2032）&amp;（万元）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中国不同应用太阳能动物驱赶器收入市场份额预测（2027-2032）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太阳能动物驱赶器行业发展趋势</w:t>
      </w:r>
      <w:r>
        <w:rPr>
          <w:rFonts w:hint="eastAsia"/>
        </w:rPr>
        <w:br/>
      </w:r>
      <w:r>
        <w:rPr>
          <w:rFonts w:hint="eastAsia"/>
        </w:rPr>
        <w:t>　　表 143： 太阳能动物驱赶器行业主要驱动因素</w:t>
      </w:r>
      <w:r>
        <w:rPr>
          <w:rFonts w:hint="eastAsia"/>
        </w:rPr>
        <w:br/>
      </w:r>
      <w:r>
        <w:rPr>
          <w:rFonts w:hint="eastAsia"/>
        </w:rPr>
        <w:t>　　表 144： 太阳能动物驱赶器行业供应链分析</w:t>
      </w:r>
      <w:r>
        <w:rPr>
          <w:rFonts w:hint="eastAsia"/>
        </w:rPr>
        <w:br/>
      </w:r>
      <w:r>
        <w:rPr>
          <w:rFonts w:hint="eastAsia"/>
        </w:rPr>
        <w:t>　　表 145： 太阳能动物驱赶器上游原料供应商</w:t>
      </w:r>
      <w:r>
        <w:rPr>
          <w:rFonts w:hint="eastAsia"/>
        </w:rPr>
        <w:br/>
      </w:r>
      <w:r>
        <w:rPr>
          <w:rFonts w:hint="eastAsia"/>
        </w:rPr>
        <w:t>　　表 146： 太阳能动物驱赶器主要地区不同应用客户分析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太阳能动物驱赶器典型经销商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太阳能动物驱赶器产品图片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全球不同产品类型太阳能动物驱赶器销售额2021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全球不同产品类型太阳能动物驱赶器市场份额2025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超声波产品图片</w:t>
      </w:r>
      <w:r>
        <w:rPr>
          <w:rFonts w:hint="eastAsia"/>
        </w:rPr>
        <w:br/>
      </w:r>
      <w:r>
        <w:rPr>
          <w:rFonts w:hint="eastAsia"/>
        </w:rPr>
        <w:t>　　图 5： LED闪光产品图片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全球不同探测距离太阳能动物驱赶器销售额2021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全球不同探测距离太阳能动物驱赶器市场份额2025 &amp; 2032</w:t>
      </w:r>
      <w:r>
        <w:rPr>
          <w:rFonts w:hint="eastAsia"/>
        </w:rPr>
        <w:br/>
      </w:r>
      <w:r>
        <w:rPr>
          <w:rFonts w:hint="eastAsia"/>
        </w:rPr>
        <w:t>　　图 9： 至多26英尺产品图片</w:t>
      </w:r>
      <w:r>
        <w:rPr>
          <w:rFonts w:hint="eastAsia"/>
        </w:rPr>
        <w:br/>
      </w:r>
      <w:r>
        <w:rPr>
          <w:rFonts w:hint="eastAsia"/>
        </w:rPr>
        <w:t>　　图 10： 至多30英尺产品图片</w:t>
      </w:r>
      <w:r>
        <w:rPr>
          <w:rFonts w:hint="eastAsia"/>
        </w:rPr>
        <w:br/>
      </w:r>
      <w:r>
        <w:rPr>
          <w:rFonts w:hint="eastAsia"/>
        </w:rPr>
        <w:t>　　图 11： 至多33英尺产品图片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全球不同防护等级太阳能动物驱赶器销售额2021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全球不同防护等级太阳能动物驱赶器市场份额2025 &amp; 2032</w:t>
      </w:r>
      <w:r>
        <w:rPr>
          <w:rFonts w:hint="eastAsia"/>
        </w:rPr>
        <w:br/>
      </w:r>
      <w:r>
        <w:rPr>
          <w:rFonts w:hint="eastAsia"/>
        </w:rPr>
        <w:t>　　图 15： IP44产品图片</w:t>
      </w:r>
      <w:r>
        <w:rPr>
          <w:rFonts w:hint="eastAsia"/>
        </w:rPr>
        <w:br/>
      </w:r>
      <w:r>
        <w:rPr>
          <w:rFonts w:hint="eastAsia"/>
        </w:rPr>
        <w:t>　　图 16： IP65产品图片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全球不同应用太阳能动物驱赶器市场份额2025 &amp; 2032</w:t>
      </w:r>
      <w:r>
        <w:rPr>
          <w:rFonts w:hint="eastAsia"/>
        </w:rPr>
        <w:br/>
      </w:r>
      <w:r>
        <w:rPr>
          <w:rFonts w:hint="eastAsia"/>
        </w:rPr>
        <w:t>　　图 20： 花园</w:t>
      </w:r>
      <w:r>
        <w:rPr>
          <w:rFonts w:hint="eastAsia"/>
        </w:rPr>
        <w:br/>
      </w:r>
      <w:r>
        <w:rPr>
          <w:rFonts w:hint="eastAsia"/>
        </w:rPr>
        <w:t>　　图 21： 果园</w:t>
      </w:r>
      <w:r>
        <w:rPr>
          <w:rFonts w:hint="eastAsia"/>
        </w:rPr>
        <w:br/>
      </w:r>
      <w:r>
        <w:rPr>
          <w:rFonts w:hint="eastAsia"/>
        </w:rPr>
        <w:t>　　图 22： 草地</w:t>
      </w:r>
      <w:r>
        <w:rPr>
          <w:rFonts w:hint="eastAsia"/>
        </w:rPr>
        <w:br/>
      </w:r>
      <w:r>
        <w:rPr>
          <w:rFonts w:hint="eastAsia"/>
        </w:rPr>
        <w:t>　　图 23： 农场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2025年全球前五大生产商太阳能动物驱赶器市场份额</w:t>
      </w:r>
      <w:r>
        <w:rPr>
          <w:rFonts w:hint="eastAsia"/>
        </w:rPr>
        <w:br/>
      </w:r>
      <w:r>
        <w:rPr>
          <w:rFonts w:hint="eastAsia"/>
        </w:rPr>
        <w:t>　　图 26： 2025年全球太阳能动物驱赶器第一梯队、第二梯队和第三梯队厂商及市场份额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全球太阳能动物驱赶器产能、产量、产能利用率及发展趋势（2021-2032）&amp;（千件）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全球太阳能动物驱赶器产量、需求量及发展趋势（2021-2032）&amp;（千件）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全球主要地区太阳能动物驱赶器产量市场份额（2021-2032）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中国太阳能动物驱赶器产能、产量、产能利用率及发展趋势（2021-2032）&amp;（千件）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中国太阳能动物驱赶器产量、市场需求量及发展趋势（2021-2032）&amp;（千件）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全球太阳能动物驱赶器市场销售额及增长率：（2021-2032）&amp;（万元）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全球市场太阳能动物驱赶器市场规模：2021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全球市场太阳能动物驱赶器销量及增长率（2021-2032）&amp;（千件）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全球市场太阳能动物驱赶器价格趋势（2021-2032）&amp;（元/件）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全球主要地区太阳能动物驱赶器销售收入（2021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全球主要地区太阳能动物驱赶器销售收入市场份额（2021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北美市场太阳能动物驱赶器销量及增长率（2021-2032）&amp;（千件）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北美市场太阳能动物驱赶器收入及增长率（2021-2032）&amp;（万元）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欧洲市场太阳能动物驱赶器销量及增长率（2021-2032）&amp;（千件）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欧洲市场太阳能动物驱赶器收入及增长率（2021-2032）&amp;（万元）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中国市场太阳能动物驱赶器销量及增长率（2021-2032）&amp;（千件）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中国市场太阳能动物驱赶器收入及增长率（2021-2032）&amp;（万元）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日本市场太阳能动物驱赶器销量及增长率（2021-2032）&amp;（千件）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日本市场太阳能动物驱赶器收入及增长率（2021-2032）&amp;（万元）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东南亚市场太阳能动物驱赶器销量及增长率（2021-2032）&amp;（千件）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东南亚市场太阳能动物驱赶器收入及增长率（2021-2032）&amp;（万元）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印度市场太阳能动物驱赶器销量及增长率（2021-2032）&amp;（千件）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印度市场太阳能动物驱赶器收入及增长率（2021-2032）&amp;（万元）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南美市场太阳能动物驱赶器销量及增长率（2021-2032）&amp;（千件）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南美市场太阳能动物驱赶器收入及增长率（2021-2032）&amp;（万元）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中东市场太阳能动物驱赶器销量及增长率（2021-2032）&amp;（千件）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中东市场太阳能动物驱赶器收入及增长率（2021-2032）&amp;（万元）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全球不同产品类型太阳能动物驱赶器价格走势（2021-2032）&amp;（元/件）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全球不同应用太阳能动物驱赶器价格走势（2021-2032）&amp;（元/件）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太阳能动物驱赶器中国企业SWOT分析</w:t>
      </w:r>
      <w:r>
        <w:rPr>
          <w:rFonts w:hint="eastAsia"/>
        </w:rPr>
        <w:br/>
      </w:r>
      <w:r>
        <w:rPr>
          <w:rFonts w:hint="eastAsia"/>
        </w:rPr>
        <w:t>　　图 57： 太阳能动物驱赶器产业链</w:t>
      </w:r>
      <w:r>
        <w:rPr>
          <w:rFonts w:hint="eastAsia"/>
        </w:rPr>
        <w:br/>
      </w:r>
      <w:r>
        <w:rPr>
          <w:rFonts w:hint="eastAsia"/>
        </w:rPr>
        <w:t>　　图 58： 太阳能动物驱赶器行业采购模式分析</w:t>
      </w:r>
      <w:r>
        <w:rPr>
          <w:rFonts w:hint="eastAsia"/>
        </w:rPr>
        <w:br/>
      </w:r>
      <w:r>
        <w:rPr>
          <w:rFonts w:hint="eastAsia"/>
        </w:rPr>
        <w:t>　　图 59： 太阳能动物驱赶器行业生产模式</w:t>
      </w:r>
      <w:r>
        <w:rPr>
          <w:rFonts w:hint="eastAsia"/>
        </w:rPr>
        <w:br/>
      </w:r>
      <w:r>
        <w:rPr>
          <w:rFonts w:hint="eastAsia"/>
        </w:rPr>
        <w:t>　　图 60： 太阳能动物驱赶器行业销售模式分析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ae70463164382" w:history="1">
        <w:r>
          <w:rPr>
            <w:rStyle w:val="Hyperlink"/>
          </w:rPr>
          <w:t>2026-2032年全球与中国太阳能动物驱赶器行业发展分析及前景趋势报告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ae70463164382" w:history="1">
        <w:r>
          <w:rPr>
            <w:rStyle w:val="Hyperlink"/>
          </w:rPr>
          <w:t>https://www.20087.com/2/59/TaiYangNengDongWuQuGanQiShiChangXianZhuangHeQianJing.html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热点：太阳能动物驱赶器技术参数、太阳能驱兽器、太阳能驱鸟器都啥价位、太阳能驱鸟器视频声音、太阳能驱鼠器有效吗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3dbe881ca4477" w:history="1">
      <w:r>
        <w:rPr>
          <w:rStyle w:val="Hyperlink"/>
        </w:rPr>
        <w:t>2026-2032年全球与中国太阳能动物驱赶器行业发展分析及前景趋势报告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TaiYangNengDongWuQuGanQiShiChangXianZhuangHeQianJing.html" TargetMode="External" Id="R235ae7046316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TaiYangNengDongWuQuGanQiShiChangXianZhuangHeQianJing.html" TargetMode="External" Id="Ra1a3dbe881ca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2026-06-08T02:04:05Z</dcterms:created>
  <dcterms:modified xsi:type="dcterms:W3CDTF">2026-06-08T03:04:05Z</dcterms:modified>
  <dc:subject>2026-2032年全球与中国太阳能动物驱赶器行业发展分析及前景趋势报告</dc:subject>
  <dc:title>2026-2032年全球与中国太阳能动物驱赶器行业发展分析及前景趋势报告</dc:title>
  <cp:keywords>2026-2032年全球与中国太阳能动物驱赶器行业发展分析及前景趋势报告</cp:keywords>
  <dc:description>2026-2032年全球与中国太阳能动物驱赶器行业发展分析及前景趋势报告</dc:description>
</cp:coreProperties>
</file>