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48e64d61e4cdb" w:history="1">
              <w:r>
                <w:rPr>
                  <w:rStyle w:val="Hyperlink"/>
                </w:rPr>
                <w:t>2024-2030年中国工业聚合铝行业调查研究分析及未来趋势预测报告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48e64d61e4cdb" w:history="1">
              <w:r>
                <w:rPr>
                  <w:rStyle w:val="Hyperlink"/>
                </w:rPr>
                <w:t>2024-2030年中国工业聚合铝行业调查研究分析及未来趋势预测报告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48e64d61e4cdb" w:history="1">
                <w:r>
                  <w:rPr>
                    <w:rStyle w:val="Hyperlink"/>
                  </w:rPr>
                  <w:t>https://www.20087.com/2/09/GongYeJuHeLvShiChangDiaoChaBaoGao.html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聚合铝是一种重要的无机高分子混凝剂，在水处理领域有着广泛的应用。近年来，随着水处理技术的进步以及对环境保护要求的提高，工业聚合铝的生产工艺得到了持续改进，其性能也有了明显提升。目前市场上的工业聚合铝产品不仅具有较高的混凝效率和广泛的pH适用范围，而且在处理后的水质澄清度方面也有较好的表现。此外，工业聚合铝还具有投加量少、沉降速度快、易于操作等特点，使其成为水处理行业中不可或缺的一部分。为了满足不同水质处理的需求，工业聚合铝产品也在不断丰富，如适用于高浊度水处理的高效型、适用于低碱度水处理的碱式型等。</w:t>
      </w:r>
      <w:r>
        <w:rPr>
          <w:rFonts w:hint="eastAsia"/>
        </w:rPr>
        <w:br/>
      </w:r>
      <w:r>
        <w:rPr>
          <w:rFonts w:hint="eastAsia"/>
        </w:rPr>
        <w:t>　　未来，工业聚合铝的发展将更加注重绿色化与精细化。一方面，随着环保法规的日益严格，工业聚合铝将朝着减少二次污染的方向发展，如通过优化生产工艺降低有害物质排放，通过开发新型催化剂提高反应效率。另一方面，随着水处理技术的发展，工业聚合铝将更加注重提升其在特定水质处理中的性能，如通过改性技术提高对重金属离子的去除能力，通过复合技术增强对有机污染物的吸附作用。此外，随着智能制造技术的应用，未来的工业聚合铝生产将更加自动化与智能化，如通过大数据分析优化工艺参数，通过机器人技术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48e64d61e4cdb" w:history="1">
        <w:r>
          <w:rPr>
            <w:rStyle w:val="Hyperlink"/>
          </w:rPr>
          <w:t>2024-2030年中国工业聚合铝行业调查研究分析及未来趋势预测报告</w:t>
        </w:r>
      </w:hyperlink>
      <w:r>
        <w:rPr>
          <w:rFonts w:hint="eastAsia"/>
        </w:rPr>
        <w:t>》全面分析了工业聚合铝行业的市场规模、供需状况及产业链结构，深入探讨了工业聚合铝各细分市场的品牌竞争情况和价格动态，聚焦工业聚合铝重点企业经营现状，揭示了行业的集中度和竞争格局。此外，工业聚合铝报告对工业聚合铝行业的市场前景进行了科学预测，揭示了行业未来的发展趋势、潜在风险和机遇。工业聚合铝报告旨在为工业聚合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工业聚合铝行业概述</w:t>
      </w:r>
      <w:r>
        <w:rPr>
          <w:rFonts w:hint="eastAsia"/>
        </w:rPr>
        <w:br/>
      </w:r>
      <w:r>
        <w:rPr>
          <w:rFonts w:hint="eastAsia"/>
        </w:rPr>
        <w:t>　　第一节 工业聚合铝定义</w:t>
      </w:r>
      <w:r>
        <w:rPr>
          <w:rFonts w:hint="eastAsia"/>
        </w:rPr>
        <w:br/>
      </w:r>
      <w:r>
        <w:rPr>
          <w:rFonts w:hint="eastAsia"/>
        </w:rPr>
        <w:t>　　第二节 工业聚合铝行业发展历程</w:t>
      </w:r>
      <w:r>
        <w:rPr>
          <w:rFonts w:hint="eastAsia"/>
        </w:rPr>
        <w:br/>
      </w:r>
      <w:r>
        <w:rPr>
          <w:rFonts w:hint="eastAsia"/>
        </w:rPr>
        <w:t>　　第三节 工业聚合铝分类情况</w:t>
      </w:r>
      <w:r>
        <w:rPr>
          <w:rFonts w:hint="eastAsia"/>
        </w:rPr>
        <w:br/>
      </w:r>
      <w:r>
        <w:rPr>
          <w:rFonts w:hint="eastAsia"/>
        </w:rPr>
        <w:t>　　第四节 工业聚合铝产业链分析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二、工业聚合铝产业链模型分析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中国工业聚合铝行业发展环境分析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2019-2024年工业聚合铝行业经济环境分析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2019-2024年工业聚合铝行业政策环境分析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一、工业聚合铝行业相关政策</w:t>
      </w:r>
      <w:r>
        <w:rPr>
          <w:rFonts w:hint="eastAsia"/>
        </w:rPr>
        <w:br/>
      </w:r>
      <w:r>
        <w:rPr>
          <w:rFonts w:hint="eastAsia"/>
        </w:rPr>
        <w:t>　　　　二、工业聚合铝行业相关标准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2019-2024年工业聚合铝行业技术环境分析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2023-2024年中国工业聚合铝行业发展概况</w:t>
      </w:r>
      <w:r>
        <w:rPr>
          <w:rFonts w:hint="eastAsia"/>
        </w:rPr>
        <w:br/>
      </w:r>
      <w:r>
        <w:rPr>
          <w:rFonts w:hint="eastAsia"/>
        </w:rPr>
        <w:t>　　第一节 工业聚合铝行业发展态势分析</w:t>
      </w:r>
      <w:r>
        <w:rPr>
          <w:rFonts w:hint="eastAsia"/>
        </w:rPr>
        <w:br/>
      </w:r>
      <w:r>
        <w:rPr>
          <w:rFonts w:hint="eastAsia"/>
        </w:rPr>
        <w:t>　　第二节 工业聚合铝行业发展特点分析</w:t>
      </w:r>
      <w:r>
        <w:rPr>
          <w:rFonts w:hint="eastAsia"/>
        </w:rPr>
        <w:br/>
      </w:r>
      <w:r>
        <w:rPr>
          <w:rFonts w:hint="eastAsia"/>
        </w:rPr>
        <w:t>　　第三节 工业聚合铝行业市场供需分析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中国工业聚合铝行业市场供需状况分析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中国工业聚合铝市场规模情况</w:t>
      </w:r>
      <w:r>
        <w:rPr>
          <w:rFonts w:hint="eastAsia"/>
        </w:rPr>
        <w:br/>
      </w:r>
      <w:r>
        <w:rPr>
          <w:rFonts w:hint="eastAsia"/>
        </w:rPr>
        <w:t>　　第二节 中国工业聚合铝行业盈利情况分析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中国工业聚合铝市场需求状况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一、2019-2024年工业聚合铝市场需求情况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二、2024年工业聚合铝行业市场需求特点分析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三、2024-2030年工业聚合铝市场需求预测</w:t>
      </w:r>
      <w:r>
        <w:rPr>
          <w:rFonts w:hint="eastAsia"/>
        </w:rPr>
        <w:br/>
      </w:r>
      <w:r>
        <w:rPr>
          <w:rFonts w:hint="eastAsia"/>
        </w:rPr>
        <w:t>　　第四节 中国工业聚合铝行业市场供给状况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一、2019-2024年工业聚合铝市场供给情况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二、2024年工业聚合铝行业市场供给特点分析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三、2024-2030年工业聚合铝市场供给预测</w:t>
      </w:r>
      <w:r>
        <w:rPr>
          <w:rFonts w:hint="eastAsia"/>
        </w:rPr>
        <w:br/>
      </w:r>
      <w:r>
        <w:rPr>
          <w:rFonts w:hint="eastAsia"/>
        </w:rPr>
        <w:t>　　第五节 工业聚合铝行业市场供需平衡状况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2019-2024年中国工业聚合铝行业总体发展状况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中国工业聚合铝行业规模情况分析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一、工业聚合铝行业单位规模情况分析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二、工业聚合铝行业人员规模状况分析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三、工业聚合铝行业资产规模状况分析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四、工业聚合铝行业市场规模状况分析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五、工业聚合铝行业敏感性分析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中国工业聚合铝行业财务能力分析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一、工业聚合铝行业盈利能力分析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二、工业聚合铝行业偿债能力分析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三、工业聚合铝行业营运能力分析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四、工业聚合铝行业发展能力分析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2019-2024年中国工业聚合铝行业重点区域发展分析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一、中国工业聚合铝行业重点区域市场结构变化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中国工业聚合铝行业产品价格监测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一、工业聚合铝市场价格特征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二、当前工业聚合铝市场价格评述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三、影响工业聚合铝市场价格因素分析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四、未来工业聚合铝市场价格走势预测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工业聚合铝细分行业市场调研</w:t>
      </w:r>
      <w:r>
        <w:rPr>
          <w:rFonts w:hint="eastAsia"/>
        </w:rPr>
        <w:br/>
      </w:r>
      <w:r>
        <w:rPr>
          <w:rFonts w:hint="eastAsia"/>
        </w:rPr>
        <w:t>　　第一节 工业聚合铝细分行业——**市场调研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工业聚合铝细分行业——**市场调研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工业聚合铝行业市场竞争策略分析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工业聚合铝行业竞争结构分析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工业聚合铝市场竞争策略分析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一、工业聚合铝市场增长潜力分析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二、工业聚合铝产品竞争策略分析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三、典型工业聚合铝企业产品竞争策略分析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2024-2030年工业聚合铝行业竞争格局与展望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一、工业聚合铝行业竞争策略分析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二、工业聚合铝行业竞争格局展望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三、我国工业聚合铝市场竞争趋势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工业聚合铝行业重点企业发展调研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工业聚合铝企业（一）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工业聚合铝企业（二）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工业聚合铝企业（三）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工业聚合铝企业（四）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工业聚合铝企业（五）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工业聚合铝企业（六）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工业聚合铝行业投资风险与控制策略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工业聚合铝行业SWOT模型分析</w:t>
      </w:r>
      <w:r>
        <w:rPr>
          <w:rFonts w:hint="eastAsia"/>
        </w:rPr>
        <w:br/>
      </w:r>
      <w:r>
        <w:rPr>
          <w:rFonts w:hint="eastAsia"/>
        </w:rPr>
        <w:t>　　　　一、工业聚合铝行业优势分析</w:t>
      </w:r>
      <w:r>
        <w:rPr>
          <w:rFonts w:hint="eastAsia"/>
        </w:rPr>
        <w:br/>
      </w:r>
      <w:r>
        <w:rPr>
          <w:rFonts w:hint="eastAsia"/>
        </w:rPr>
        <w:t>　　　　二、工业聚合铝行业劣势分析</w:t>
      </w:r>
      <w:r>
        <w:rPr>
          <w:rFonts w:hint="eastAsia"/>
        </w:rPr>
        <w:br/>
      </w:r>
      <w:r>
        <w:rPr>
          <w:rFonts w:hint="eastAsia"/>
        </w:rPr>
        <w:t>　　　　三、工业聚合铝行业机会分析</w:t>
      </w:r>
      <w:r>
        <w:rPr>
          <w:rFonts w:hint="eastAsia"/>
        </w:rPr>
        <w:br/>
      </w:r>
      <w:r>
        <w:rPr>
          <w:rFonts w:hint="eastAsia"/>
        </w:rPr>
        <w:t>　　　　四、工业聚合铝行业风险分析</w:t>
      </w:r>
      <w:r>
        <w:rPr>
          <w:rFonts w:hint="eastAsia"/>
        </w:rPr>
        <w:br/>
      </w:r>
      <w:r>
        <w:rPr>
          <w:rFonts w:hint="eastAsia"/>
        </w:rPr>
        <w:t>　　第二节 工业聚合铝行业风险分析</w:t>
      </w:r>
      <w:r>
        <w:rPr>
          <w:rFonts w:hint="eastAsia"/>
        </w:rPr>
        <w:br/>
      </w:r>
      <w:r>
        <w:rPr>
          <w:rFonts w:hint="eastAsia"/>
        </w:rPr>
        <w:t>　　　　一、工业聚合铝市场竞争风险</w:t>
      </w:r>
      <w:r>
        <w:rPr>
          <w:rFonts w:hint="eastAsia"/>
        </w:rPr>
        <w:br/>
      </w:r>
      <w:r>
        <w:rPr>
          <w:rFonts w:hint="eastAsia"/>
        </w:rPr>
        <w:t>　　　　二、工业聚合铝原材料压力风险分析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三、工业聚合铝技术风险分析</w:t>
      </w:r>
      <w:r>
        <w:rPr>
          <w:rFonts w:hint="eastAsia"/>
        </w:rPr>
        <w:br/>
      </w:r>
      <w:r>
        <w:rPr>
          <w:rFonts w:hint="eastAsia"/>
        </w:rPr>
        <w:t>　　　　四、工业聚合铝政策和体制风险</w:t>
      </w:r>
      <w:r>
        <w:rPr>
          <w:rFonts w:hint="eastAsia"/>
        </w:rPr>
        <w:br/>
      </w:r>
      <w:r>
        <w:rPr>
          <w:rFonts w:hint="eastAsia"/>
        </w:rPr>
        <w:t>　　　　五、工业聚合铝行业进入退出风险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2024-2030年工业聚合铝行业投资风险及控制策略分析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一、工业聚合铝市场风险及控制策略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二、工业聚合铝行业政策风险及控制策略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三、工业聚合铝行业经营风险及控制策略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四、工业聚合铝同业竞争风险及控制策略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五、工业聚合铝行业其他风险及控制策略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工业聚合铝行业投资情况与发展前景分析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2019-2024年工业聚合铝行业投资情况分析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一、2024年工业聚合铝总体投资结构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二、2019-2024年工业聚合铝投资规模情况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三、2019-2024年工业聚合铝投资增速情况</w:t>
      </w:r>
      <w:r>
        <w:rPr>
          <w:rFonts w:hint="eastAsia"/>
        </w:rPr>
        <w:br/>
      </w:r>
      <w:r>
        <w:rPr>
          <w:rFonts w:hint="eastAsia"/>
        </w:rPr>
        <w:t>　　　　四、2024年工业聚合铝分地区投资分析</w:t>
      </w:r>
      <w:r>
        <w:rPr>
          <w:rFonts w:hint="eastAsia"/>
        </w:rPr>
        <w:br/>
      </w:r>
      <w:r>
        <w:rPr>
          <w:rFonts w:hint="eastAsia"/>
        </w:rPr>
        <w:t>　　第二节 工业聚合铝行业投资机会分析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一、工业聚合铝投资项目分析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二、可以投资的工业聚合铝模式</w:t>
      </w:r>
      <w:r>
        <w:rPr>
          <w:rFonts w:hint="eastAsia"/>
        </w:rPr>
        <w:br/>
      </w:r>
      <w:r>
        <w:rPr>
          <w:rFonts w:hint="eastAsia"/>
        </w:rPr>
        <w:t>　　　　三、2024-2030年工业聚合铝投资机会</w:t>
      </w:r>
      <w:r>
        <w:rPr>
          <w:rFonts w:hint="eastAsia"/>
        </w:rPr>
        <w:br/>
      </w:r>
      <w:r>
        <w:rPr>
          <w:rFonts w:hint="eastAsia"/>
        </w:rPr>
        <w:t>　　　　四、2024-2030年工业聚合铝投资新方向</w:t>
      </w:r>
      <w:r>
        <w:rPr>
          <w:rFonts w:hint="eastAsia"/>
        </w:rPr>
        <w:br/>
      </w:r>
      <w:r>
        <w:rPr>
          <w:rFonts w:hint="eastAsia"/>
        </w:rPr>
        <w:t>　　第三节 中-智-林-　工业聚合铝行业发展前景分析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一、2024-2030年工业聚合铝市场的发展前景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二、2024-2030年工业聚合铝市场面临的发展商机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工业聚合铝行业类别</w:t>
      </w:r>
      <w:r>
        <w:rPr>
          <w:rFonts w:hint="eastAsia"/>
        </w:rPr>
        <w:br/>
      </w:r>
      <w:r>
        <w:rPr>
          <w:rFonts w:hint="eastAsia"/>
        </w:rPr>
        <w:t>　　图表 工业聚合铝行业产业链调研</w:t>
      </w:r>
      <w:r>
        <w:rPr>
          <w:rFonts w:hint="eastAsia"/>
        </w:rPr>
        <w:br/>
      </w:r>
      <w:r>
        <w:rPr>
          <w:rFonts w:hint="eastAsia"/>
        </w:rPr>
        <w:t>　　图表 工业聚合铝行业现状</w:t>
      </w:r>
      <w:r>
        <w:rPr>
          <w:rFonts w:hint="eastAsia"/>
        </w:rPr>
        <w:br/>
      </w:r>
      <w:r>
        <w:rPr>
          <w:rFonts w:hint="eastAsia"/>
        </w:rPr>
        <w:t>　　图表 工业聚合铝行业标准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2024年中国工业聚合铝行业产能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2019-2024年中国工业聚合铝行业产量统计</w:t>
      </w:r>
      <w:r>
        <w:rPr>
          <w:rFonts w:hint="eastAsia"/>
        </w:rPr>
        <w:br/>
      </w:r>
      <w:r>
        <w:rPr>
          <w:rFonts w:hint="eastAsia"/>
        </w:rPr>
        <w:t>　　图表 工业聚合铝行业动态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2019-2024年中国工业聚合铝市场需求量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2024年中国工业聚合铝行业需求区域调研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2019-2024年中国工业聚合铝行情</w:t>
      </w:r>
      <w:r>
        <w:rPr>
          <w:rFonts w:hint="eastAsia"/>
        </w:rPr>
        <w:br/>
      </w:r>
      <w:r>
        <w:rPr>
          <w:rFonts w:hint="eastAsia"/>
        </w:rPr>
        <w:t>　　图表 2019-2024年中国工业聚合铝价格走势图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2019-2024年中国工业聚合铝进口统计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**地区工业聚合铝市场规模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</w:t>
      </w:r>
      <w:r>
        <w:rPr>
          <w:rFonts w:hint="eastAsia"/>
        </w:rPr>
        <w:br/>
      </w:r>
      <w:r>
        <w:rPr>
          <w:rFonts w:hint="eastAsia"/>
        </w:rPr>
        <w:t>　　图表 **地区工业聚合铝市场调研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**地区工业聚合铝市场规模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</w:t>
      </w:r>
      <w:r>
        <w:rPr>
          <w:rFonts w:hint="eastAsia"/>
        </w:rPr>
        <w:br/>
      </w:r>
      <w:r>
        <w:rPr>
          <w:rFonts w:hint="eastAsia"/>
        </w:rPr>
        <w:t>　　图表 **地区工业聚合铝市场调研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工业聚合铝行业竞争对手分析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2024-2030年中国工业聚合铝市场需求预测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2024-2030年中国工业聚合铝行业市场规模预测</w:t>
      </w:r>
      <w:r>
        <w:rPr>
          <w:rFonts w:hint="eastAsia"/>
        </w:rPr>
        <w:br/>
      </w:r>
      <w:r>
        <w:rPr>
          <w:rFonts w:hint="eastAsia"/>
        </w:rPr>
        <w:t>　　图表 工业聚合铝行业准入条件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2024-2030年中国工业聚合铝市场前景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48e64d61e4cdb" w:history="1">
        <w:r>
          <w:rPr>
            <w:rStyle w:val="Hyperlink"/>
          </w:rPr>
          <w:t>2024-2030年中国工业聚合铝行业调查研究分析及未来趋势预测报告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48e64d61e4cdb" w:history="1">
        <w:r>
          <w:rPr>
            <w:rStyle w:val="Hyperlink"/>
          </w:rPr>
          <w:t>https://www.20087.com/2/09/GongYeJuHeLvShiChangDiaoChaBaoGao.html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b0b02e585462c" w:history="1">
      <w:r>
        <w:rPr>
          <w:rStyle w:val="Hyperlink"/>
        </w:rPr>
        <w:t>2024-2030年中国工业聚合铝行业调查研究分析及未来趋势预测报告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ongYeJuHeLvShiChangDiaoChaBaoGao.html" TargetMode="External" Id="Rde548e64d61e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ongYeJuHeLvShiChangDiaoChaBaoGao.html" TargetMode="External" Id="R961b0b02e58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2023-11-23T00:21:00Z</dcterms:created>
  <dcterms:modified xsi:type="dcterms:W3CDTF">2023-11-23T01:21:00Z</dcterms:modified>
  <dc:subject>2024-2030年中国工业聚合铝行业调查研究分析及未来趋势预测报告</dc:subject>
  <dc:title>2024-2030年中国工业聚合铝行业调查研究分析及未来趋势预测报告</dc:title>
  <cp:keywords>2024-2030年中国工业聚合铝行业调查研究分析及未来趋势预测报告</cp:keywords>
  <dc:description>2024-2030年中国工业聚合铝行业调查研究分析及未来趋势预测报告</dc:description>
</cp:coreProperties>
</file>