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05083de1db4113" w:history="1">
              <w:r>
                <w:rPr>
                  <w:rStyle w:val="Hyperlink"/>
                </w:rPr>
                <w:t>2026-2032年全球与中国微电网行业研究及行业前景分析报告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05083de1db4113" w:history="1">
              <w:r>
                <w:rPr>
                  <w:rStyle w:val="Hyperlink"/>
                </w:rPr>
                <w:t>2026-2032年全球与中国微电网行业研究及行业前景分析报告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05083de1db4113" w:history="1">
                <w:r>
                  <w:rPr>
                    <w:rStyle w:val="Hyperlink"/>
                  </w:rPr>
                  <w:t>https://www.20087.com/2/79/WeiDianWangHangYeQianJing.html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电网是一种集分布式电源（如光伏、风电、储能）、负荷、控制系统于一体的局部能源网络，具备并网与孤岛双模运行能力，广泛应用于偏远地区供电、工业园区、校园及军事基地。当前微电网系统普遍采用智能能量管理系统（EMS）、电力电子变流器、多时间尺度协调控制策略及符合IEEE 1547或IEC 62898标准，强调供电可靠性、可再生能源渗透率、电能质量（THD&lt;5%）及黑启动能力。在能源安全与“双碳”目标驱动下，用户对多能互补（光储柴氢）、需求侧响应集成、网络安全防护及经济调度优化提出更高要求。开发商注重设备兼容性、保护定值整定及运维可视化平台建设。然而，高比例可再生能源接入带来的波动性、市场机制缺失及初始投资回收周期长仍是主要障碍。</w:t>
      </w:r>
      <w:r>
        <w:rPr>
          <w:rFonts w:hint="eastAsia"/>
        </w:rPr>
        <w:br/>
      </w:r>
      <w:r>
        <w:rPr>
          <w:rFonts w:hint="eastAsia"/>
        </w:rPr>
        <w:t>　　未来，微电网将向虚拟电厂聚合、AI自主调度与社区能源自治方向演进。一方面，多个微电网将通过区块链实现点对点电力交易；另一方面，强化学习算法将动态优化储能充放策略以应对电价信号。在韧性城市框架下，微电网将成为关键设施应急电源的核心单元。此外，标准化即插即用接口将降低部署门槛。微电网正从孤立能源系统升级为支撑新型电力系统、能源民主化与零碳社区的关键基础设施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05083de1db4113" w:history="1">
        <w:r>
          <w:rPr>
            <w:rStyle w:val="Hyperlink"/>
          </w:rPr>
          <w:t>2026-2032年全球与中国微电网行业研究及行业前景分析报告</w:t>
        </w:r>
      </w:hyperlink>
      <w:r>
        <w:rPr>
          <w:rFonts w:hint="eastAsia"/>
        </w:rPr>
        <w:t>》全面梳理了微电网行业的市场规模、技术现状及产业链结构，结合数据分析了微电网市场需求、价格动态与竞争格局，科学预测了微电网发展趋势与市场前景，解读了行业内重点企业的战略布局与品牌影响力，同时对市场竞争与集中度进行了评估。此外，报告还细分了市场领域，揭示了微电网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全球市场微电网市场总体规模</w:t>
      </w:r>
      <w:r>
        <w:rPr>
          <w:rFonts w:hint="eastAsia"/>
        </w:rPr>
        <w:br/>
      </w:r>
      <w:r>
        <w:rPr>
          <w:rFonts w:hint="eastAsia"/>
        </w:rPr>
        <w:t>　　1.4 中国市场微电网市场总体规模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微电网行业发展总体概况</w:t>
      </w:r>
      <w:r>
        <w:rPr>
          <w:rFonts w:hint="eastAsia"/>
        </w:rPr>
        <w:br/>
      </w:r>
      <w:r>
        <w:rPr>
          <w:rFonts w:hint="eastAsia"/>
        </w:rPr>
        <w:t>　　　　1.5.2 微电网行业发展主要特点</w:t>
      </w:r>
      <w:r>
        <w:rPr>
          <w:rFonts w:hint="eastAsia"/>
        </w:rPr>
        <w:br/>
      </w:r>
      <w:r>
        <w:rPr>
          <w:rFonts w:hint="eastAsia"/>
        </w:rPr>
        <w:t>　　　　1.5.3 微电网行业发展影响因素</w:t>
      </w:r>
      <w:r>
        <w:rPr>
          <w:rFonts w:hint="eastAsia"/>
        </w:rPr>
        <w:br/>
      </w:r>
      <w:r>
        <w:rPr>
          <w:rFonts w:hint="eastAsia"/>
        </w:rPr>
        <w:t>　　　　1.5.3 .1 微电网有利因素</w:t>
      </w:r>
      <w:r>
        <w:rPr>
          <w:rFonts w:hint="eastAsia"/>
        </w:rPr>
        <w:br/>
      </w:r>
      <w:r>
        <w:rPr>
          <w:rFonts w:hint="eastAsia"/>
        </w:rPr>
        <w:t>　　　　1.5.3 .2 微电网不利因素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全球市场，近三年微电网主要企业占有率及排名（按收入）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微电网主要企业在国际市场占有率（按收入，2023-2026）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2025年微电网主要企业在国际市场排名（按收入）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全球市场主要企业微电网销售收入（2023-2026）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中国市场，近三年微电网主要企业占有率及排名（按收入）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微电网主要企业在中国市场占有率（按收入，2023-2026）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2025年微电网主要企业在中国市场排名（按收入）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中国市场主要企业微电网销售收入（2023-2026）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全球主要厂商微电网总部及产地分布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全球主要厂商成立时间及微电网商业化日期</w:t>
      </w:r>
      <w:r>
        <w:rPr>
          <w:rFonts w:hint="eastAsia"/>
        </w:rPr>
        <w:br/>
      </w:r>
      <w:r>
        <w:rPr>
          <w:rFonts w:hint="eastAsia"/>
        </w:rPr>
        <w:t>　　2.5 全球主要厂商微电网产品类型及应用</w:t>
      </w:r>
      <w:r>
        <w:rPr>
          <w:rFonts w:hint="eastAsia"/>
        </w:rPr>
        <w:br/>
      </w:r>
      <w:r>
        <w:rPr>
          <w:rFonts w:hint="eastAsia"/>
        </w:rPr>
        <w:t>　　2.6 微电网行业集中度、竞争程度分析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微电网行业集中度分析：2025年全球Top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全球微电网第一梯队、第二梯队和第三梯队厂商（品牌）及市场份额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全球微电网主要地区分析</w:t>
      </w:r>
      <w:r>
        <w:rPr>
          <w:rFonts w:hint="eastAsia"/>
        </w:rPr>
        <w:br/>
      </w:r>
      <w:r>
        <w:rPr>
          <w:rFonts w:hint="eastAsia"/>
        </w:rPr>
        <w:t>　　3.1 全球主要地区微电网市场规模分析：2021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全球主要地区微电网销售额及份额（2021-2026）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全球主要地区微电网销售额及份额预测（2027-2032）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北美微电网销售额及预测（2021-2032）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欧洲微电网销售额及预测（2021-2032）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中国微电网销售额及预测（2021-2032）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日本微电网销售额及预测（2021-2032）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东南亚微电网销售额及预测（2021-2032）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印度微电网销售额及预测（2021-2032）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南美微电网销售额及预测（2021-2032）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中东微电网销售额及预测（2021-2032）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并网型</w:t>
      </w:r>
      <w:r>
        <w:rPr>
          <w:rFonts w:hint="eastAsia"/>
        </w:rPr>
        <w:br/>
      </w:r>
      <w:r>
        <w:rPr>
          <w:rFonts w:hint="eastAsia"/>
        </w:rPr>
        <w:t>　　　　4.1.2 离网型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按产品类型细分，全球微电网销售额对比（2021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按产品类型细分，全球微电网销售额及预测（2021-2032）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按产品类型细分，全球微电网销售额及市场份额（2021-2026）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按产品类型细分，全球微电网销售额预测（2027-2032）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按产品类型细分，中国微电网销售额及预测（2021-2032）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按产品类型细分，中国微电网销售额及市场份额（2021-2026）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按产品类型细分，中国微电网销售额预测（2027-2032）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产品分类，按电网类型</w:t>
      </w:r>
      <w:r>
        <w:rPr>
          <w:rFonts w:hint="eastAsia"/>
        </w:rPr>
        <w:br/>
      </w:r>
      <w:r>
        <w:rPr>
          <w:rFonts w:hint="eastAsia"/>
        </w:rPr>
        <w:t>　　　　4.2.1 交流微电网</w:t>
      </w:r>
      <w:r>
        <w:rPr>
          <w:rFonts w:hint="eastAsia"/>
        </w:rPr>
        <w:br/>
      </w:r>
      <w:r>
        <w:rPr>
          <w:rFonts w:hint="eastAsia"/>
        </w:rPr>
        <w:t>　　　　4.2.2 直流微电网</w:t>
      </w:r>
      <w:r>
        <w:rPr>
          <w:rFonts w:hint="eastAsia"/>
        </w:rPr>
        <w:br/>
      </w:r>
      <w:r>
        <w:rPr>
          <w:rFonts w:hint="eastAsia"/>
        </w:rPr>
        <w:t>　　　　4.2.3 交流/直流混合微电网</w:t>
      </w:r>
      <w:r>
        <w:rPr>
          <w:rFonts w:hint="eastAsia"/>
        </w:rPr>
        <w:br/>
      </w:r>
      <w:r>
        <w:rPr>
          <w:rFonts w:hint="eastAsia"/>
        </w:rPr>
        <w:t>　　　　4.2.4 按电网类型细分，全球微电网销售额对比（2021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按电网类型细分，全球微电网销售额及预测（2021-2032）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按电网类型细分，全球微电网销售额及市场份额（2021-2026）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按电网类型细分，全球微电网销售额预测（2027-2032）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按电网类型细分，中国微电网销售额及预测（2021-2032）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按电网类型细分，中国微电网销售额及市场份额（2021-2026）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按电网类型细分，中国微电网销售额预测（2027-2032）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产品分类，按电源来源</w:t>
      </w:r>
      <w:r>
        <w:rPr>
          <w:rFonts w:hint="eastAsia"/>
        </w:rPr>
        <w:br/>
      </w:r>
      <w:r>
        <w:rPr>
          <w:rFonts w:hint="eastAsia"/>
        </w:rPr>
        <w:t>　　　　4.3.1 太阳能光伏</w:t>
      </w:r>
      <w:r>
        <w:rPr>
          <w:rFonts w:hint="eastAsia"/>
        </w:rPr>
        <w:br/>
      </w:r>
      <w:r>
        <w:rPr>
          <w:rFonts w:hint="eastAsia"/>
        </w:rPr>
        <w:t>　　　　4.3.2 风力发电</w:t>
      </w:r>
      <w:r>
        <w:rPr>
          <w:rFonts w:hint="eastAsia"/>
        </w:rPr>
        <w:br/>
      </w:r>
      <w:r>
        <w:rPr>
          <w:rFonts w:hint="eastAsia"/>
        </w:rPr>
        <w:t>　　　　4.3.3 柴油发电机</w:t>
      </w:r>
      <w:r>
        <w:rPr>
          <w:rFonts w:hint="eastAsia"/>
        </w:rPr>
        <w:br/>
      </w:r>
      <w:r>
        <w:rPr>
          <w:rFonts w:hint="eastAsia"/>
        </w:rPr>
        <w:t>　　　　4.3.4 其他</w:t>
      </w:r>
      <w:r>
        <w:rPr>
          <w:rFonts w:hint="eastAsia"/>
        </w:rPr>
        <w:br/>
      </w:r>
      <w:r>
        <w:rPr>
          <w:rFonts w:hint="eastAsia"/>
        </w:rPr>
        <w:t>　　　　4.3.5 按电源来源细分，全球微电网销售额对比（2021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4.3.6 按电源来源细分，全球微电网销售额及预测（2021-2032）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按电源来源细分，全球微电网销售额及市场份额（2021-2026）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按电源来源细分，全球微电网销售额预测（2027-2032）</w:t>
      </w:r>
      <w:r>
        <w:rPr>
          <w:rFonts w:hint="eastAsia"/>
        </w:rPr>
        <w:br/>
      </w:r>
      <w:r>
        <w:rPr>
          <w:rFonts w:hint="eastAsia"/>
        </w:rPr>
        <w:t>　　　　4.3.7 按电源来源细分，中国微电网销售额及预测（2021-2032）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按电源来源细分，中国微电网销售额及市场份额（2021-2026）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按电源来源细分，中国微电网销售额预测（2027-2032）</w:t>
      </w:r>
      <w:r>
        <w:rPr>
          <w:rFonts w:hint="eastAsia"/>
        </w:rPr>
        <w:br/>
      </w:r>
      <w:r>
        <w:rPr>
          <w:rFonts w:hint="eastAsia"/>
        </w:rPr>
        <w:t>　　4.4 产品分类，按系统规模</w:t>
      </w:r>
      <w:r>
        <w:rPr>
          <w:rFonts w:hint="eastAsia"/>
        </w:rPr>
        <w:br/>
      </w:r>
      <w:r>
        <w:rPr>
          <w:rFonts w:hint="eastAsia"/>
        </w:rPr>
        <w:t>　　　　4.4.1 小型系统（&lt;100 kW）</w:t>
      </w:r>
      <w:r>
        <w:rPr>
          <w:rFonts w:hint="eastAsia"/>
        </w:rPr>
        <w:br/>
      </w:r>
      <w:r>
        <w:rPr>
          <w:rFonts w:hint="eastAsia"/>
        </w:rPr>
        <w:t>　　　　4.4.2 中型系统（100 kW–1 MW）</w:t>
      </w:r>
      <w:r>
        <w:rPr>
          <w:rFonts w:hint="eastAsia"/>
        </w:rPr>
        <w:br/>
      </w:r>
      <w:r>
        <w:rPr>
          <w:rFonts w:hint="eastAsia"/>
        </w:rPr>
        <w:t>　　　　4.4.3 大型系统（&gt;1 MW）</w:t>
      </w:r>
      <w:r>
        <w:rPr>
          <w:rFonts w:hint="eastAsia"/>
        </w:rPr>
        <w:br/>
      </w:r>
      <w:r>
        <w:rPr>
          <w:rFonts w:hint="eastAsia"/>
        </w:rPr>
        <w:t>　　　　4.4.4 按系统规模细分，全球微电网销售额对比（2021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4.4.5 按系统规模细分，全球微电网销售额及预测（2021-2032）</w:t>
      </w:r>
      <w:r>
        <w:rPr>
          <w:rFonts w:hint="eastAsia"/>
        </w:rPr>
        <w:br/>
      </w:r>
      <w:r>
        <w:rPr>
          <w:rFonts w:hint="eastAsia"/>
        </w:rPr>
        <w:t>　　　　4.4.5 .1 按系统规模细分，全球微电网销售额及市场份额（2021-2026）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4.4.5 .2 按系统规模细分，全球微电网销售额预测（2027-2032）</w:t>
      </w:r>
      <w:r>
        <w:rPr>
          <w:rFonts w:hint="eastAsia"/>
        </w:rPr>
        <w:br/>
      </w:r>
      <w:r>
        <w:rPr>
          <w:rFonts w:hint="eastAsia"/>
        </w:rPr>
        <w:t>　　　　4.4.6 按系统规模细分，中国微电网销售额及预测（2021-2032）</w:t>
      </w:r>
      <w:r>
        <w:rPr>
          <w:rFonts w:hint="eastAsia"/>
        </w:rPr>
        <w:br/>
      </w:r>
      <w:r>
        <w:rPr>
          <w:rFonts w:hint="eastAsia"/>
        </w:rPr>
        <w:t>　　　　4.4.6 .1 按系统规模细分，中国微电网销售额及市场份额（2021-2026）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4.4.6 .2 按系统规模细分，中国微电网销售额预测（2027-2032）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工商业区</w:t>
      </w:r>
      <w:r>
        <w:rPr>
          <w:rFonts w:hint="eastAsia"/>
        </w:rPr>
        <w:br/>
      </w:r>
      <w:r>
        <w:rPr>
          <w:rFonts w:hint="eastAsia"/>
        </w:rPr>
        <w:t>　　　　5.1.2 社区</w:t>
      </w:r>
      <w:r>
        <w:rPr>
          <w:rFonts w:hint="eastAsia"/>
        </w:rPr>
        <w:br/>
      </w:r>
      <w:r>
        <w:rPr>
          <w:rFonts w:hint="eastAsia"/>
        </w:rPr>
        <w:t>　　　　5.1.3 校园与公共机构</w:t>
      </w:r>
      <w:r>
        <w:rPr>
          <w:rFonts w:hint="eastAsia"/>
        </w:rPr>
        <w:br/>
      </w:r>
      <w:r>
        <w:rPr>
          <w:rFonts w:hint="eastAsia"/>
        </w:rPr>
        <w:t>　　　　5.1.4 军事和孤岛区域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按应用细分，全球微电网销售额对比（2021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按应用细分，全球微电网销售额及预测（2021-2032）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按应用细分，全球微电网销售额及市场份额（2021-2026）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按应用细分，全球微电网销售额预测（2027-2032）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中国不同应用微电网销售额及预测（2021-2032）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中国不同应用微电网销售额及市场份额（2021-2026）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中国不同应用微电网销售额预测（2027-2032）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重点企业（1）公司信息、总部、微电网市场地位以及主要的竞争对手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微电网产品及服务介绍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微电网收入及毛利率（2021-2026）&amp;（万元）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重点企业（2）公司信息、总部、微电网市场地位以及主要的竞争对手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微电网产品及服务介绍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微电网收入及毛利率（2021-2026）&amp;（万元）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重点企业（3）公司信息、总部、微电网市场地位以及主要的竞争对手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微电网产品及服务介绍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微电网收入及毛利率（2021-2026）&amp;（万元）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重点企业（4）公司信息、总部、微电网市场地位以及主要的竞争对手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微电网产品及服务介绍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微电网收入及毛利率（2021-2026）&amp;（万元）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重点企业（5）公司信息、总部、微电网市场地位以及主要的竞争对手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微电网产品及服务介绍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微电网收入及毛利率（2021-2026）&amp;（万元）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重点企业（6）公司信息、总部、微电网市场地位以及主要的竞争对手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微电网产品及服务介绍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微电网收入及毛利率（2021-2026）&amp;（万元）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重点企业（7）公司信息、总部、微电网市场地位以及主要的竞争对手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微电网产品及服务介绍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微电网收入及毛利率（2021-2026）&amp;（万元）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重点企业（8）公司信息、总部、微电网市场地位以及主要的竞争对手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微电网产品及服务介绍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微电网收入及毛利率（2021-2026）&amp;（万元）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重点企业（9）公司信息、总部、微电网市场地位以及主要的竞争对手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微电网产品及服务介绍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微电网收入及毛利率（2021-2026）&amp;（万元）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重点企业（10）公司信息、总部、微电网市场地位以及主要的竞争对手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微电网产品及服务介绍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微电网收入及毛利率（2021-2026）&amp;（万元）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重点企业（11）公司信息、总部、微电网市场地位以及主要的竞争对手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微电网产品及服务介绍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微电网收入及毛利率（2021-2026）&amp;（万元）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重点企业（12）公司信息、总部、微电网市场地位以及主要的竞争对手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微电网产品及服务介绍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微电网收入及毛利率（2021-2026）&amp;（万元）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重点企业（13）公司信息、总部、微电网市场地位以及主要的竞争对手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微电网产品及服务介绍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微电网收入及毛利率（2021-2026）&amp;（万元）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重点企业（14）公司信息、总部、微电网市场地位以及主要的竞争对手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微电网产品及服务介绍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微电网收入及毛利率（2021-2026）&amp;（万元）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重点企业（15）公司信息、总部、微电网市场地位以及主要的竞争对手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微电网产品及服务介绍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微电网收入及毛利率（2021-2026）&amp;（万元）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重点企业（16）公司信息、总部、微电网市场地位以及主要的竞争对手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微电网产品及服务介绍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微电网收入及毛利率（2021-2026）&amp;（万元）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重点企业（17）公司信息、总部、微电网市场地位以及主要的竞争对手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微电网产品及服务介绍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微电网收入及毛利率（2021-2026）&amp;（万元）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重点企业（18）公司信息、总部、微电网市场地位以及主要的竞争对手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微电网产品及服务介绍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微电网收入及毛利率（2021-2026）&amp;（万元）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重点企业（19）公司信息、总部、微电网市场地位以及主要的竞争对手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微电网产品及服务介绍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微电网收入及毛利率（2021-2026）&amp;（万元）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重点企业（20）公司信息、总部、微电网市场地位以及主要的竞争对手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微电网产品及服务介绍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微电网收入及毛利率（2021-2026）&amp;（万元）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重点企业（21）公司信息、总部、微电网市场地位以及主要的竞争对手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微电网产品及服务介绍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微电网收入及毛利率（2021-2026）&amp;（万元）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微电网行业发展趋势</w:t>
      </w:r>
      <w:r>
        <w:rPr>
          <w:rFonts w:hint="eastAsia"/>
        </w:rPr>
        <w:br/>
      </w:r>
      <w:r>
        <w:rPr>
          <w:rFonts w:hint="eastAsia"/>
        </w:rPr>
        <w:t>　　7.2 微电网行业主要驱动因素</w:t>
      </w:r>
      <w:r>
        <w:rPr>
          <w:rFonts w:hint="eastAsia"/>
        </w:rPr>
        <w:br/>
      </w:r>
      <w:r>
        <w:rPr>
          <w:rFonts w:hint="eastAsia"/>
        </w:rPr>
        <w:t>　　7.3 微电网中国企业SWOT分析</w:t>
      </w:r>
      <w:r>
        <w:rPr>
          <w:rFonts w:hint="eastAsia"/>
        </w:rPr>
        <w:br/>
      </w:r>
      <w:r>
        <w:rPr>
          <w:rFonts w:hint="eastAsia"/>
        </w:rPr>
        <w:t>　　7.4 中国微电网行业政策环境分析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微电网行业产业链简介</w:t>
      </w:r>
      <w:r>
        <w:rPr>
          <w:rFonts w:hint="eastAsia"/>
        </w:rPr>
        <w:br/>
      </w:r>
      <w:r>
        <w:rPr>
          <w:rFonts w:hint="eastAsia"/>
        </w:rPr>
        <w:t>　　　　8.1.1 微电网行业供应链分析</w:t>
      </w:r>
      <w:r>
        <w:rPr>
          <w:rFonts w:hint="eastAsia"/>
        </w:rPr>
        <w:br/>
      </w:r>
      <w:r>
        <w:rPr>
          <w:rFonts w:hint="eastAsia"/>
        </w:rPr>
        <w:t>　　　　8.1.2 微电网主要原料及供应情况</w:t>
      </w:r>
      <w:r>
        <w:rPr>
          <w:rFonts w:hint="eastAsia"/>
        </w:rPr>
        <w:br/>
      </w:r>
      <w:r>
        <w:rPr>
          <w:rFonts w:hint="eastAsia"/>
        </w:rPr>
        <w:t>　　　　8.1.3 微电网行业主要下游客户</w:t>
      </w:r>
      <w:r>
        <w:rPr>
          <w:rFonts w:hint="eastAsia"/>
        </w:rPr>
        <w:br/>
      </w:r>
      <w:r>
        <w:rPr>
          <w:rFonts w:hint="eastAsia"/>
        </w:rPr>
        <w:t>　　8.2 微电网行业采购模式</w:t>
      </w:r>
      <w:r>
        <w:rPr>
          <w:rFonts w:hint="eastAsia"/>
        </w:rPr>
        <w:br/>
      </w:r>
      <w:r>
        <w:rPr>
          <w:rFonts w:hint="eastAsia"/>
        </w:rPr>
        <w:t>　　8.3 微电网行业生产模式</w:t>
      </w:r>
      <w:r>
        <w:rPr>
          <w:rFonts w:hint="eastAsia"/>
        </w:rPr>
        <w:br/>
      </w:r>
      <w:r>
        <w:rPr>
          <w:rFonts w:hint="eastAsia"/>
        </w:rPr>
        <w:t>　　8.4 微电网行业销售模式及销售渠道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微电网行业发展主要特点</w:t>
      </w:r>
      <w:r>
        <w:rPr>
          <w:rFonts w:hint="eastAsia"/>
        </w:rPr>
        <w:br/>
      </w:r>
      <w:r>
        <w:rPr>
          <w:rFonts w:hint="eastAsia"/>
        </w:rPr>
        <w:t>　　表 2： 微电网行业发展有利因素分析</w:t>
      </w:r>
      <w:r>
        <w:rPr>
          <w:rFonts w:hint="eastAsia"/>
        </w:rPr>
        <w:br/>
      </w:r>
      <w:r>
        <w:rPr>
          <w:rFonts w:hint="eastAsia"/>
        </w:rPr>
        <w:t>　　表 3： 微电网行业发展不利因素分析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进入微电网行业壁垒</w:t>
      </w:r>
      <w:r>
        <w:rPr>
          <w:rFonts w:hint="eastAsia"/>
        </w:rPr>
        <w:br/>
      </w:r>
      <w:r>
        <w:rPr>
          <w:rFonts w:hint="eastAsia"/>
        </w:rPr>
        <w:t>　　表 5： 微电网主要企业在国际市场占有率（按收入，2023-2026）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2025年微电网主要企业在国际市场排名（按收入）&amp;（万元）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全球市场主要企业微电网销售收入（2023-2026）&amp;（万元）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微电网主要企业在中国市场占有率（按收入，2023-2026）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2025年微电网主要企业在中国市场排名（按收入）&amp;（万元）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中国市场主要企业微电网销售收入（2023-2026）&amp;（万元）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全球主要厂商微电网总部及产地分布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全球主要厂商成立时间及微电网商业化日期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全球主要厂商微电网产品类型及应用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2025年全球微电网主要厂商市场地位（第一梯队、第二梯队和第三梯队）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全球微电网市场投资、并购等现状分析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全球主要地区微电网销售额：（2021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全球主要地区微电网销售额（2021-2026）&amp;（万元）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全球主要地区微电网销售额及份额列表（2021-2026）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全球主要地区微电网销售额预测（2027-2032）&amp;（万元）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全球主要地区微电网销售额及份额列表预测（2027-2032）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并网型主要企业列表</w:t>
      </w:r>
      <w:r>
        <w:rPr>
          <w:rFonts w:hint="eastAsia"/>
        </w:rPr>
        <w:br/>
      </w:r>
      <w:r>
        <w:rPr>
          <w:rFonts w:hint="eastAsia"/>
        </w:rPr>
        <w:t>　　表 22： 离网型主要企业列表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按产品类型细分，全球微电网销售额及增长率对比（2021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按产品类型细分，全球微电网销售额（2021-2026）&amp;（万元）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按产品类型细分，全球微电网销售额市场份额列表（2021-2026）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按产品类型细分，全球微电网销售额预测（2027-2032）&amp;（万元）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按产品类型细分，全球微电网销售额市场份额预测（2027-2032）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按产品类型细分，中国微电网销售额（2021-2026）&amp;（万元）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按产品类型细分，中国微电网销售额市场份额列表（2021-2026）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按产品类型细分，中国微电网销售额预测（2027-2032）&amp;（万元）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按产品类型细分，中国微电网销售额市场份额预测（2027-2032）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交流微电网主要企业列表</w:t>
      </w:r>
      <w:r>
        <w:rPr>
          <w:rFonts w:hint="eastAsia"/>
        </w:rPr>
        <w:br/>
      </w:r>
      <w:r>
        <w:rPr>
          <w:rFonts w:hint="eastAsia"/>
        </w:rPr>
        <w:t>　　表 33： 直流微电网主要企业列表</w:t>
      </w:r>
      <w:r>
        <w:rPr>
          <w:rFonts w:hint="eastAsia"/>
        </w:rPr>
        <w:br/>
      </w:r>
      <w:r>
        <w:rPr>
          <w:rFonts w:hint="eastAsia"/>
        </w:rPr>
        <w:t>　　表 34： 交流/直流混合微电网主要企业列表</w:t>
      </w:r>
      <w:r>
        <w:rPr>
          <w:rFonts w:hint="eastAsia"/>
        </w:rPr>
        <w:br/>
      </w:r>
      <w:r>
        <w:rPr>
          <w:rFonts w:hint="eastAsia"/>
        </w:rPr>
        <w:t>　　表 35： 按电网类型细分，全球微电网销售额及增长率对比（2021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按电网类型细分，全球微电网销售额（2021-2026）&amp;（万元）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按电网类型细分，全球微电网销售额市场份额列表（2021-2026）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按电网类型细分，全球微电网销售额预测（2027-2032）&amp;（万元）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按电网类型细分，全球微电网销售额市场份额预测（2027-2032）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按电网类型细分，中国微电网销售额（2021-2026）&amp;（万元）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按电网类型细分，中国微电网销售额市场份额列表（2021-2026）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按电网类型细分，中国微电网销售额预测（2027-2032）&amp;（万元）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按电网类型细分，中国微电网销售额市场份额预测（2027-2032）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太阳能光伏主要企业列表</w:t>
      </w:r>
      <w:r>
        <w:rPr>
          <w:rFonts w:hint="eastAsia"/>
        </w:rPr>
        <w:br/>
      </w:r>
      <w:r>
        <w:rPr>
          <w:rFonts w:hint="eastAsia"/>
        </w:rPr>
        <w:t>　　表 45： 风力发电主要企业列表</w:t>
      </w:r>
      <w:r>
        <w:rPr>
          <w:rFonts w:hint="eastAsia"/>
        </w:rPr>
        <w:br/>
      </w:r>
      <w:r>
        <w:rPr>
          <w:rFonts w:hint="eastAsia"/>
        </w:rPr>
        <w:t>　　表 46： 柴油发电机主要企业列表</w:t>
      </w:r>
      <w:r>
        <w:rPr>
          <w:rFonts w:hint="eastAsia"/>
        </w:rPr>
        <w:br/>
      </w:r>
      <w:r>
        <w:rPr>
          <w:rFonts w:hint="eastAsia"/>
        </w:rPr>
        <w:t>　　表 47： 其他主要企业列表</w:t>
      </w:r>
      <w:r>
        <w:rPr>
          <w:rFonts w:hint="eastAsia"/>
        </w:rPr>
        <w:br/>
      </w:r>
      <w:r>
        <w:rPr>
          <w:rFonts w:hint="eastAsia"/>
        </w:rPr>
        <w:t>　　表 48： 按电源来源细分，全球微电网销售额及增长率对比（2021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49： 按电源来源细分，全球微电网销售额（2021-2026）&amp;（万元）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按电源来源细分，全球微电网销售额市场份额列表（2021-2026）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按电源来源细分，全球微电网销售额预测（2027-2032）&amp;（万元）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按电源来源细分，全球微电网销售额市场份额预测（2027-2032）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按电源来源细分，中国微电网销售额（2021-2026）&amp;（万元）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按电源来源细分，中国微电网销售额市场份额列表（2021-2026）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按电源来源细分，中国微电网销售额预测（2027-2032）&amp;（万元）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按电源来源细分，中国微电网销售额市场份额预测（2027-2032）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小型系统（&lt;100 kW）主要企业列表</w:t>
      </w:r>
      <w:r>
        <w:rPr>
          <w:rFonts w:hint="eastAsia"/>
        </w:rPr>
        <w:br/>
      </w:r>
      <w:r>
        <w:rPr>
          <w:rFonts w:hint="eastAsia"/>
        </w:rPr>
        <w:t>　　表 58： 中型系统（100 kW–1 MW）主要企业列表</w:t>
      </w:r>
      <w:r>
        <w:rPr>
          <w:rFonts w:hint="eastAsia"/>
        </w:rPr>
        <w:br/>
      </w:r>
      <w:r>
        <w:rPr>
          <w:rFonts w:hint="eastAsia"/>
        </w:rPr>
        <w:t>　　表 59： 大型系统（&gt;1 MW）主要企业列表</w:t>
      </w:r>
      <w:r>
        <w:rPr>
          <w:rFonts w:hint="eastAsia"/>
        </w:rPr>
        <w:br/>
      </w:r>
      <w:r>
        <w:rPr>
          <w:rFonts w:hint="eastAsia"/>
        </w:rPr>
        <w:t>　　表 60： 按系统规模细分，全球微电网销售额及增长率对比（2021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61： 按系统规模细分，全球微电网销售额（2021-2026）&amp;（万元）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按系统规模细分，全球微电网销售额市场份额列表（2021-2026）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按系统规模细分，全球微电网销售额预测（2027-2032）&amp;（万元）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按系统规模细分，全球微电网销售额市场份额预测（2027-2032）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按系统规模细分，中国微电网销售额（2021-2026）&amp;（万元）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按系统规模细分，中国微电网销售额市场份额列表（2021-2026）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67： 按系统规模细分，中国微电网销售额预测（2027-2032）&amp;（万元）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按系统规模细分，中国微电网销售额市场份额预测（2027-2032）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按应用细分，全球微电网销售额及增长率对比（2021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70： 按应用细分，全球微电网销售额（2021-2026）&amp;（万元）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按应用细分，全球微电网销售额市场份额列表（2021-2026）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72： 按应用细分，全球微电网销售额预测（2027-2032）&amp;（万元）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按应用细分，全球微电网市场份额预测（2027-2032）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中国不同应用微电网销售额（2021-2026）&amp;（万元）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中国不同应用微电网销售额市场份额列表（2021-2026）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76： 中国不同应用微电网销售额预测（2027-2032）&amp;（万元）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77： 中国不同应用微电网销售额市场份额预测（2027-2032）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重点企业（1）公司信息、总部、微电网市场地位以及主要的竞争对手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重点企业（1） 微电网产品及服务介绍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重点企业（1） 微电网收入及毛利率（2021-2026）&amp;（万元）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重点企业（2）公司信息、总部、微电网市场地位以及主要的竞争对手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重点企业（2） 微电网产品及服务介绍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重点企业（2） 微电网收入及毛利率（2021-2026）&amp;（万元）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重点企业（3）公司信息、总部、微电网市场地位以及主要的竞争对手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重点企业（3） 微电网产品及服务介绍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重点企业（3） 微电网收入及毛利率（2021-2026）&amp;（万元）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重点企业（4）公司信息、总部、微电网市场地位以及主要的竞争对手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重点企业（4） 微电网产品及服务介绍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重点企业（4） 微电网收入及毛利率（2021-2026）&amp;（万元）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重点企业（5）公司信息、总部、微电网市场地位以及主要的竞争对手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重点企业（5） 微电网产品及服务介绍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重点企业（5） 微电网收入及毛利率（2021-2026）&amp;（万元）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重点企业（6）公司信息、总部、微电网市场地位以及主要的竞争对手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重点企业（6） 微电网产品及服务介绍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重点企业（6） 微电网收入及毛利率（2021-2026）&amp;（万元）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重点企业（7）公司信息、总部、微电网市场地位以及主要的竞争对手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重点企业（7） 微电网产品及服务介绍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重点企业（7） 微电网收入及毛利率（2021-2026）&amp;（万元）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重点企业（8）公司信息、总部、微电网市场地位以及主要的竞争对手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重点企业（8） 微电网产品及服务介绍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重点企业（8） 微电网收入及毛利率（2021-2026）&amp;（万元）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重点企业（9）公司信息、总部、微电网市场地位以及主要的竞争对手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重点企业（9） 微电网产品及服务介绍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重点企业（9） 微电网收入及毛利率（2021-2026）&amp;（万元）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重点企业（10）公司信息、总部、微电网市场地位以及主要的竞争对手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重点企业（10） 微电网产品及服务介绍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重点企业（10） 微电网收入及毛利率（2021-2026）&amp;（万元）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重点企业（11）公司信息、总部、微电网市场地位以及主要的竞争对手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重点企业（11） 微电网产品及服务介绍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重点企业（11） 微电网收入及毛利率（2021-2026）&amp;（万元）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重点企业（12）公司信息、总部、微电网市场地位以及主要的竞争对手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重点企业（12） 微电网产品及服务介绍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重点企业（12） 微电网收入及毛利率（2021-2026）&amp;（万元）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重点企业（13）公司信息、总部、微电网市场地位以及主要的竞争对手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重点企业（13） 微电网产品及服务介绍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重点企业（13） 微电网收入及毛利率（2021-2026）&amp;（万元）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重点企业（14）公司信息、总部、微电网市场地位以及主要的竞争对手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重点企业（14） 微电网产品及服务介绍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重点企业（14） 微电网收入及毛利率（2021-2026）&amp;（万元）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重点企业（15）公司信息、总部、微电网市场地位以及主要的竞争对手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重点企业（15） 微电网产品及服务介绍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重点企业（15） 微电网收入及毛利率（2021-2026）&amp;（万元）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重点企业（16）公司信息、总部、微电网市场地位以及主要的竞争对手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153： 重点企业（16） 微电网产品及服务介绍</w:t>
      </w:r>
      <w:r>
        <w:rPr>
          <w:rFonts w:hint="eastAsia"/>
        </w:rPr>
        <w:br/>
      </w:r>
      <w:r>
        <w:rPr>
          <w:rFonts w:hint="eastAsia"/>
        </w:rPr>
        <w:t>　　表 154： 重点企业（16） 微电网收入及毛利率（2021-2026）&amp;（万元）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重点企业（17）公司信息、总部、微电网市场地位以及主要的竞争对手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158： 重点企业（17） 微电网产品及服务介绍</w:t>
      </w:r>
      <w:r>
        <w:rPr>
          <w:rFonts w:hint="eastAsia"/>
        </w:rPr>
        <w:br/>
      </w:r>
      <w:r>
        <w:rPr>
          <w:rFonts w:hint="eastAsia"/>
        </w:rPr>
        <w:t>　　表 159： 重点企业（17） 微电网收入及毛利率（2021-2026）&amp;（万元）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重点企业（18）公司信息、总部、微电网市场地位以及主要的竞争对手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163： 重点企业（18） 微电网产品及服务介绍</w:t>
      </w:r>
      <w:r>
        <w:rPr>
          <w:rFonts w:hint="eastAsia"/>
        </w:rPr>
        <w:br/>
      </w:r>
      <w:r>
        <w:rPr>
          <w:rFonts w:hint="eastAsia"/>
        </w:rPr>
        <w:t>　　表 164： 重点企业（18） 微电网收入及毛利率（2021-2026）&amp;（万元）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167： 重点企业（19）公司信息、总部、微电网市场地位以及主要的竞争对手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168： 重点企业（19） 微电网产品及服务介绍</w:t>
      </w:r>
      <w:r>
        <w:rPr>
          <w:rFonts w:hint="eastAsia"/>
        </w:rPr>
        <w:br/>
      </w:r>
      <w:r>
        <w:rPr>
          <w:rFonts w:hint="eastAsia"/>
        </w:rPr>
        <w:t>　　表 169： 重点企业（19） 微电网收入及毛利率（2021-2026）&amp;（万元）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172： 重点企业（20）公司信息、总部、微电网市场地位以及主要的竞争对手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173： 重点企业（20） 微电网产品及服务介绍</w:t>
      </w:r>
      <w:r>
        <w:rPr>
          <w:rFonts w:hint="eastAsia"/>
        </w:rPr>
        <w:br/>
      </w:r>
      <w:r>
        <w:rPr>
          <w:rFonts w:hint="eastAsia"/>
        </w:rPr>
        <w:t>　　表 174： 重点企业（20） 微电网收入及毛利率（2021-2026）&amp;（万元）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177： 重点企业（21）公司信息、总部、微电网市场地位以及主要的竞争对手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178： 重点企业（21） 微电网产品及服务介绍</w:t>
      </w:r>
      <w:r>
        <w:rPr>
          <w:rFonts w:hint="eastAsia"/>
        </w:rPr>
        <w:br/>
      </w:r>
      <w:r>
        <w:rPr>
          <w:rFonts w:hint="eastAsia"/>
        </w:rPr>
        <w:t>　　表 179： 重点企业（21） 微电网收入及毛利率（2021-2026）&amp;（万元）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182： 微电网行业发展趋势</w:t>
      </w:r>
      <w:r>
        <w:rPr>
          <w:rFonts w:hint="eastAsia"/>
        </w:rPr>
        <w:br/>
      </w:r>
      <w:r>
        <w:rPr>
          <w:rFonts w:hint="eastAsia"/>
        </w:rPr>
        <w:t>　　表 183： 微电网行业主要驱动因素</w:t>
      </w:r>
      <w:r>
        <w:rPr>
          <w:rFonts w:hint="eastAsia"/>
        </w:rPr>
        <w:br/>
      </w:r>
      <w:r>
        <w:rPr>
          <w:rFonts w:hint="eastAsia"/>
        </w:rPr>
        <w:t>　　表 184： 微电网行业供应链分析</w:t>
      </w:r>
      <w:r>
        <w:rPr>
          <w:rFonts w:hint="eastAsia"/>
        </w:rPr>
        <w:br/>
      </w:r>
      <w:r>
        <w:rPr>
          <w:rFonts w:hint="eastAsia"/>
        </w:rPr>
        <w:t>　　表 185： 微电网上游原料供应商</w:t>
      </w:r>
      <w:r>
        <w:rPr>
          <w:rFonts w:hint="eastAsia"/>
        </w:rPr>
        <w:br/>
      </w:r>
      <w:r>
        <w:rPr>
          <w:rFonts w:hint="eastAsia"/>
        </w:rPr>
        <w:t>　　表 186： 微电网行业主要下游客户</w:t>
      </w:r>
      <w:r>
        <w:rPr>
          <w:rFonts w:hint="eastAsia"/>
        </w:rPr>
        <w:br/>
      </w:r>
      <w:r>
        <w:rPr>
          <w:rFonts w:hint="eastAsia"/>
        </w:rPr>
        <w:t>　　表 187： 微电网典型经销商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t>　　表 190：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微电网产品图片</w:t>
      </w:r>
      <w:r>
        <w:rPr>
          <w:rFonts w:hint="eastAsia"/>
        </w:rPr>
        <w:br/>
      </w:r>
      <w:r>
        <w:rPr>
          <w:rFonts w:hint="eastAsia"/>
        </w:rPr>
        <w:t>　　图 2： 全球市场微电网市场规模，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全球微电网市场销售额预测：（万元）&amp;（2021-2032）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中国市场微电网销售额及未来趋势（2021-2032）&amp;（万元）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2025年全球前五大厂商微电网市场份额</w:t>
      </w:r>
      <w:r>
        <w:rPr>
          <w:rFonts w:hint="eastAsia"/>
        </w:rPr>
        <w:br/>
      </w:r>
      <w:r>
        <w:rPr>
          <w:rFonts w:hint="eastAsia"/>
        </w:rPr>
        <w:t>　　图 6： 2025年全球微电网第一梯队、第二梯队和第三梯队厂商及市场份额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全球主要地区微电网销售额市场份额（2021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北美微电网销售额及预测（2021-2032）&amp;（万元）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欧洲微电网销售额及预测（2021-2032）&amp;（万元）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中国微电网销售额及预测（2021-2032）&amp;（万元）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日本微电网销售额及预测（2021-2032）&amp;（万元）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东南亚微电网销售额及预测（2021-2032）&amp;（万元）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印度微电网销售额及预测（2021-2032）&amp;（万元）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南美微电网销售额及预测（2021-2032）&amp;（万元）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中东微电网销售额及预测（2021-2032）&amp;（万元）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并网型 产品图片</w:t>
      </w:r>
      <w:r>
        <w:rPr>
          <w:rFonts w:hint="eastAsia"/>
        </w:rPr>
        <w:br/>
      </w:r>
      <w:r>
        <w:rPr>
          <w:rFonts w:hint="eastAsia"/>
        </w:rPr>
        <w:t>　　图 17： 全球并网型规模及增长率（2021-2032）&amp;（万元）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离网型产品图片</w:t>
      </w:r>
      <w:r>
        <w:rPr>
          <w:rFonts w:hint="eastAsia"/>
        </w:rPr>
        <w:br/>
      </w:r>
      <w:r>
        <w:rPr>
          <w:rFonts w:hint="eastAsia"/>
        </w:rPr>
        <w:t>　　图 19： 全球离网型规模及增长率（2021-2032）&amp;（万元）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按产品类型细分，全球微电网市场份额2025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按产品类型细分，全球微电网市场份额2021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按产品类型细分，全球微电网市场份额预测2026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按产品类型细分，中国微电网市场份额2021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按产品类型细分，中国微电网市场份额预测2026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交流微电网 产品图片</w:t>
      </w:r>
      <w:r>
        <w:rPr>
          <w:rFonts w:hint="eastAsia"/>
        </w:rPr>
        <w:br/>
      </w:r>
      <w:r>
        <w:rPr>
          <w:rFonts w:hint="eastAsia"/>
        </w:rPr>
        <w:t>　　图 26： 全球交流微电网规模及增长率（2021-2032）&amp;（万元）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直流微电网产品图片</w:t>
      </w:r>
      <w:r>
        <w:rPr>
          <w:rFonts w:hint="eastAsia"/>
        </w:rPr>
        <w:br/>
      </w:r>
      <w:r>
        <w:rPr>
          <w:rFonts w:hint="eastAsia"/>
        </w:rPr>
        <w:t>　　图 28： 全球直流微电网规模及增长率（2021-2032）&amp;（万元）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交流/直流混合微电网产品图片</w:t>
      </w:r>
      <w:r>
        <w:rPr>
          <w:rFonts w:hint="eastAsia"/>
        </w:rPr>
        <w:br/>
      </w:r>
      <w:r>
        <w:rPr>
          <w:rFonts w:hint="eastAsia"/>
        </w:rPr>
        <w:t>　　图 30： 全球交流/直流混合微电网规模及增长率（2021-2032）&amp;（万元）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按电网类型细分，全球微电网市场份额2025 &amp; 2032</w:t>
      </w:r>
      <w:r>
        <w:rPr>
          <w:rFonts w:hint="eastAsia"/>
        </w:rPr>
        <w:br/>
      </w:r>
      <w:r>
        <w:rPr>
          <w:rFonts w:hint="eastAsia"/>
        </w:rPr>
        <w:t>　　图 32： 按电网类型细分，全球微电网市场份额2021 &amp; 2025</w:t>
      </w:r>
      <w:r>
        <w:rPr>
          <w:rFonts w:hint="eastAsia"/>
        </w:rPr>
        <w:br/>
      </w:r>
      <w:r>
        <w:rPr>
          <w:rFonts w:hint="eastAsia"/>
        </w:rPr>
        <w:t>　　图 33： 按电网类型细分，全球微电网市场份额预测2026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按电网类型细分，中国微电网市场份额2021 &amp; 2025</w:t>
      </w:r>
      <w:r>
        <w:rPr>
          <w:rFonts w:hint="eastAsia"/>
        </w:rPr>
        <w:br/>
      </w:r>
      <w:r>
        <w:rPr>
          <w:rFonts w:hint="eastAsia"/>
        </w:rPr>
        <w:t>　　图 35： 按电网类型细分，中国微电网市场份额预测2026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太阳能光伏 产品图片</w:t>
      </w:r>
      <w:r>
        <w:rPr>
          <w:rFonts w:hint="eastAsia"/>
        </w:rPr>
        <w:br/>
      </w:r>
      <w:r>
        <w:rPr>
          <w:rFonts w:hint="eastAsia"/>
        </w:rPr>
        <w:t>　　图 37： 全球太阳能光伏规模及增长率（2021-2032）&amp;（万元）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风力发电产品图片</w:t>
      </w:r>
      <w:r>
        <w:rPr>
          <w:rFonts w:hint="eastAsia"/>
        </w:rPr>
        <w:br/>
      </w:r>
      <w:r>
        <w:rPr>
          <w:rFonts w:hint="eastAsia"/>
        </w:rPr>
        <w:t>　　图 39： 全球风力发电规模及增长率（2021-2032）&amp;（万元）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柴油发电机产品图片</w:t>
      </w:r>
      <w:r>
        <w:rPr>
          <w:rFonts w:hint="eastAsia"/>
        </w:rPr>
        <w:br/>
      </w:r>
      <w:r>
        <w:rPr>
          <w:rFonts w:hint="eastAsia"/>
        </w:rPr>
        <w:t>　　图 41： 全球柴油发电机规模及增长率（2021-2032）&amp;（万元）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其他产品图片</w:t>
      </w:r>
      <w:r>
        <w:rPr>
          <w:rFonts w:hint="eastAsia"/>
        </w:rPr>
        <w:br/>
      </w:r>
      <w:r>
        <w:rPr>
          <w:rFonts w:hint="eastAsia"/>
        </w:rPr>
        <w:t>　　图 43：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按电源来源细分，全球微电网市场份额2025 &amp; 2032</w:t>
      </w:r>
      <w:r>
        <w:rPr>
          <w:rFonts w:hint="eastAsia"/>
        </w:rPr>
        <w:br/>
      </w:r>
      <w:r>
        <w:rPr>
          <w:rFonts w:hint="eastAsia"/>
        </w:rPr>
        <w:t>　　图 45： 按电源来源细分，全球微电网市场份额2021 &amp; 2025</w:t>
      </w:r>
      <w:r>
        <w:rPr>
          <w:rFonts w:hint="eastAsia"/>
        </w:rPr>
        <w:br/>
      </w:r>
      <w:r>
        <w:rPr>
          <w:rFonts w:hint="eastAsia"/>
        </w:rPr>
        <w:t>　　图 46： 按电源来源细分，全球微电网市场份额预测2026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按电源来源细分，中国微电网市场份额2021 &amp; 2025</w:t>
      </w:r>
      <w:r>
        <w:rPr>
          <w:rFonts w:hint="eastAsia"/>
        </w:rPr>
        <w:br/>
      </w:r>
      <w:r>
        <w:rPr>
          <w:rFonts w:hint="eastAsia"/>
        </w:rPr>
        <w:t>　　图 48： 按电源来源细分，中国微电网市场份额预测2026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小型系统（&lt;100 kW） 产品图片</w:t>
      </w:r>
      <w:r>
        <w:rPr>
          <w:rFonts w:hint="eastAsia"/>
        </w:rPr>
        <w:br/>
      </w:r>
      <w:r>
        <w:rPr>
          <w:rFonts w:hint="eastAsia"/>
        </w:rPr>
        <w:t>　　图 50： 全球小型系统（&lt;100 kW）规模及增长率（2021-2032）&amp;（万元）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中型系统（100 kW–1 MW）产品图片</w:t>
      </w:r>
      <w:r>
        <w:rPr>
          <w:rFonts w:hint="eastAsia"/>
        </w:rPr>
        <w:br/>
      </w:r>
      <w:r>
        <w:rPr>
          <w:rFonts w:hint="eastAsia"/>
        </w:rPr>
        <w:t>　　图 52： 全球中型系统（100 kW–1 MW）规模及增长率（2021-2032）&amp;（万元）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大型系统（&gt;1 MW）产品图片</w:t>
      </w:r>
      <w:r>
        <w:rPr>
          <w:rFonts w:hint="eastAsia"/>
        </w:rPr>
        <w:br/>
      </w:r>
      <w:r>
        <w:rPr>
          <w:rFonts w:hint="eastAsia"/>
        </w:rPr>
        <w:t>　　图 54： 全球大型系统（&gt;1 MW）规模及增长率（2021-2032）&amp;（万元）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按系统规模细分，全球微电网市场份额2025 &amp; 2032</w:t>
      </w:r>
      <w:r>
        <w:rPr>
          <w:rFonts w:hint="eastAsia"/>
        </w:rPr>
        <w:br/>
      </w:r>
      <w:r>
        <w:rPr>
          <w:rFonts w:hint="eastAsia"/>
        </w:rPr>
        <w:t>　　图 56： 按系统规模细分，全球微电网市场份额2021 &amp; 2025</w:t>
      </w:r>
      <w:r>
        <w:rPr>
          <w:rFonts w:hint="eastAsia"/>
        </w:rPr>
        <w:br/>
      </w:r>
      <w:r>
        <w:rPr>
          <w:rFonts w:hint="eastAsia"/>
        </w:rPr>
        <w:t>　　图 57： 按系统规模细分，全球微电网市场份额预测2026 &amp; 2032</w:t>
      </w:r>
      <w:r>
        <w:rPr>
          <w:rFonts w:hint="eastAsia"/>
        </w:rPr>
        <w:br/>
      </w:r>
      <w:r>
        <w:rPr>
          <w:rFonts w:hint="eastAsia"/>
        </w:rPr>
        <w:t>　　图 58： 按系统规模细分，中国微电网市场份额2021 &amp; 2025</w:t>
      </w:r>
      <w:r>
        <w:rPr>
          <w:rFonts w:hint="eastAsia"/>
        </w:rPr>
        <w:br/>
      </w:r>
      <w:r>
        <w:rPr>
          <w:rFonts w:hint="eastAsia"/>
        </w:rPr>
        <w:t>　　图 59： 按系统规模细分，中国微电网市场份额预测2026 &amp; 2032</w:t>
      </w:r>
      <w:r>
        <w:rPr>
          <w:rFonts w:hint="eastAsia"/>
        </w:rPr>
        <w:br/>
      </w:r>
      <w:r>
        <w:rPr>
          <w:rFonts w:hint="eastAsia"/>
        </w:rPr>
        <w:t>　　图 60： 工商业区</w:t>
      </w:r>
      <w:r>
        <w:rPr>
          <w:rFonts w:hint="eastAsia"/>
        </w:rPr>
        <w:br/>
      </w:r>
      <w:r>
        <w:rPr>
          <w:rFonts w:hint="eastAsia"/>
        </w:rPr>
        <w:t>　　图 61： 社区</w:t>
      </w:r>
      <w:r>
        <w:rPr>
          <w:rFonts w:hint="eastAsia"/>
        </w:rPr>
        <w:br/>
      </w:r>
      <w:r>
        <w:rPr>
          <w:rFonts w:hint="eastAsia"/>
        </w:rPr>
        <w:t>　　图 62： 校园与公共机构</w:t>
      </w:r>
      <w:r>
        <w:rPr>
          <w:rFonts w:hint="eastAsia"/>
        </w:rPr>
        <w:br/>
      </w:r>
      <w:r>
        <w:rPr>
          <w:rFonts w:hint="eastAsia"/>
        </w:rPr>
        <w:t>　　图 63： 军事和孤岛区域</w:t>
      </w:r>
      <w:r>
        <w:rPr>
          <w:rFonts w:hint="eastAsia"/>
        </w:rPr>
        <w:br/>
      </w:r>
      <w:r>
        <w:rPr>
          <w:rFonts w:hint="eastAsia"/>
        </w:rPr>
        <w:t>　　图 64： 其他</w:t>
      </w:r>
      <w:r>
        <w:rPr>
          <w:rFonts w:hint="eastAsia"/>
        </w:rPr>
        <w:br/>
      </w:r>
      <w:r>
        <w:rPr>
          <w:rFonts w:hint="eastAsia"/>
        </w:rPr>
        <w:t>　　图 65： 按应用细分，全球微电网市场份额2025 VS 2032</w:t>
      </w:r>
      <w:r>
        <w:rPr>
          <w:rFonts w:hint="eastAsia"/>
        </w:rPr>
        <w:br/>
      </w:r>
      <w:r>
        <w:rPr>
          <w:rFonts w:hint="eastAsia"/>
        </w:rPr>
        <w:t>　　图 66： 按应用细分，全球微电网市场份额2021 &amp; 2025</w:t>
      </w:r>
      <w:r>
        <w:rPr>
          <w:rFonts w:hint="eastAsia"/>
        </w:rPr>
        <w:br/>
      </w:r>
      <w:r>
        <w:rPr>
          <w:rFonts w:hint="eastAsia"/>
        </w:rPr>
        <w:t>　　图 67： 微电网中国企业SWOT分析</w:t>
      </w:r>
      <w:r>
        <w:rPr>
          <w:rFonts w:hint="eastAsia"/>
        </w:rPr>
        <w:br/>
      </w:r>
      <w:r>
        <w:rPr>
          <w:rFonts w:hint="eastAsia"/>
        </w:rPr>
        <w:t>　　图 68： 微电网产业链</w:t>
      </w:r>
      <w:r>
        <w:rPr>
          <w:rFonts w:hint="eastAsia"/>
        </w:rPr>
        <w:br/>
      </w:r>
      <w:r>
        <w:rPr>
          <w:rFonts w:hint="eastAsia"/>
        </w:rPr>
        <w:t>　　图 69： 微电网行业采购模式分析</w:t>
      </w:r>
      <w:r>
        <w:rPr>
          <w:rFonts w:hint="eastAsia"/>
        </w:rPr>
        <w:br/>
      </w:r>
      <w:r>
        <w:rPr>
          <w:rFonts w:hint="eastAsia"/>
        </w:rPr>
        <w:t>　　图 70： 微电网行业生产模式</w:t>
      </w:r>
      <w:r>
        <w:rPr>
          <w:rFonts w:hint="eastAsia"/>
        </w:rPr>
        <w:br/>
      </w:r>
      <w:r>
        <w:rPr>
          <w:rFonts w:hint="eastAsia"/>
        </w:rPr>
        <w:t>　　图 71： 微电网行业销售模式分析</w:t>
      </w:r>
      <w:r>
        <w:rPr>
          <w:rFonts w:hint="eastAsia"/>
        </w:rPr>
        <w:br/>
      </w:r>
      <w:r>
        <w:rPr>
          <w:rFonts w:hint="eastAsia"/>
        </w:rPr>
        <w:t>　　图 72： 关键采访目标</w:t>
      </w:r>
      <w:r>
        <w:rPr>
          <w:rFonts w:hint="eastAsia"/>
        </w:rPr>
        <w:br/>
      </w:r>
      <w:r>
        <w:rPr>
          <w:rFonts w:hint="eastAsia"/>
        </w:rPr>
        <w:t>　　图 73：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05083de1db4113" w:history="1">
        <w:r>
          <w:rPr>
            <w:rStyle w:val="Hyperlink"/>
          </w:rPr>
          <w:t>2026-2032年全球与中国微电网行业研究及行业前景分析报告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05083de1db4113" w:history="1">
        <w:r>
          <w:rPr>
            <w:rStyle w:val="Hyperlink"/>
          </w:rPr>
          <w:t>https://www.20087.com/2/79/WeiDianWangHangYeQianJing.html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电网设计方案、微电网是什么、微电网与传统电网的主要区别、微电网监控系统、什么叫微电网孤岛运行、微电网的概念、微电网分布式电源、微电网是包含本地化半自主运行的电源、微电网的类型主要有( 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68540415e745fa" w:history="1">
      <w:r>
        <w:rPr>
          <w:rStyle w:val="Hyperlink"/>
        </w:rPr>
        <w:t>2026-2032年全球与中国微电网行业研究及行业前景分析报告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WeiDianWangHangYeQianJing.html" TargetMode="External" Id="R7805083de1db41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WeiDianWangHangYeQianJing.html" TargetMode="External" Id="R8f68540415e745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2025-12-31T08:15:12Z</dcterms:created>
  <dcterms:modified xsi:type="dcterms:W3CDTF">2025-12-31T09:15:12Z</dcterms:modified>
  <dc:subject>2026-2032年全球与中国微电网行业研究及行业前景分析报告</dc:subject>
  <dc:title>2026-2032年全球与中国微电网行业研究及行业前景分析报告</dc:title>
  <cp:keywords>2026-2032年全球与中国微电网行业研究及行业前景分析报告</cp:keywords>
  <dc:description>2026-2032年全球与中国微电网行业研究及行业前景分析报告</dc:description>
</cp:coreProperties>
</file>