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c37dfe6a458b" w:history="1">
              <w:r>
                <w:rPr>
                  <w:rStyle w:val="Hyperlink"/>
                </w:rPr>
                <w:t>2025-2031年中国手机用铝合金行业发展深度调研与未来趋势分析报告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c37dfe6a458b" w:history="1">
              <w:r>
                <w:rPr>
                  <w:rStyle w:val="Hyperlink"/>
                </w:rPr>
                <w:t>2025-2031年中国手机用铝合金行业发展深度调研与未来趋势分析报告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7c37dfe6a458b" w:history="1">
                <w:r>
                  <w:rPr>
                    <w:rStyle w:val="Hyperlink"/>
                  </w:rPr>
                  <w:t>https://www.20087.com/2/39/ShouJiYongLvHeJinFaZhanQuShiYuCe.html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铝合金作为手机外壳和框架的常用材料，以其轻质、高强度、良好的加工性和美观的外观，受到手机制造商的青睐。目前，随着手机设计的不断演进，对铝合金材料的要求也在提高，如更高的强度、更好的散热性能和更精致的表面处理技术。同时，环保和可持续性成为行业关注的焦点，推动了回收铝合金的应用。</w:t>
      </w:r>
      <w:r>
        <w:rPr>
          <w:rFonts w:hint="eastAsia"/>
        </w:rPr>
        <w:br/>
      </w:r>
      <w:r>
        <w:rPr>
          <w:rFonts w:hint="eastAsia"/>
        </w:rPr>
        <w:t>　　未来，手机用铝合金将更加注重材料性能的创新和环保属性。一方面，通过合金成分的优化和加工工艺的改进，开发出具有更高强度、更好导热性和更轻质的铝合金，满足手机设计的轻薄化和高性能需求；另一方面，循环利用和绿色制造将成为行业趋势，推动手机用铝合金向低碳、可回收方向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7c37dfe6a458b" w:history="1">
        <w:r>
          <w:rPr>
            <w:rStyle w:val="Hyperlink"/>
          </w:rPr>
          <w:t>2025-2031年中国手机用铝合金行业发展深度调研与未来趋势分析报告</w:t>
        </w:r>
      </w:hyperlink>
      <w:r>
        <w:rPr>
          <w:rFonts w:hint="eastAsia"/>
        </w:rPr>
        <w:t>》系统分析了手机用铝合金行业的市场需求、市场规模及价格动态，全面梳理了手机用铝合金产业链结构，并对手机用铝合金细分市场进行了深入探究。报告基于详实数据，科学预测了手机用铝合金市场前景与发展趋势，重点剖析了品牌竞争格局、市场集中度及重点企业的市场地位。通过SWOT分析，报告识别了行业面临的机遇与风险，并提出了针对性发展策略与建议，为手机用铝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手机用铝合金产品概述</w:t>
      </w:r>
      <w:r>
        <w:rPr>
          <w:rFonts w:hint="eastAsia"/>
        </w:rPr>
        <w:br/>
      </w:r>
      <w:r>
        <w:rPr>
          <w:rFonts w:hint="eastAsia"/>
        </w:rPr>
        <w:t>　　第一节 手机用铝合金介绍</w:t>
      </w:r>
      <w:r>
        <w:rPr>
          <w:rFonts w:hint="eastAsia"/>
        </w:rPr>
        <w:br/>
      </w:r>
      <w:r>
        <w:rPr>
          <w:rFonts w:hint="eastAsia"/>
        </w:rPr>
        <w:t>　　第二节 手机用铝合金分类</w:t>
      </w:r>
      <w:r>
        <w:rPr>
          <w:rFonts w:hint="eastAsia"/>
        </w:rPr>
        <w:br/>
      </w:r>
      <w:r>
        <w:rPr>
          <w:rFonts w:hint="eastAsia"/>
        </w:rPr>
        <w:t>　　第三节 手机用铝合金优势</w:t>
      </w:r>
      <w:r>
        <w:rPr>
          <w:rFonts w:hint="eastAsia"/>
        </w:rPr>
        <w:br/>
      </w:r>
      <w:r>
        <w:rPr>
          <w:rFonts w:hint="eastAsia"/>
        </w:rPr>
        <w:t>　　第四节 手机用铝合金用途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2024-2025年国际手机用铝合金行业市场分析</w:t>
      </w:r>
      <w:r>
        <w:rPr>
          <w:rFonts w:hint="eastAsia"/>
        </w:rPr>
        <w:br/>
      </w:r>
      <w:r>
        <w:rPr>
          <w:rFonts w:hint="eastAsia"/>
        </w:rPr>
        <w:t>　　第一节 国际手机用铝合金发展现状分析</w:t>
      </w:r>
      <w:r>
        <w:rPr>
          <w:rFonts w:hint="eastAsia"/>
        </w:rPr>
        <w:br/>
      </w:r>
      <w:r>
        <w:rPr>
          <w:rFonts w:hint="eastAsia"/>
        </w:rPr>
        <w:t>　　　　一、国际手机用铝合金行业现状分析</w:t>
      </w:r>
      <w:r>
        <w:rPr>
          <w:rFonts w:hint="eastAsia"/>
        </w:rPr>
        <w:br/>
      </w:r>
      <w:r>
        <w:rPr>
          <w:rFonts w:hint="eastAsia"/>
        </w:rPr>
        <w:t>　　　　二、国际手机用铝合金产业分布情况</w:t>
      </w:r>
      <w:r>
        <w:rPr>
          <w:rFonts w:hint="eastAsia"/>
        </w:rPr>
        <w:br/>
      </w:r>
      <w:r>
        <w:rPr>
          <w:rFonts w:hint="eastAsia"/>
        </w:rPr>
        <w:t>　　　　三、国际手机用铝合金市场竞争状况分析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四、国际手机用铝合金行业发展前景及预测分析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国际手机用铝合金重点区域研究分析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2024-2025年中国手机用铝合金行业发展环境分析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中国手机用铝合金行业政策环境分析</w:t>
      </w:r>
      <w:r>
        <w:rPr>
          <w:rFonts w:hint="eastAsia"/>
        </w:rPr>
        <w:br/>
      </w:r>
      <w:r>
        <w:rPr>
          <w:rFonts w:hint="eastAsia"/>
        </w:rPr>
        <w:t>　　第三节 中国手机用铝合金行业技术环境分析</w:t>
      </w:r>
      <w:r>
        <w:rPr>
          <w:rFonts w:hint="eastAsia"/>
        </w:rPr>
        <w:br/>
      </w:r>
      <w:r>
        <w:rPr>
          <w:rFonts w:hint="eastAsia"/>
        </w:rPr>
        <w:t>　　第四节 中国手机用铝合金市场发展环境分析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2024-2025年中国手机用铝合金行业发展现状分析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中国手机用铝合金行业发展现状分析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一、中国手机用铝合金行业现状分析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二、中国手机用铝合金产业分布情况</w:t>
      </w:r>
      <w:r>
        <w:rPr>
          <w:rFonts w:hint="eastAsia"/>
        </w:rPr>
        <w:br/>
      </w:r>
      <w:r>
        <w:rPr>
          <w:rFonts w:hint="eastAsia"/>
        </w:rPr>
        <w:t>　　　　三、中国手机用铝合金行业发展态势分析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四、中国手机用铝合金行业发展前景及预测分析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中国手机用铝合金行业技术发展分析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中国手机用铝合金行业发展优势及存在的问题分析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一、中国手机用铝合金发展优势分析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2024-2025年中国手机用铝合金市场运行现状分析</w:t>
      </w:r>
      <w:r>
        <w:rPr>
          <w:rFonts w:hint="eastAsia"/>
        </w:rPr>
        <w:br/>
      </w:r>
      <w:r>
        <w:rPr>
          <w:rFonts w:hint="eastAsia"/>
        </w:rPr>
        <w:t>　　第一节 中国手机用铝合金市场运行现状分析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一、中国手机用铝合金市场规模分析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四、中国手机用铝合金市场销量及增速分析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五、中国手机用铝合金市场战略及趋势分析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中国手机用铝合金市场容量情况分析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二、中国手机用铝合金下游市场容量预测分析</w:t>
      </w:r>
      <w:r>
        <w:rPr>
          <w:rFonts w:hint="eastAsia"/>
        </w:rPr>
        <w:br/>
      </w:r>
      <w:r>
        <w:rPr>
          <w:rFonts w:hint="eastAsia"/>
        </w:rPr>
        <w:t>　　第三节 2024-2025年中国手机用铝合金重点区域运行分析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2024-2025年中国手机用铝合金重点产品运行分析</w:t>
      </w:r>
      <w:r>
        <w:rPr>
          <w:rFonts w:hint="eastAsia"/>
        </w:rPr>
        <w:br/>
      </w:r>
      <w:r>
        <w:rPr>
          <w:rFonts w:hint="eastAsia"/>
        </w:rPr>
        <w:t>　　第一节 手机铝合金外壳市场运行分析</w:t>
      </w:r>
      <w:r>
        <w:rPr>
          <w:rFonts w:hint="eastAsia"/>
        </w:rPr>
        <w:br/>
      </w:r>
      <w:r>
        <w:rPr>
          <w:rFonts w:hint="eastAsia"/>
        </w:rPr>
        <w:t>　　　　一、手机铝合金外壳应用领域分析</w:t>
      </w:r>
      <w:r>
        <w:rPr>
          <w:rFonts w:hint="eastAsia"/>
        </w:rPr>
        <w:br/>
      </w:r>
      <w:r>
        <w:rPr>
          <w:rFonts w:hint="eastAsia"/>
        </w:rPr>
        <w:t>　　　　二、手机铝合金外壳市场规模分析</w:t>
      </w:r>
      <w:r>
        <w:rPr>
          <w:rFonts w:hint="eastAsia"/>
        </w:rPr>
        <w:br/>
      </w:r>
      <w:r>
        <w:rPr>
          <w:rFonts w:hint="eastAsia"/>
        </w:rPr>
        <w:t>　　　　三、手机铝合金外壳市场份额分析</w:t>
      </w:r>
      <w:r>
        <w:rPr>
          <w:rFonts w:hint="eastAsia"/>
        </w:rPr>
        <w:br/>
      </w:r>
      <w:r>
        <w:rPr>
          <w:rFonts w:hint="eastAsia"/>
        </w:rPr>
        <w:t>　　　　四、手机铝合金外壳市场前景及预测分析</w:t>
      </w:r>
      <w:r>
        <w:rPr>
          <w:rFonts w:hint="eastAsia"/>
        </w:rPr>
        <w:br/>
      </w:r>
      <w:r>
        <w:rPr>
          <w:rFonts w:hint="eastAsia"/>
        </w:rPr>
        <w:t>　　第二节 手机铝合金边框市场运行分析</w:t>
      </w:r>
      <w:r>
        <w:rPr>
          <w:rFonts w:hint="eastAsia"/>
        </w:rPr>
        <w:br/>
      </w:r>
      <w:r>
        <w:rPr>
          <w:rFonts w:hint="eastAsia"/>
        </w:rPr>
        <w:t>　　　　一、手机铝合金边框应用领域分析</w:t>
      </w:r>
      <w:r>
        <w:rPr>
          <w:rFonts w:hint="eastAsia"/>
        </w:rPr>
        <w:br/>
      </w:r>
      <w:r>
        <w:rPr>
          <w:rFonts w:hint="eastAsia"/>
        </w:rPr>
        <w:t>　　　　二、手机铝合金边框市场规模分析</w:t>
      </w:r>
      <w:r>
        <w:rPr>
          <w:rFonts w:hint="eastAsia"/>
        </w:rPr>
        <w:br/>
      </w:r>
      <w:r>
        <w:rPr>
          <w:rFonts w:hint="eastAsia"/>
        </w:rPr>
        <w:t>　　　　三、手机铝合金边框市场份额分析</w:t>
      </w:r>
      <w:r>
        <w:rPr>
          <w:rFonts w:hint="eastAsia"/>
        </w:rPr>
        <w:br/>
      </w:r>
      <w:r>
        <w:rPr>
          <w:rFonts w:hint="eastAsia"/>
        </w:rPr>
        <w:t>　　　　四、手机铝合金边框市场前景及预测分析</w:t>
      </w:r>
      <w:r>
        <w:rPr>
          <w:rFonts w:hint="eastAsia"/>
        </w:rPr>
        <w:br/>
      </w:r>
      <w:r>
        <w:rPr>
          <w:rFonts w:hint="eastAsia"/>
        </w:rPr>
        <w:t>　　第三节 其他手机用铝合金产品及新产品研发分析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中国手机用铝合金产业链行业市场现状情况分析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中国手机用铝合金产业链结构分析</w:t>
      </w:r>
      <w:r>
        <w:rPr>
          <w:rFonts w:hint="eastAsia"/>
        </w:rPr>
        <w:br/>
      </w:r>
      <w:r>
        <w:rPr>
          <w:rFonts w:hint="eastAsia"/>
        </w:rPr>
        <w:t>　　第二节 中国手机用铝合金上游原材料运行现状分析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中国手机用铝合金供应情况分析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二、中国手机用铝合金供应能力预测分析</w:t>
      </w:r>
      <w:r>
        <w:rPr>
          <w:rFonts w:hint="eastAsia"/>
        </w:rPr>
        <w:br/>
      </w:r>
      <w:r>
        <w:rPr>
          <w:rFonts w:hint="eastAsia"/>
        </w:rPr>
        <w:t>　　第四节 中国手机用铝合金下游需求情况分析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一、中国手机市场用铝合金需求现状分析</w:t>
      </w:r>
      <w:r>
        <w:rPr>
          <w:rFonts w:hint="eastAsia"/>
        </w:rPr>
        <w:br/>
      </w:r>
      <w:r>
        <w:rPr>
          <w:rFonts w:hint="eastAsia"/>
        </w:rPr>
        <w:t>　　　　二、中国手机市场用铝合金需求前景预测分析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2024-2025年中国手机用铝合金产能及产量分析</w:t>
      </w:r>
      <w:r>
        <w:rPr>
          <w:rFonts w:hint="eastAsia"/>
        </w:rPr>
        <w:br/>
      </w:r>
      <w:r>
        <w:rPr>
          <w:rFonts w:hint="eastAsia"/>
        </w:rPr>
        <w:t>　　第一节 中国手机用铝合金产能情况分析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一、中国手机用铝合金产能现状分析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四、中国手机用铝合金产能配置与产能利用率调查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中国手机用铝合金产量分析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一、中国手机用铝合金产量分析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2024-2025年中国互联网+手机用铝合金营销策略分析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2024-2025年中国手机用铝合金行业营销策略分析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二、中国手机用铝合金企业互联网+营销的关键点分析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中国互联网+手机用铝合金品牌营销思路分析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二、手机用铝合金品牌有效营销需建立互联网营销模式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三、互联网+手机用铝合金品牌有效营销要注重服务的优势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四、互联网+手机用铝合金新品牌的市场培育路径分析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2025-2031年中国手机用铝合金行业竞争格局的分析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中国手机用铝合金市场竞争情况分析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一、中国手机用铝合金行业竞争力分析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二、中国手机用铝合金行业集中度分析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中国手机用铝合金行业波特五力模型分析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二、中国手机用铝合金供应商议价能力分析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四、中国手机用铝合金行业潜在进入者分析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五、中国手机用铝合金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2025年中国手机用铝合金重点企业深度分析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2025-2031年中国手机用铝合金行业投资前景预测研究分析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2025-2031年中国手机用铝合金市场前景预测分析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四、中国手机用铝合金市场发展趋势预测分析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2025-2031年中国手机用铝合金投资前景机会分析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一、中国手机用铝合金行业投资环境研究分析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二、中国手机用铝合金行业投资特征研究分析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三、中国手机用铝合金投资利润水平研究分析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四、中国手机用铝合金投资价值研究分析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五、中国手机用铝合金投资机会研究分析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2025-2031年中国手机用铝合金行业投资风险分析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[-中智-林-]投资策略及建议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手机用铝合金行业生命周期</w:t>
      </w:r>
      <w:r>
        <w:rPr>
          <w:rFonts w:hint="eastAsia"/>
        </w:rPr>
        <w:br/>
      </w:r>
      <w:r>
        <w:rPr>
          <w:rFonts w:hint="eastAsia"/>
        </w:rPr>
        <w:t>　　图表 手机用铝合金行业产业链结构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2020-2025年全球手机用铝合金行业市场规模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2020-2025年中国手机用铝合金行业市场规模</w:t>
      </w:r>
      <w:r>
        <w:rPr>
          <w:rFonts w:hint="eastAsia"/>
        </w:rPr>
        <w:br/>
      </w:r>
      <w:r>
        <w:rPr>
          <w:rFonts w:hint="eastAsia"/>
        </w:rPr>
        <w:t>　　图表 2025年手机用铝合金行业重要数据指标比较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2025年中国手机用铝合金市场占全球份额比较</w:t>
      </w:r>
      <w:r>
        <w:rPr>
          <w:rFonts w:hint="eastAsia"/>
        </w:rPr>
        <w:br/>
      </w:r>
      <w:r>
        <w:rPr>
          <w:rFonts w:hint="eastAsia"/>
        </w:rPr>
        <w:t>　　图表 国际手机用铝合金行业发展前景及预测分析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中国手机用铝合金下游市场容量预测分析</w:t>
      </w:r>
      <w:r>
        <w:rPr>
          <w:rFonts w:hint="eastAsia"/>
        </w:rPr>
        <w:br/>
      </w:r>
      <w:r>
        <w:rPr>
          <w:rFonts w:hint="eastAsia"/>
        </w:rPr>
        <w:t>　　图表 手机铝合金外壳市场前景及预测分析</w:t>
      </w:r>
      <w:r>
        <w:rPr>
          <w:rFonts w:hint="eastAsia"/>
        </w:rPr>
        <w:br/>
      </w:r>
      <w:r>
        <w:rPr>
          <w:rFonts w:hint="eastAsia"/>
        </w:rPr>
        <w:t>　　图表 手机铝合金边框市场前景及预测分析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中国手机用铝合金供应能力预测分析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中国手机用铝合金产量前景预测分析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中国手机用铝合金产能前景预测分析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中国手机用铝合金行业进出口前景预测分析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c37dfe6a458b" w:history="1">
        <w:r>
          <w:rPr>
            <w:rStyle w:val="Hyperlink"/>
          </w:rPr>
          <w:t>2025-2031年中国手机用铝合金行业发展深度调研与未来趋势分析报告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7c37dfe6a458b" w:history="1">
        <w:r>
          <w:rPr>
            <w:rStyle w:val="Hyperlink"/>
          </w:rPr>
          <w:t>https://www.20087.com/2/39/ShouJiYongLvHeJinFaZhanQuShiYuCe.html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专用油漆、手机用铝合金消费量、铝合金外壳、手机用铝合金和不锈钢哪个好、普通铝合金、手机用铝合金还是钛合金好、手机不锈钢好还是铝合金好、手机用铝合金做外壳是不是散热、铝合金材质的锅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72a03dce4435a" w:history="1">
      <w:r>
        <w:rPr>
          <w:rStyle w:val="Hyperlink"/>
        </w:rPr>
        <w:t>2025-2031年中国手机用铝合金行业发展深度调研与未来趋势分析报告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ouJiYongLvHeJinFaZhanQuShiYuCe.html" TargetMode="External" Id="R9c17c37dfe6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ouJiYongLvHeJinFaZhanQuShiYuCe.html" TargetMode="External" Id="Re5f72a03dce4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2025-05-22T01:18:00Z</dcterms:created>
  <dcterms:modified xsi:type="dcterms:W3CDTF">2025-05-22T02:18:00Z</dcterms:modified>
  <dc:subject>2025-2031年中国手机用铝合金行业发展深度调研与未来趋势分析报告</dc:subject>
  <dc:title>2025-2031年中国手机用铝合金行业发展深度调研与未来趋势分析报告</dc:title>
  <cp:keywords>2025-2031年中国手机用铝合金行业发展深度调研与未来趋势分析报告</cp:keywords>
  <dc:description>2025-2031年中国手机用铝合金行业发展深度调研与未来趋势分析报告</dc:description>
</cp:coreProperties>
</file>