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8a8e9a5494c63" w:history="1">
              <w:r>
                <w:rPr>
                  <w:rStyle w:val="Hyperlink"/>
                </w:rPr>
                <w:t>2024-2030年全球与中国有机硅材料行业发展分析及前景趋势预测报告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8a8e9a5494c63" w:history="1">
              <w:r>
                <w:rPr>
                  <w:rStyle w:val="Hyperlink"/>
                </w:rPr>
                <w:t>2024-2030年全球与中国有机硅材料行业发展分析及前景趋势预测报告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8a8e9a5494c63" w:history="1">
                <w:r>
                  <w:rPr>
                    <w:rStyle w:val="Hyperlink"/>
                  </w:rPr>
                  <w:t>https://www.20087.com/2/79/YouJiGuiCaiLiaoFaZhanQuShi.html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独特的性能如耐高低温、抗氧化、耐候性好等特点，在建筑、电子、汽车、个人护理等多个行业得到广泛应用。近年来，随着科技的进步和环保意识的提升，有机硅材料的应用领域不断拓展，从高性能密封胶、涂料到生物医用材料，市场需求持续增长。同时，有机硅材料的生产技术不断优化，绿色制造和循环经济理念的融入，使其在可持续发展方面展现出明显优势。</w:t>
      </w:r>
      <w:r>
        <w:rPr>
          <w:rFonts w:hint="eastAsia"/>
        </w:rPr>
        <w:br/>
      </w:r>
      <w:r>
        <w:rPr>
          <w:rFonts w:hint="eastAsia"/>
        </w:rPr>
        <w:t>　　未来，有机硅材料的发展将受到技术创新和市场多元化需求的双重驱动。一方面，随着新能源、5G通讯、智能穿戴等新兴产业的兴起，对高性能、多功能有机硅材料的需求将更加迫切，推动行业向高端化、定制化方向发展。另一方面，环保法规的趋严将促使有机硅材料生产商加强绿色制造技术的研发，如开发低VOC（挥发性有机化合物）产品、提高材料的可回收性，以减少对环境的影响。此外，跨学科合作和产业链整合将加速有机硅材料的创新应用，如结合生物技术开发新型生物医用材料，或与智能技术融合，实现材料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8a8e9a5494c63" w:history="1">
        <w:r>
          <w:rPr>
            <w:rStyle w:val="Hyperlink"/>
          </w:rPr>
          <w:t>2024-2030年全球与中国有机硅材料行业发展分析及前景趋势预测报告</w:t>
        </w:r>
      </w:hyperlink>
      <w:r>
        <w:rPr>
          <w:rFonts w:hint="eastAsia"/>
        </w:rPr>
        <w:t>》基于国家统计局及有机硅材料行业协会的权威数据，全面调研了有机硅材料行业的市场规模、市场需求、产业链结构及价格变动，并对有机硅材料细分市场进行了深入分析。报告详细剖析了有机硅材料市场竞争格局，重点关注品牌影响力及重点企业的运营表现，同时科学预测了有机硅材料市场前景与发展趋势，识别了行业潜在的风险与机遇。通过专业、科学的研究方法，报告为有机硅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中国有机硅材料概述</w:t>
      </w:r>
      <w:r>
        <w:rPr>
          <w:rFonts w:hint="eastAsia"/>
        </w:rPr>
        <w:br/>
      </w:r>
      <w:r>
        <w:rPr>
          <w:rFonts w:hint="eastAsia"/>
        </w:rPr>
        <w:t>　　第一节 有机硅材料行业定义</w:t>
      </w:r>
      <w:r>
        <w:rPr>
          <w:rFonts w:hint="eastAsia"/>
        </w:rPr>
        <w:br/>
      </w:r>
      <w:r>
        <w:rPr>
          <w:rFonts w:hint="eastAsia"/>
        </w:rPr>
        <w:t>　　第二节 有机硅材料行业发展特性</w:t>
      </w:r>
      <w:r>
        <w:rPr>
          <w:rFonts w:hint="eastAsia"/>
        </w:rPr>
        <w:br/>
      </w:r>
      <w:r>
        <w:rPr>
          <w:rFonts w:hint="eastAsia"/>
        </w:rPr>
        <w:t>　　第三节 有机硅材料产业链分析</w:t>
      </w:r>
      <w:r>
        <w:rPr>
          <w:rFonts w:hint="eastAsia"/>
        </w:rPr>
        <w:br/>
      </w:r>
      <w:r>
        <w:rPr>
          <w:rFonts w:hint="eastAsia"/>
        </w:rPr>
        <w:t>　　第四节 有机硅材料行业生命周期分析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2023-2024年国外主要有机硅材料市场发展概况</w:t>
      </w:r>
      <w:r>
        <w:rPr>
          <w:rFonts w:hint="eastAsia"/>
        </w:rPr>
        <w:br/>
      </w:r>
      <w:r>
        <w:rPr>
          <w:rFonts w:hint="eastAsia"/>
        </w:rPr>
        <w:t>　　第一节 全球有机硅材料市场发展分析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欧洲地区主要国家有机硅材料市场概况</w:t>
      </w:r>
      <w:r>
        <w:rPr>
          <w:rFonts w:hint="eastAsia"/>
        </w:rPr>
        <w:br/>
      </w:r>
      <w:r>
        <w:rPr>
          <w:rFonts w:hint="eastAsia"/>
        </w:rPr>
        <w:t>　　第三节 北美地区有机硅材料市场概况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亚洲地区主要国家有机硅材料市场概况</w:t>
      </w:r>
      <w:r>
        <w:rPr>
          <w:rFonts w:hint="eastAsia"/>
        </w:rPr>
        <w:br/>
      </w:r>
      <w:r>
        <w:rPr>
          <w:rFonts w:hint="eastAsia"/>
        </w:rPr>
        <w:t>　　第五节 全球有机硅材料市场发展预测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2023-2024年中国有机硅材料发展环境分析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有机硅材料行业相关政策、标准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有机硅材料行业相关发展规划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2023-2024年中国有机硅材料技术发展分析</w:t>
      </w:r>
      <w:r>
        <w:rPr>
          <w:rFonts w:hint="eastAsia"/>
        </w:rPr>
        <w:br/>
      </w:r>
      <w:r>
        <w:rPr>
          <w:rFonts w:hint="eastAsia"/>
        </w:rPr>
        <w:t>　　第一节 当前有机硅材料技术发展现状分析</w:t>
      </w:r>
      <w:r>
        <w:rPr>
          <w:rFonts w:hint="eastAsia"/>
        </w:rPr>
        <w:br/>
      </w:r>
      <w:r>
        <w:rPr>
          <w:rFonts w:hint="eastAsia"/>
        </w:rPr>
        <w:t>　　第二节 有机硅材料生产中需注意的问题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有机硅材料行业主要技术发展趋势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有机硅材料市场特性分析</w:t>
      </w:r>
      <w:r>
        <w:rPr>
          <w:rFonts w:hint="eastAsia"/>
        </w:rPr>
        <w:br/>
      </w:r>
      <w:r>
        <w:rPr>
          <w:rFonts w:hint="eastAsia"/>
        </w:rPr>
        <w:t>　　第一节 有机硅材料行业集中度分析</w:t>
      </w:r>
      <w:r>
        <w:rPr>
          <w:rFonts w:hint="eastAsia"/>
        </w:rPr>
        <w:br/>
      </w:r>
      <w:r>
        <w:rPr>
          <w:rFonts w:hint="eastAsia"/>
        </w:rPr>
        <w:t>　　第二节 有机硅材料行业SWOT分析</w:t>
      </w:r>
      <w:r>
        <w:rPr>
          <w:rFonts w:hint="eastAsia"/>
        </w:rPr>
        <w:br/>
      </w:r>
      <w:r>
        <w:rPr>
          <w:rFonts w:hint="eastAsia"/>
        </w:rPr>
        <w:t>　　　　一、有机硅材料行业优势</w:t>
      </w:r>
      <w:r>
        <w:rPr>
          <w:rFonts w:hint="eastAsia"/>
        </w:rPr>
        <w:br/>
      </w:r>
      <w:r>
        <w:rPr>
          <w:rFonts w:hint="eastAsia"/>
        </w:rPr>
        <w:t>　　　　二、有机硅材料行业劣势</w:t>
      </w:r>
      <w:r>
        <w:rPr>
          <w:rFonts w:hint="eastAsia"/>
        </w:rPr>
        <w:br/>
      </w:r>
      <w:r>
        <w:rPr>
          <w:rFonts w:hint="eastAsia"/>
        </w:rPr>
        <w:t>　　　　三、有机硅材料行业机会</w:t>
      </w:r>
      <w:r>
        <w:rPr>
          <w:rFonts w:hint="eastAsia"/>
        </w:rPr>
        <w:br/>
      </w:r>
      <w:r>
        <w:rPr>
          <w:rFonts w:hint="eastAsia"/>
        </w:rPr>
        <w:t>　　　　四、有机硅材料行业风险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中国有机硅材料发展现状</w:t>
      </w:r>
      <w:r>
        <w:rPr>
          <w:rFonts w:hint="eastAsia"/>
        </w:rPr>
        <w:br/>
      </w:r>
      <w:r>
        <w:rPr>
          <w:rFonts w:hint="eastAsia"/>
        </w:rPr>
        <w:t>　　第一节 中国有机硅材料市场现状分析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一、有机硅材料总体产能规模</w:t>
      </w:r>
      <w:r>
        <w:rPr>
          <w:rFonts w:hint="eastAsia"/>
        </w:rPr>
        <w:br/>
      </w:r>
      <w:r>
        <w:rPr>
          <w:rFonts w:hint="eastAsia"/>
        </w:rPr>
        <w:t>　　　　二、有机硅材料生产区域分布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三、2019-2024年中国有机硅材料产量统计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四、2024-2030年中国有机硅材料产量预测</w:t>
      </w:r>
      <w:r>
        <w:rPr>
          <w:rFonts w:hint="eastAsia"/>
        </w:rPr>
        <w:br/>
      </w:r>
      <w:r>
        <w:rPr>
          <w:rFonts w:hint="eastAsia"/>
        </w:rPr>
        <w:t>　　第三节 中国有机硅材料市场需求分析及预测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二、2019-2024年中国有机硅材料市场需求量统计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中国有机硅材料价格趋势分析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一、2019-2024年中国有机硅材料市场价格趋势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二、2024-2030年中国有机硅材料市场价格走势预测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2019-2024年有机硅材料行业经济运行状况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2019-2024年中国有机硅材料行业盈利能力分析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2019-2024年有机硅材料行业偿债能力分析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2019-2024年有机硅材料制造企业数量分析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有机硅材料行业重点区域市场结构调研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**地区有机硅材料市场发展分析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2019-2024年中国有机硅材料进出口分析</w:t>
      </w:r>
      <w:r>
        <w:rPr>
          <w:rFonts w:hint="eastAsia"/>
        </w:rPr>
        <w:br/>
      </w:r>
      <w:r>
        <w:rPr>
          <w:rFonts w:hint="eastAsia"/>
        </w:rPr>
        <w:t>　　第一节 有机硅材料进口情况分析</w:t>
      </w:r>
      <w:r>
        <w:rPr>
          <w:rFonts w:hint="eastAsia"/>
        </w:rPr>
        <w:br/>
      </w:r>
      <w:r>
        <w:rPr>
          <w:rFonts w:hint="eastAsia"/>
        </w:rPr>
        <w:t>　　第二节 有机硅材料出口情况分析</w:t>
      </w:r>
      <w:r>
        <w:rPr>
          <w:rFonts w:hint="eastAsia"/>
        </w:rPr>
        <w:br/>
      </w:r>
      <w:r>
        <w:rPr>
          <w:rFonts w:hint="eastAsia"/>
        </w:rPr>
        <w:t>　　第三节 影响有机硅材料进出口因素分析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有机硅材料企业多样化经营策略分析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一、有机硅材料企业多样化经营情况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二、现行有机硅材料行业多样化经营的方向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大型有机硅材料企业集团未来发展策略分析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对中小有机硅材料企业生产经营的建议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五、2024年我国有机硅材料行业发展面临的机遇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一、有机硅材料行业市场风险预测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二、有机硅材料行业政策风险预测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三、有机硅材料行业经营风险预测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四、有机硅材料行业技术风险预测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五、有机硅材料行业竞争风险预测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六、有机硅材料行业其他风险预测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有机硅材料投资建议</w:t>
      </w:r>
      <w:r>
        <w:rPr>
          <w:rFonts w:hint="eastAsia"/>
        </w:rPr>
        <w:br/>
      </w:r>
      <w:r>
        <w:rPr>
          <w:rFonts w:hint="eastAsia"/>
        </w:rPr>
        <w:t>　　第一节 2024年有机硅材料市场前景分析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2024年有机硅材料发展趋势预测</w:t>
      </w:r>
      <w:r>
        <w:rPr>
          <w:rFonts w:hint="eastAsia"/>
        </w:rPr>
        <w:br/>
      </w:r>
      <w:r>
        <w:rPr>
          <w:rFonts w:hint="eastAsia"/>
        </w:rPr>
        <w:t>　　第三节 有机硅材料行业投资进入壁垒分析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有机硅材料行业历程</w:t>
      </w:r>
      <w:r>
        <w:rPr>
          <w:rFonts w:hint="eastAsia"/>
        </w:rPr>
        <w:br/>
      </w:r>
      <w:r>
        <w:rPr>
          <w:rFonts w:hint="eastAsia"/>
        </w:rPr>
        <w:t>　　图表 有机硅材料行业生命周期</w:t>
      </w:r>
      <w:r>
        <w:rPr>
          <w:rFonts w:hint="eastAsia"/>
        </w:rPr>
        <w:br/>
      </w:r>
      <w:r>
        <w:rPr>
          <w:rFonts w:hint="eastAsia"/>
        </w:rPr>
        <w:t>　　图表 有机硅材料行业产业链分析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2019-2024年中国有机硅材料出口金额分析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2024年中国有机硅材料进口国家及地区分析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2024年中国有机硅材料出口国家及地区分析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8a8e9a5494c63" w:history="1">
        <w:r>
          <w:rPr>
            <w:rStyle w:val="Hyperlink"/>
          </w:rPr>
          <w:t>2024-2030年全球与中国有机硅材料行业发展分析及前景趋势预测报告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8a8e9a5494c63" w:history="1">
        <w:r>
          <w:rPr>
            <w:rStyle w:val="Hyperlink"/>
          </w:rPr>
          <w:t>https://www.20087.com/2/79/YouJiGuiCaiLiaoFaZhanQuShi.html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热点：硅价最新行情、有机硅材料期刊是核心吗、有机硅价格走势、有机硅材料有哪些、有机硅属于什么材料、有机硅材料是中文核心期刊吗、有机硅 工业硅、有机硅材料的优势、有机硅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c7ede0033f454b" w:history="1">
      <w:r>
        <w:rPr>
          <w:rStyle w:val="Hyperlink"/>
        </w:rPr>
        <w:t>2024-2030年全球与中国有机硅材料行业发展分析及前景趋势预测报告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YouJiGuiCaiLiaoFaZhanQuShi.html" TargetMode="External" Id="R7e18a8e9a5494c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YouJiGuiCaiLiaoFaZhanQuShi.html" TargetMode="External" Id="R07c7ede0033f45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2024-03-17T03:11:00Z</dcterms:created>
  <dcterms:modified xsi:type="dcterms:W3CDTF">2024-03-17T04:11:00Z</dcterms:modified>
  <dc:subject>2024-2030年全球与中国有机硅材料行业发展分析及前景趋势预测报告</dc:subject>
  <dc:title>2024-2030年全球与中国有机硅材料行业发展分析及前景趋势预测报告</dc:title>
  <cp:keywords>2024-2030年全球与中国有机硅材料行业发展分析及前景趋势预测报告</cp:keywords>
  <dc:description>2024-2030年全球与中国有机硅材料行业发展分析及前景趋势预测报告</dc:description>
</cp:coreProperties>
</file>