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4c1aa018d4c64" w:history="1">
              <w:r>
                <w:rPr>
                  <w:rStyle w:val="Hyperlink"/>
                </w:rPr>
                <w:t>2026-2032年中国柴油动力发电机行业市场调研与发展前景分析报告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4c1aa018d4c64" w:history="1">
              <w:r>
                <w:rPr>
                  <w:rStyle w:val="Hyperlink"/>
                </w:rPr>
                <w:t>2026-2032年中国柴油动力发电机行业市场调研与发展前景分析报告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4c1aa018d4c64" w:history="1">
                <w:r>
                  <w:rPr>
                    <w:rStyle w:val="Hyperlink"/>
                  </w:rPr>
                  <w:t>https://www.20087.com/2/39/ChaiYouDongLiFaDianJiDeFaZhanQianJing.html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动力发电机是应急备用电源和离网供电的核心设备，广泛应用于数据中心、医院、矿山及偏远地区基础设施，凭借高功率密度、燃料易得性与运行可靠性占据重要地位。柴油动力发电机普遍采用电喷发动机、低噪音箱体与自动转换开关（ATS），部分高端机型集成远程监控、负载管理与并机控制功能。然而，柴油燃烧产生氮氧化物与颗粒物，面临日益严格的排放法规限制；同时，运行噪音与振动影响周边环境，且依赖化石燃料使其在碳中和背景下长期经济性受质疑，运维成本亦受柴油价格波动显著影响。</w:t>
      </w:r>
      <w:r>
        <w:rPr>
          <w:rFonts w:hint="eastAsia"/>
        </w:rPr>
        <w:br/>
      </w:r>
      <w:r>
        <w:rPr>
          <w:rFonts w:hint="eastAsia"/>
        </w:rPr>
        <w:t>　　未来，柴油动力发电机将向混合能源集成、低碳燃料适配与智能化运维方向演进。设备将与光伏、储能系统构成微电网，仅在必要时启动以延长寿命；发动机将改造支持生物柴油或合成柴油（e-diesel）运行，降低碳足迹。AI算法可基于历史负载预测最佳启停时机，减少无效运行。同时，为满足超低排放区要求，加装DPF（柴油颗粒过滤器）与SCR（选择性催化还原）将成为标配。长远看，在能源韧性需求与脱碳转型并存背景下，柴油动力发电机将从主力电源升级为高可靠性的过渡性保障单元，其角色将聚焦于“关键时刻的零中断守护者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4c1aa018d4c64" w:history="1">
        <w:r>
          <w:rPr>
            <w:rStyle w:val="Hyperlink"/>
          </w:rPr>
          <w:t>2026-2032年中国柴油动力发电机行业市场调研与发展前景分析报告</w:t>
        </w:r>
      </w:hyperlink>
      <w:r>
        <w:rPr>
          <w:rFonts w:hint="eastAsia"/>
        </w:rPr>
        <w:t>》基于多年行业研究经验，系统分析了柴油动力发电机产业链、市场规模、需求特征及价格趋势，客观呈现柴油动力发电机行业现状。报告科学预测了柴油动力发电机市场前景与发展方向，重点评估了柴油动力发电机重点企业的竞争格局与品牌影响力，同时挖掘柴油动力发电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柴油动力发电机行业界定</w:t>
      </w:r>
      <w:r>
        <w:rPr>
          <w:rFonts w:hint="eastAsia"/>
        </w:rPr>
        <w:br/>
      </w:r>
      <w:r>
        <w:rPr>
          <w:rFonts w:hint="eastAsia"/>
        </w:rPr>
        <w:t>　　第一节 柴油动力发电机行业定义</w:t>
      </w:r>
      <w:r>
        <w:rPr>
          <w:rFonts w:hint="eastAsia"/>
        </w:rPr>
        <w:br/>
      </w:r>
      <w:r>
        <w:rPr>
          <w:rFonts w:hint="eastAsia"/>
        </w:rPr>
        <w:t>　　第二节 柴油动力发电机行业特点分析</w:t>
      </w:r>
      <w:r>
        <w:rPr>
          <w:rFonts w:hint="eastAsia"/>
        </w:rPr>
        <w:br/>
      </w:r>
      <w:r>
        <w:rPr>
          <w:rFonts w:hint="eastAsia"/>
        </w:rPr>
        <w:t>　　第三节 柴油动力发电机产业链分析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中国柴油动力发电机行业发展环境分析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柴油动力发电机行业经济环境分析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2025-2026年中国柴油动力发电机技术发展研究</w:t>
      </w:r>
      <w:r>
        <w:rPr>
          <w:rFonts w:hint="eastAsia"/>
        </w:rPr>
        <w:br/>
      </w:r>
      <w:r>
        <w:rPr>
          <w:rFonts w:hint="eastAsia"/>
        </w:rPr>
        <w:t>　　第一节 当前柴油动力发电机技术发展现状</w:t>
      </w:r>
      <w:r>
        <w:rPr>
          <w:rFonts w:hint="eastAsia"/>
        </w:rPr>
        <w:br/>
      </w:r>
      <w:r>
        <w:rPr>
          <w:rFonts w:hint="eastAsia"/>
        </w:rPr>
        <w:t>　　第二节 国内外柴油动力发电机技术差异与原因</w:t>
      </w:r>
      <w:r>
        <w:rPr>
          <w:rFonts w:hint="eastAsia"/>
        </w:rPr>
        <w:br/>
      </w:r>
      <w:r>
        <w:rPr>
          <w:rFonts w:hint="eastAsia"/>
        </w:rPr>
        <w:t>　　第三节 柴油动力发电机技术创新与发展趋势预测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技术进步对柴油动力发电机行业的影响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2026年全球柴油动力发电机行业市场运行形势分析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2026年全球柴油动力发电机行业发展概况</w:t>
      </w:r>
      <w:r>
        <w:rPr>
          <w:rFonts w:hint="eastAsia"/>
        </w:rPr>
        <w:br/>
      </w:r>
      <w:r>
        <w:rPr>
          <w:rFonts w:hint="eastAsia"/>
        </w:rPr>
        <w:t>　　第二节 全球柴油动力发电机行业发展走势</w:t>
      </w:r>
      <w:r>
        <w:rPr>
          <w:rFonts w:hint="eastAsia"/>
        </w:rPr>
        <w:br/>
      </w:r>
      <w:r>
        <w:rPr>
          <w:rFonts w:hint="eastAsia"/>
        </w:rPr>
        <w:t>　　　　二、全球柴油动力发电机行业市场分布情况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三、全球柴油动力发电机行业发展趋势分析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全球柴油动力发电机行业重点国家和区域分析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中国柴油动力发电机行业发展调研</w:t>
      </w:r>
      <w:r>
        <w:rPr>
          <w:rFonts w:hint="eastAsia"/>
        </w:rPr>
        <w:br/>
      </w:r>
      <w:r>
        <w:rPr>
          <w:rFonts w:hint="eastAsia"/>
        </w:rPr>
        <w:t>　　第一节 中国柴油动力发电机市场现状分析</w:t>
      </w:r>
      <w:r>
        <w:rPr>
          <w:rFonts w:hint="eastAsia"/>
        </w:rPr>
        <w:br/>
      </w:r>
      <w:r>
        <w:rPr>
          <w:rFonts w:hint="eastAsia"/>
        </w:rPr>
        <w:t>　　第二节 中国柴油动力发电机行业产量情况分析及预测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一、柴油动力发电机总体产能规模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三、2020-2025年中国柴油动力发电机行业产量统计分析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二、柴油动力发电机生产区域分布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三、2026-2032年中国柴油动力发电机行业产量预测分析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中国柴油动力发电机市场需求分析及预测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一、中国柴油动力发电机市场需求特点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二、2020-2025年中国柴油动力发电机市场需求量统计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三、2026-2032年中国柴油动力发电机市场需求量预测分析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柴油动力发电机行业细分产品市场调研分析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2020-2025年中国柴油动力发电机行业重点地区调研分析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一、中国柴油动力发电机行业重点区域市场结构调研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二、**地区柴油动力发电机市场调研分析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三、**地区柴油动力发电机市场调研分析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四、**地区柴油动力发电机市场调研分析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五、**地区柴油动力发电机市场调研分析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六、**地区柴油动力发电机市场调研分析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中国柴油动力发电机行业进出口情况分析预测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2020-2025年中国柴油动力发电机行业进出口情况分析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一、2020-2025年中国柴油动力发电机行业进口分析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二、2020-2025年中国柴油动力发电机行业出口分析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2026-2032年中国柴油动力发电机行业进出口情况预测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一、2026-2032年中国柴油动力发电机行业进口预测分析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二、2026-2032年中国柴油动力发电机行业出口预测分析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影响柴油动力发电机行业进出口变化的主要原因分析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柴油动力发电机行业竞争格局分析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柴油动力发电机行业集中度分析</w:t>
      </w:r>
      <w:r>
        <w:rPr>
          <w:rFonts w:hint="eastAsia"/>
        </w:rPr>
        <w:br/>
      </w:r>
      <w:r>
        <w:rPr>
          <w:rFonts w:hint="eastAsia"/>
        </w:rPr>
        <w:t>　　　　一、柴油动力发电机市场集中度分析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二、柴油动力发电机企业集中度分析</w:t>
      </w:r>
      <w:r>
        <w:rPr>
          <w:rFonts w:hint="eastAsia"/>
        </w:rPr>
        <w:br/>
      </w:r>
      <w:r>
        <w:rPr>
          <w:rFonts w:hint="eastAsia"/>
        </w:rPr>
        <w:t>　　　　三、柴油动力发电机区域集中度分析</w:t>
      </w:r>
      <w:r>
        <w:rPr>
          <w:rFonts w:hint="eastAsia"/>
        </w:rPr>
        <w:br/>
      </w:r>
      <w:r>
        <w:rPr>
          <w:rFonts w:hint="eastAsia"/>
        </w:rPr>
        <w:t>　　第二节 柴油动力发电机行业主要企业竞争力分析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柴油动力发电机行业竞争格局分析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一、2026年柴油动力发电机行业竞争分析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二、2026年中外柴油动力发电机产品竞争分析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三、2020-2025年我国柴油动力发电机市场竞争分析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四、2026-2032年国内主要柴油动力发电机企业动向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柴油动力发电机行业重点企业发展调研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柴油动力发电机重点企业（一）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柴油动力发电机重点企业（二）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柴油动力发电机重点企业（三）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柴油动力发电机重点企业（四）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柴油动力发电机重点企业（五）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柴油动力发电机重点企业（六）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柴油动力发电机企业管理策略建议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提高柴油动力发电机企业竞争力的策略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一、提高中国柴油动力发电机企业核心竞争力的对策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二、柴油动力发电机企业提升竞争力的主要方向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三、影响柴油动力发电机企业核心竞争力的因素及提升途径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四、提高柴油动力发电机企业竞争力的策略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对我国柴油动力发电机品牌的战略思考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一、柴油动力发电机实施品牌战略的意义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二、柴油动力发电机企业品牌的现状分析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三、我国柴油动力发电机企业的品牌战略</w:t>
      </w:r>
      <w:r>
        <w:rPr>
          <w:rFonts w:hint="eastAsia"/>
        </w:rPr>
        <w:br/>
      </w:r>
      <w:r>
        <w:rPr>
          <w:rFonts w:hint="eastAsia"/>
        </w:rPr>
        <w:t>　　　　四、柴油动力发电机品牌战略管理的策略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2026-2032年中国柴油动力发电机行业前景与风险预测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2026年中国柴油动力发电机市场前景分析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2026-2032年中国柴油动力发电机发展趋势预测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2026-2032年中国柴油动力发电机行业投资特性分析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一、2026-2032年中国柴油动力发电机行业进入壁垒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二、2026-2032年中国柴油动力发电机行业盈利模式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三、2026-2032年中国柴油动力发电机行业盈利因素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2026-2032年中国柴油动力发电机行业投资机会分析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一、2026-2032年中国柴油动力发电机细分市场投资机会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二、2026-2032年中国柴油动力发电机行业区域市场投资潜力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2026-2032年中国柴油动力发电机行业投资风险分析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一、2026-2032年中国柴油动力发电机行业市场竞争风险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二、2026-2032年中国柴油动力发电机行业技术风险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三、2026-2032年中国柴油动力发电机行业政策风险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四、2026-2032年中国柴油动力发电机行业进入退出风险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2026年柴油动力发电机行业多维发展策略专题研究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2026年柴油动力发电机行业降本增效与转型升级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一、柴油动力发电机企业降本增效实施路径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2、智能制造提升柴油动力发电机生产效率</w:t>
      </w:r>
      <w:r>
        <w:rPr>
          <w:rFonts w:hint="eastAsia"/>
        </w:rPr>
        <w:br/>
      </w:r>
      <w:r>
        <w:rPr>
          <w:rFonts w:hint="eastAsia"/>
        </w:rPr>
        <w:t>　　　　二、柴油动力发电机产业转型升级关键举措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1、传统柴油动力发电机业务数字化改造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2026年柴油动力发电机行业价值评估与全球布局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一、柴油动力发电机企业价值评估体系构建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1、柴油动力发电机行业估值模型分析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2、成长性柴油动力发电机企业筛选标准</w:t>
      </w:r>
      <w:r>
        <w:rPr>
          <w:rFonts w:hint="eastAsia"/>
        </w:rPr>
        <w:br/>
      </w:r>
      <w:r>
        <w:rPr>
          <w:rFonts w:hint="eastAsia"/>
        </w:rPr>
        <w:t>　　　　二、柴油动力发电机行业出海布局战略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1、重点海外柴油动力发电机市场投资机遇</w:t>
      </w:r>
      <w:r>
        <w:rPr>
          <w:rFonts w:hint="eastAsia"/>
        </w:rPr>
        <w:br/>
      </w:r>
      <w:r>
        <w:rPr>
          <w:rFonts w:hint="eastAsia"/>
        </w:rPr>
        <w:t>　　　　　　2、跨境柴油动力发电机贸易风险应对策略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2026年柴油动力发电机行业标准体系与产业治理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一、柴油动力发电机行业标准建设规划</w:t>
      </w:r>
      <w:r>
        <w:rPr>
          <w:rFonts w:hint="eastAsia"/>
        </w:rPr>
        <w:br/>
      </w:r>
      <w:r>
        <w:rPr>
          <w:rFonts w:hint="eastAsia"/>
        </w:rPr>
        <w:t>　　　　　　1、柴油动力发电机产品质量标准升级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2、国际柴油动力发电机标准对接路径</w:t>
      </w:r>
      <w:r>
        <w:rPr>
          <w:rFonts w:hint="eastAsia"/>
        </w:rPr>
        <w:br/>
      </w:r>
      <w:r>
        <w:rPr>
          <w:rFonts w:hint="eastAsia"/>
        </w:rPr>
        <w:t>　　　　二、柴油动力发电机产业治理现代化建议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1、柴油动力发电机行业监管创新机制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2、区域柴油动力发电机产业集群培育政策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柴油动力发电机行业研究结论</w:t>
      </w:r>
      <w:r>
        <w:rPr>
          <w:rFonts w:hint="eastAsia"/>
        </w:rPr>
        <w:br/>
      </w:r>
      <w:r>
        <w:rPr>
          <w:rFonts w:hint="eastAsia"/>
        </w:rPr>
        <w:t>　　第二节 柴油动力发电机行业投资价值评估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中-智林-：柴油动力发电机行业投资建议</w:t>
      </w:r>
      <w:r>
        <w:rPr>
          <w:rFonts w:hint="eastAsia"/>
        </w:rPr>
        <w:br/>
      </w:r>
      <w:r>
        <w:rPr>
          <w:rFonts w:hint="eastAsia"/>
        </w:rPr>
        <w:t>　　　　一、柴油动力发电机行业投资策略建议</w:t>
      </w:r>
      <w:r>
        <w:rPr>
          <w:rFonts w:hint="eastAsia"/>
        </w:rPr>
        <w:br/>
      </w:r>
      <w:r>
        <w:rPr>
          <w:rFonts w:hint="eastAsia"/>
        </w:rPr>
        <w:t>　　　　二、柴油动力发电机行业投资方向建议</w:t>
      </w:r>
      <w:r>
        <w:rPr>
          <w:rFonts w:hint="eastAsia"/>
        </w:rPr>
        <w:br/>
      </w:r>
      <w:r>
        <w:rPr>
          <w:rFonts w:hint="eastAsia"/>
        </w:rPr>
        <w:t>　　　　三、柴油动力发电机行业投资方式建议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柴油动力发电机图片</w:t>
      </w:r>
      <w:r>
        <w:rPr>
          <w:rFonts w:hint="eastAsia"/>
        </w:rPr>
        <w:br/>
      </w:r>
      <w:r>
        <w:rPr>
          <w:rFonts w:hint="eastAsia"/>
        </w:rPr>
        <w:t>　　图表 柴油动力发电机种类 分类</w:t>
      </w:r>
      <w:r>
        <w:rPr>
          <w:rFonts w:hint="eastAsia"/>
        </w:rPr>
        <w:br/>
      </w:r>
      <w:r>
        <w:rPr>
          <w:rFonts w:hint="eastAsia"/>
        </w:rPr>
        <w:t>　　图表 柴油动力发电机用途 应用</w:t>
      </w:r>
      <w:r>
        <w:rPr>
          <w:rFonts w:hint="eastAsia"/>
        </w:rPr>
        <w:br/>
      </w:r>
      <w:r>
        <w:rPr>
          <w:rFonts w:hint="eastAsia"/>
        </w:rPr>
        <w:t>　　图表 柴油动力发电机主要特点</w:t>
      </w:r>
      <w:r>
        <w:rPr>
          <w:rFonts w:hint="eastAsia"/>
        </w:rPr>
        <w:br/>
      </w:r>
      <w:r>
        <w:rPr>
          <w:rFonts w:hint="eastAsia"/>
        </w:rPr>
        <w:t>　　图表 柴油动力发电机产业链分析</w:t>
      </w:r>
      <w:r>
        <w:rPr>
          <w:rFonts w:hint="eastAsia"/>
        </w:rPr>
        <w:br/>
      </w:r>
      <w:r>
        <w:rPr>
          <w:rFonts w:hint="eastAsia"/>
        </w:rPr>
        <w:t>　　图表 柴油动力发电机政策分析</w:t>
      </w:r>
      <w:r>
        <w:rPr>
          <w:rFonts w:hint="eastAsia"/>
        </w:rPr>
        <w:br/>
      </w:r>
      <w:r>
        <w:rPr>
          <w:rFonts w:hint="eastAsia"/>
        </w:rPr>
        <w:t>　　图表 柴油动力发电机技术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2020-2025年中国柴油动力发电机行业市场规模及增长情况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2020-2025年柴油动力发电机行业市场容量分析</w:t>
      </w:r>
      <w:r>
        <w:rPr>
          <w:rFonts w:hint="eastAsia"/>
        </w:rPr>
        <w:br/>
      </w:r>
      <w:r>
        <w:rPr>
          <w:rFonts w:hint="eastAsia"/>
        </w:rPr>
        <w:t>　　图表 柴油动力发电机生产现状</w:t>
      </w:r>
      <w:r>
        <w:rPr>
          <w:rFonts w:hint="eastAsia"/>
        </w:rPr>
        <w:br/>
      </w:r>
      <w:r>
        <w:rPr>
          <w:rFonts w:hint="eastAsia"/>
        </w:rPr>
        <w:t>　　图表 2020-2025年中国柴油动力发电机行业产能统计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2020-2025年中国柴油动力发电机行业产量及增长趋势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柴油动力发电机行业动态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2020-2025年中国柴油动力发电机市场需求量及增速统计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2020-2025年中国柴油动力发电机行业销售收入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2025年中国柴油动力发电机行业需求领域分布格局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2020-2025年中国柴油动力发电机行业利润总额统计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2020-2025年中国柴油动力发电机进口情况分析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2020-2025年中国柴油动力发电机出口情况分析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2020-2025年中国柴油动力发电机行业企业数量情况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2020-2025年中国柴油动力发电机行业企业平均规模情况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2020-2025年中国柴油动力发电机价格走势</w:t>
      </w:r>
      <w:r>
        <w:rPr>
          <w:rFonts w:hint="eastAsia"/>
        </w:rPr>
        <w:br/>
      </w:r>
      <w:r>
        <w:rPr>
          <w:rFonts w:hint="eastAsia"/>
        </w:rPr>
        <w:t>　　图表 2025年柴油动力发电机成本和利润分析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**地区柴油动力发电机市场规模及增长情况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**地区柴油动力发电机行业市场需求情况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**地区柴油动力发电机市场规模及增长情况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**地区柴油动力发电机行业市场需求情况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**地区柴油动力发电机市场规模及增长情况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**地区柴油动力发电机行业市场需求情况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**地区柴油动力发电机市场规模及增长情况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**地区柴油动力发电机行业市场需求情况</w:t>
      </w:r>
      <w:r>
        <w:rPr>
          <w:rFonts w:hint="eastAsia"/>
        </w:rPr>
        <w:br/>
      </w:r>
      <w:r>
        <w:rPr>
          <w:rFonts w:hint="eastAsia"/>
        </w:rPr>
        <w:t>　　图表 柴油动力发电机品牌</w:t>
      </w:r>
      <w:r>
        <w:rPr>
          <w:rFonts w:hint="eastAsia"/>
        </w:rPr>
        <w:br/>
      </w:r>
      <w:r>
        <w:rPr>
          <w:rFonts w:hint="eastAsia"/>
        </w:rPr>
        <w:t>　　图表 柴油动力发电机企业（一）概况</w:t>
      </w:r>
      <w:r>
        <w:rPr>
          <w:rFonts w:hint="eastAsia"/>
        </w:rPr>
        <w:br/>
      </w:r>
      <w:r>
        <w:rPr>
          <w:rFonts w:hint="eastAsia"/>
        </w:rPr>
        <w:t>　　图表 企业柴油动力发电机型号 规格</w:t>
      </w:r>
      <w:r>
        <w:rPr>
          <w:rFonts w:hint="eastAsia"/>
        </w:rPr>
        <w:br/>
      </w:r>
      <w:r>
        <w:rPr>
          <w:rFonts w:hint="eastAsia"/>
        </w:rPr>
        <w:t>　　图表 柴油动力发电机企业（一）经营分析</w:t>
      </w:r>
      <w:r>
        <w:rPr>
          <w:rFonts w:hint="eastAsia"/>
        </w:rPr>
        <w:br/>
      </w:r>
      <w:r>
        <w:rPr>
          <w:rFonts w:hint="eastAsia"/>
        </w:rPr>
        <w:t>　　图表 柴油动力发电机企业（一）盈利能力情况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柴油动力发电机企业（一）偿债能力情况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柴油动力发电机企业（一）运营能力情况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柴油动力发电机企业（一）成长能力情况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柴油动力发电机上游现状</w:t>
      </w:r>
      <w:r>
        <w:rPr>
          <w:rFonts w:hint="eastAsia"/>
        </w:rPr>
        <w:br/>
      </w:r>
      <w:r>
        <w:rPr>
          <w:rFonts w:hint="eastAsia"/>
        </w:rPr>
        <w:t>　　图表 柴油动力发电机下游调研</w:t>
      </w:r>
      <w:r>
        <w:rPr>
          <w:rFonts w:hint="eastAsia"/>
        </w:rPr>
        <w:br/>
      </w:r>
      <w:r>
        <w:rPr>
          <w:rFonts w:hint="eastAsia"/>
        </w:rPr>
        <w:t>　　图表 柴油动力发电机企业（二）概况</w:t>
      </w:r>
      <w:r>
        <w:rPr>
          <w:rFonts w:hint="eastAsia"/>
        </w:rPr>
        <w:br/>
      </w:r>
      <w:r>
        <w:rPr>
          <w:rFonts w:hint="eastAsia"/>
        </w:rPr>
        <w:t>　　图表 企业柴油动力发电机型号 规格</w:t>
      </w:r>
      <w:r>
        <w:rPr>
          <w:rFonts w:hint="eastAsia"/>
        </w:rPr>
        <w:br/>
      </w:r>
      <w:r>
        <w:rPr>
          <w:rFonts w:hint="eastAsia"/>
        </w:rPr>
        <w:t>　　图表 柴油动力发电机企业（二）经营分析</w:t>
      </w:r>
      <w:r>
        <w:rPr>
          <w:rFonts w:hint="eastAsia"/>
        </w:rPr>
        <w:br/>
      </w:r>
      <w:r>
        <w:rPr>
          <w:rFonts w:hint="eastAsia"/>
        </w:rPr>
        <w:t>　　图表 柴油动力发电机企业（二）盈利能力情况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柴油动力发电机企业（二）偿债能力情况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柴油动力发电机企业（二）运营能力情况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柴油动力发电机企业（二）成长能力情况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柴油动力发电机企业（三）概况</w:t>
      </w:r>
      <w:r>
        <w:rPr>
          <w:rFonts w:hint="eastAsia"/>
        </w:rPr>
        <w:br/>
      </w:r>
      <w:r>
        <w:rPr>
          <w:rFonts w:hint="eastAsia"/>
        </w:rPr>
        <w:t>　　图表 企业柴油动力发电机型号 规格</w:t>
      </w:r>
      <w:r>
        <w:rPr>
          <w:rFonts w:hint="eastAsia"/>
        </w:rPr>
        <w:br/>
      </w:r>
      <w:r>
        <w:rPr>
          <w:rFonts w:hint="eastAsia"/>
        </w:rPr>
        <w:t>　　图表 柴油动力发电机企业（三）经营分析</w:t>
      </w:r>
      <w:r>
        <w:rPr>
          <w:rFonts w:hint="eastAsia"/>
        </w:rPr>
        <w:br/>
      </w:r>
      <w:r>
        <w:rPr>
          <w:rFonts w:hint="eastAsia"/>
        </w:rPr>
        <w:t>　　图表 柴油动力发电机企业（三）盈利能力情况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柴油动力发电机企业（三）偿债能力情况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柴油动力发电机企业（三）运营能力情况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柴油动力发电机企业（三）成长能力情况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柴油动力发电机优势</w:t>
      </w:r>
      <w:r>
        <w:rPr>
          <w:rFonts w:hint="eastAsia"/>
        </w:rPr>
        <w:br/>
      </w:r>
      <w:r>
        <w:rPr>
          <w:rFonts w:hint="eastAsia"/>
        </w:rPr>
        <w:t>　　图表 柴油动力发电机劣势</w:t>
      </w:r>
      <w:r>
        <w:rPr>
          <w:rFonts w:hint="eastAsia"/>
        </w:rPr>
        <w:br/>
      </w:r>
      <w:r>
        <w:rPr>
          <w:rFonts w:hint="eastAsia"/>
        </w:rPr>
        <w:t>　　图表 柴油动力发电机机会</w:t>
      </w:r>
      <w:r>
        <w:rPr>
          <w:rFonts w:hint="eastAsia"/>
        </w:rPr>
        <w:br/>
      </w:r>
      <w:r>
        <w:rPr>
          <w:rFonts w:hint="eastAsia"/>
        </w:rPr>
        <w:t>　　图表 柴油动力发电机威胁</w:t>
      </w:r>
      <w:r>
        <w:rPr>
          <w:rFonts w:hint="eastAsia"/>
        </w:rPr>
        <w:br/>
      </w:r>
      <w:r>
        <w:rPr>
          <w:rFonts w:hint="eastAsia"/>
        </w:rPr>
        <w:t>　　图表 2026-2032年中国柴油动力发电机行业产能预测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2026-2032年中国柴油动力发电机行业产量预测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2026-2032年中国柴油动力发电机市场销售预测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2026-2032年中国柴油动力发电机行业市场规模预测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2026-2032年中国柴油动力发电机市场前景分析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2026-2032年中国柴油动力发电机行业风险分析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2026-2032年中国柴油动力发电机行业发展趋势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4c1aa018d4c64" w:history="1">
        <w:r>
          <w:rPr>
            <w:rStyle w:val="Hyperlink"/>
          </w:rPr>
          <w:t>2026-2032年中国柴油动力发电机行业市场调研与发展前景分析报告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4c1aa018d4c64" w:history="1">
        <w:r>
          <w:rPr>
            <w:rStyle w:val="Hyperlink"/>
          </w:rPr>
          <w:t>https://www.20087.com/2/39/ChaiYouDongLiFaDianJiDeFaZhanQianJing.html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热点：柴油发电机价格、柴油动力发电机没输出是什么原因造成的、玉柴发电机、柴油动力发电机结构图、小型柴油发电机、柴油发电机功效、220v小型发电机299元、柴油发电机干什么用、发电机油耗一览表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857daa48a422f" w:history="1">
      <w:r>
        <w:rPr>
          <w:rStyle w:val="Hyperlink"/>
        </w:rPr>
        <w:t>2026-2032年中国柴油动力发电机行业市场调研与发展前景分析报告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ChaiYouDongLiFaDianJiDeFaZhanQianJing.html" TargetMode="External" Id="R0054c1aa018d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ChaiYouDongLiFaDianJiDeFaZhanQianJing.html" TargetMode="External" Id="R892857daa48a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2026-01-01T05:45:58Z</dcterms:created>
  <dcterms:modified xsi:type="dcterms:W3CDTF">2026-01-01T06:45:58Z</dcterms:modified>
  <dc:subject>2026-2032年中国柴油动力发电机行业市场调研与发展前景分析报告</dc:subject>
  <dc:title>2026-2032年中国柴油动力发电机行业市场调研与发展前景分析报告</dc:title>
  <cp:keywords>2026-2032年中国柴油动力发电机行业市场调研与发展前景分析报告</cp:keywords>
  <dc:description>2026-2032年中国柴油动力发电机行业市场调研与发展前景分析报告</dc:description>
</cp:coreProperties>
</file>