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f65662734fb7" w:history="1">
              <w:r>
                <w:rPr>
                  <w:rStyle w:val="Hyperlink"/>
                </w:rPr>
                <w:t>2025-2031年中国核燃料包壳材料行业研究与前景趋势预测报告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f65662734fb7" w:history="1">
              <w:r>
                <w:rPr>
                  <w:rStyle w:val="Hyperlink"/>
                </w:rPr>
                <w:t>2025-2031年中国核燃料包壳材料行业研究与前景趋势预测报告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f65662734fb7" w:history="1">
                <w:r>
                  <w:rPr>
                    <w:rStyle w:val="Hyperlink"/>
                  </w:rPr>
                  <w:t>https://www.20087.com/2/99/HeRanLiaoBaoQiaoCaiLiaoHangYeQianJingQuShi.html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燃料包壳材料是核反应堆安全运行的关键，其主要功能是在核燃料棒中包裹裂变材料，防止放射性物质泄漏。目前，锆合金是最常用的包壳材料，因其良好的中子吸收性能、耐腐蚀性和热导性。然而，锆合金在高温下与水蒸气反应会产生氢气，这是福岛核事故的一个重要因素，因此，业界正在探索更安全、更耐高温的材料，如合金钢和碳化硅。</w:t>
      </w:r>
      <w:r>
        <w:rPr>
          <w:rFonts w:hint="eastAsia"/>
        </w:rPr>
        <w:br/>
      </w:r>
      <w:r>
        <w:rPr>
          <w:rFonts w:hint="eastAsia"/>
        </w:rPr>
        <w:t>　　未来，核燃料包壳材料将朝着提高安全性和耐久性的方向发展。新材料的研发，如碳化硅基复合材料，将具有更高的熔点和更好的抗氧化性，能够承受更高的温度而不与冷却剂反应，从而降低事故风险。此外，纳米技术的应用可能会带来更轻、更强、更耐腐蚀的包壳材料，进一步提高核反应堆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f65662734fb7" w:history="1">
        <w:r>
          <w:rPr>
            <w:rStyle w:val="Hyperlink"/>
          </w:rPr>
          <w:t>2025-2031年中国核燃料包壳材料行业研究与前景趋势预测报告</w:t>
        </w:r>
      </w:hyperlink>
      <w:r>
        <w:rPr>
          <w:rFonts w:hint="eastAsia"/>
        </w:rPr>
        <w:t>》从产业链视角出发，系统分析了核燃料包壳材料行业的市场现状与需求动态，详细解读了核燃料包壳材料市场规模、价格波动及上下游影响因素。报告深入剖析了核燃料包壳材料细分领域的发展特点，基于权威数据对市场前景及未来趋势进行了科学预测，同时揭示了核燃料包壳材料重点企业的竞争格局与市场集中度变化。报告客观翔实地指出了核燃料包壳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核燃料包壳材料行业界定</w:t>
      </w:r>
      <w:r>
        <w:rPr>
          <w:rFonts w:hint="eastAsia"/>
        </w:rPr>
        <w:br/>
      </w:r>
      <w:r>
        <w:rPr>
          <w:rFonts w:hint="eastAsia"/>
        </w:rPr>
        <w:t>　　第一节 核燃料包壳材料行业定义</w:t>
      </w:r>
      <w:r>
        <w:rPr>
          <w:rFonts w:hint="eastAsia"/>
        </w:rPr>
        <w:br/>
      </w:r>
      <w:r>
        <w:rPr>
          <w:rFonts w:hint="eastAsia"/>
        </w:rPr>
        <w:t>　　第二节 核燃料包壳材料行业特点分析</w:t>
      </w:r>
      <w:r>
        <w:rPr>
          <w:rFonts w:hint="eastAsia"/>
        </w:rPr>
        <w:br/>
      </w:r>
      <w:r>
        <w:rPr>
          <w:rFonts w:hint="eastAsia"/>
        </w:rPr>
        <w:t>　　第三节 核燃料包壳材料产业链分析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2025年世界核燃料包壳材料行业市场运行形势分析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2025年全球核燃料包壳材料行业发展概况</w:t>
      </w:r>
      <w:r>
        <w:rPr>
          <w:rFonts w:hint="eastAsia"/>
        </w:rPr>
        <w:br/>
      </w:r>
      <w:r>
        <w:rPr>
          <w:rFonts w:hint="eastAsia"/>
        </w:rPr>
        <w:t>　　第二节 世界核燃料包壳材料行业发展走势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二、全球核燃料包壳材料行业市场分布情况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三、全球核燃料包壳材料行业发展趋势分析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全球核燃料包壳材料行业重点国家和区域分析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2024-2025年中国核燃料包壳材料行业发展环境分析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2025年核燃料包壳材料行业技术发展现状及趋势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当前我国核燃料包壳材料技术发展现状</w:t>
      </w:r>
      <w:r>
        <w:rPr>
          <w:rFonts w:hint="eastAsia"/>
        </w:rPr>
        <w:br/>
      </w:r>
      <w:r>
        <w:rPr>
          <w:rFonts w:hint="eastAsia"/>
        </w:rPr>
        <w:t>　　第二节 中外核燃料包壳材料技术差距及产生差距的主要原因分析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提高我国核燃料包壳材料技术的对策</w:t>
      </w:r>
      <w:r>
        <w:rPr>
          <w:rFonts w:hint="eastAsia"/>
        </w:rPr>
        <w:br/>
      </w:r>
      <w:r>
        <w:rPr>
          <w:rFonts w:hint="eastAsia"/>
        </w:rPr>
        <w:t>　　第四节 我国核燃料包壳材料研发、设计发展趋势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中国核燃料包壳材料发展现状调研</w:t>
      </w:r>
      <w:r>
        <w:rPr>
          <w:rFonts w:hint="eastAsia"/>
        </w:rPr>
        <w:br/>
      </w:r>
      <w:r>
        <w:rPr>
          <w:rFonts w:hint="eastAsia"/>
        </w:rPr>
        <w:t>　　第一节 中国核燃料包壳材料市场现状分析</w:t>
      </w:r>
      <w:r>
        <w:rPr>
          <w:rFonts w:hint="eastAsia"/>
        </w:rPr>
        <w:br/>
      </w:r>
      <w:r>
        <w:rPr>
          <w:rFonts w:hint="eastAsia"/>
        </w:rPr>
        <w:t>　　第二节 中国核燃料包壳材料行业产量情况分析及预测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一、核燃料包壳材料总体产能规模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三、2019-2024年中国核燃料包壳材料产量统计</w:t>
      </w:r>
      <w:r>
        <w:rPr>
          <w:rFonts w:hint="eastAsia"/>
        </w:rPr>
        <w:br/>
      </w:r>
      <w:r>
        <w:rPr>
          <w:rFonts w:hint="eastAsia"/>
        </w:rPr>
        <w:t>　　　　二、核燃料包壳材料生产区域分布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三、2025-2031年中国核燃料包壳材料产量预测分析</w:t>
      </w:r>
      <w:r>
        <w:rPr>
          <w:rFonts w:hint="eastAsia"/>
        </w:rPr>
        <w:br/>
      </w:r>
      <w:r>
        <w:rPr>
          <w:rFonts w:hint="eastAsia"/>
        </w:rPr>
        <w:t>　　第三节 中国核燃料包壳材料市场需求分析及预测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一、中国核燃料包壳材料市场需求特点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二、2019-2024年中国核燃料包壳材料市场需求量统计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三、2025-2031年中国核燃料包壳材料市场需求量预测分析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中国核燃料包壳材料行业进出口情况分析预测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2019-2024年中国核燃料包壳材料行业进出口情况分析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一、2019-2024年中国核燃料包壳材料行业进口分析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二、2019-2024年中国核燃料包壳材料行业出口分析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2025-2031年中国核燃料包壳材料行业进出口情况预测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一、2025-2031年中国核燃料包壳材料行业进口预测分析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二、2025-2031年中国核燃料包壳材料行业出口预测分析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影响核燃料包壳材料行业进出口变化的主要原因分析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2019-2024年中国核燃料包壳材料行业重点地区调研分析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一、中国核燃料包壳材料行业重点区域市场结构调研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二、**地区核燃料包壳材料市场调研分析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三、**地区核燃料包壳材料市场调研分析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四、**地区核燃料包壳材料市场调研分析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五、**地区核燃料包壳材料市场调研分析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六、**地区核燃料包壳材料市场调研分析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核燃料包壳材料行业竞争格局分析</w:t>
      </w:r>
      <w:r>
        <w:rPr>
          <w:rFonts w:hint="eastAsia"/>
        </w:rPr>
        <w:br/>
      </w:r>
      <w:r>
        <w:rPr>
          <w:rFonts w:hint="eastAsia"/>
        </w:rPr>
        <w:t>　　第一节 核燃料包壳材料行业集中度分析</w:t>
      </w:r>
      <w:r>
        <w:rPr>
          <w:rFonts w:hint="eastAsia"/>
        </w:rPr>
        <w:br/>
      </w:r>
      <w:r>
        <w:rPr>
          <w:rFonts w:hint="eastAsia"/>
        </w:rPr>
        <w:t>　　　　一、核燃料包壳材料市场集中度分析</w:t>
      </w:r>
      <w:r>
        <w:rPr>
          <w:rFonts w:hint="eastAsia"/>
        </w:rPr>
        <w:br/>
      </w:r>
      <w:r>
        <w:rPr>
          <w:rFonts w:hint="eastAsia"/>
        </w:rPr>
        <w:t>　　　　二、核燃料包壳材料企业集中度分析</w:t>
      </w:r>
      <w:r>
        <w:rPr>
          <w:rFonts w:hint="eastAsia"/>
        </w:rPr>
        <w:br/>
      </w:r>
      <w:r>
        <w:rPr>
          <w:rFonts w:hint="eastAsia"/>
        </w:rPr>
        <w:t>　　　　三、核燃料包壳材料区域集中度分析</w:t>
      </w:r>
      <w:r>
        <w:rPr>
          <w:rFonts w:hint="eastAsia"/>
        </w:rPr>
        <w:br/>
      </w:r>
      <w:r>
        <w:rPr>
          <w:rFonts w:hint="eastAsia"/>
        </w:rPr>
        <w:t>　　第二节 核燃料包壳材料行业主要企业竞争力分析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核燃料包壳材料行业竞争格局分析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一、2025年核燃料包壳材料行业竞争分析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二、2025年中外核燃料包壳材料产品竞争分析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三、2019-2024年我国核燃料包壳材料市场竞争分析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四、2025-2031年国内主要核燃料包壳材料企业动向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核燃料包壳材料行业细分产品市场调研分析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核燃料包壳材料行业上、下游市场分析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核燃料包壳材料行业上游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核燃料包壳材料行业下游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核燃料包壳材料行业重点企业发展调研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核燃料包壳材料重点企业（一）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核燃料包壳材料重点企业（二）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核燃料包壳材料重点企业（三）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核燃料包壳材料重点企业（四）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核燃料包壳材料重点企业（五）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核燃料包壳材料重点企业（六）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核燃料包壳材料企业管理策略建议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提高核燃料包壳材料企业竞争力的策略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一、提高中国核燃料包壳材料企业核心竞争力的对策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二、核燃料包壳材料企业提升竞争力的主要方向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三、影响核燃料包壳材料企业核心竞争力的因素及提升途径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四、提高核燃料包壳材料企业竞争力的策略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对我国核燃料包壳材料品牌的战略思考</w:t>
      </w:r>
      <w:r>
        <w:rPr>
          <w:rFonts w:hint="eastAsia"/>
        </w:rPr>
        <w:br/>
      </w:r>
      <w:r>
        <w:rPr>
          <w:rFonts w:hint="eastAsia"/>
        </w:rPr>
        <w:t>　　　　一、核燃料包壳材料实施品牌战略的意义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二、核燃料包壳材料企业品牌的现状分析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三、我国核燃料包壳材料企业的品牌战略</w:t>
      </w:r>
      <w:r>
        <w:rPr>
          <w:rFonts w:hint="eastAsia"/>
        </w:rPr>
        <w:br/>
      </w:r>
      <w:r>
        <w:rPr>
          <w:rFonts w:hint="eastAsia"/>
        </w:rPr>
        <w:t>　　　　四、核燃料包壳材料品牌战略管理的策略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2025-2031年中国核燃料包壳材料行业前景与风险预测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2025年中国核燃料包壳材料市场前景分析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2025-2031年中国核燃料包壳材料发展趋势预测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2025-2031年中国核燃料包壳材料行业投资特性分析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一、2025-2031年中国核燃料包壳材料行业进入壁垒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二、2025-2031年中国核燃料包壳材料行业盈利模式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三、2025-2031年中国核燃料包壳材料行业盈利因素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2025-2031年中国核燃料包壳材料行业投资机会分析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一、2025-2031年中国核燃料包壳材料细分市场投资机会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二、2025-2031年中国核燃料包壳材料行业区域市场投资潜力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2025-2031年中国核燃料包壳材料行业投资风险分析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一、2025-2031年中国核燃料包壳材料行业市场竞争风险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二、2025-2031年中国核燃料包壳材料行业技术风险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三、2025-2031年中国核燃料包壳材料行业政策风险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四、2025-2031年中国核燃料包壳材料行业进入退出风险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核燃料包壳材料行业研究结论</w:t>
      </w:r>
      <w:r>
        <w:rPr>
          <w:rFonts w:hint="eastAsia"/>
        </w:rPr>
        <w:br/>
      </w:r>
      <w:r>
        <w:rPr>
          <w:rFonts w:hint="eastAsia"/>
        </w:rPr>
        <w:t>　　第二节 核燃料包壳材料行业投资价值评估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中~智~林－核燃料包壳材料行业投资建议</w:t>
      </w:r>
      <w:r>
        <w:rPr>
          <w:rFonts w:hint="eastAsia"/>
        </w:rPr>
        <w:br/>
      </w:r>
      <w:r>
        <w:rPr>
          <w:rFonts w:hint="eastAsia"/>
        </w:rPr>
        <w:t>　　　　一、核燃料包壳材料行业投资策略建议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二、核燃料包壳材料行业投资方向建议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三、核燃料包壳材料行业投资方式建议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核燃料包壳材料行业类别</w:t>
      </w:r>
      <w:r>
        <w:rPr>
          <w:rFonts w:hint="eastAsia"/>
        </w:rPr>
        <w:br/>
      </w:r>
      <w:r>
        <w:rPr>
          <w:rFonts w:hint="eastAsia"/>
        </w:rPr>
        <w:t>　　图表 核燃料包壳材料行业产业链调研</w:t>
      </w:r>
      <w:r>
        <w:rPr>
          <w:rFonts w:hint="eastAsia"/>
        </w:rPr>
        <w:br/>
      </w:r>
      <w:r>
        <w:rPr>
          <w:rFonts w:hint="eastAsia"/>
        </w:rPr>
        <w:t>　　图表 核燃料包壳材料行业现状</w:t>
      </w:r>
      <w:r>
        <w:rPr>
          <w:rFonts w:hint="eastAsia"/>
        </w:rPr>
        <w:br/>
      </w:r>
      <w:r>
        <w:rPr>
          <w:rFonts w:hint="eastAsia"/>
        </w:rPr>
        <w:t>　　图表 核燃料包壳材料行业标准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2024年中国核燃料包壳材料行业产能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2019-2024年中国核燃料包壳材料行业产量统计</w:t>
      </w:r>
      <w:r>
        <w:rPr>
          <w:rFonts w:hint="eastAsia"/>
        </w:rPr>
        <w:br/>
      </w:r>
      <w:r>
        <w:rPr>
          <w:rFonts w:hint="eastAsia"/>
        </w:rPr>
        <w:t>　　图表 核燃料包壳材料行业动态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2024年中国核燃料包壳材料行业需求区域调研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2019-2024年中国核燃料包壳材料行情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2019-2024年中国核燃料包壳材料行业企业数量统计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**地区核燃料包壳材料市场规模</w:t>
      </w:r>
      <w:r>
        <w:rPr>
          <w:rFonts w:hint="eastAsia"/>
        </w:rPr>
        <w:br/>
      </w:r>
      <w:r>
        <w:rPr>
          <w:rFonts w:hint="eastAsia"/>
        </w:rPr>
        <w:t>　　图表 **地区核燃料包壳材料行业市场需求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**地区核燃料包壳材料市场调研</w:t>
      </w:r>
      <w:r>
        <w:rPr>
          <w:rFonts w:hint="eastAsia"/>
        </w:rPr>
        <w:br/>
      </w:r>
      <w:r>
        <w:rPr>
          <w:rFonts w:hint="eastAsia"/>
        </w:rPr>
        <w:t>　　图表 **地区核燃料包壳材料行业市场需求分析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**地区核燃料包壳材料市场规模</w:t>
      </w:r>
      <w:r>
        <w:rPr>
          <w:rFonts w:hint="eastAsia"/>
        </w:rPr>
        <w:br/>
      </w:r>
      <w:r>
        <w:rPr>
          <w:rFonts w:hint="eastAsia"/>
        </w:rPr>
        <w:t>　　图表 **地区核燃料包壳材料行业市场需求</w:t>
      </w:r>
      <w:r>
        <w:rPr>
          <w:rFonts w:hint="eastAsia"/>
        </w:rPr>
        <w:br/>
      </w:r>
      <w:r>
        <w:rPr>
          <w:rFonts w:hint="eastAsia"/>
        </w:rPr>
        <w:t>　　图表 **地区核燃料包壳材料市场调研</w:t>
      </w:r>
      <w:r>
        <w:rPr>
          <w:rFonts w:hint="eastAsia"/>
        </w:rPr>
        <w:br/>
      </w:r>
      <w:r>
        <w:rPr>
          <w:rFonts w:hint="eastAsia"/>
        </w:rPr>
        <w:t>　　图表 **地区核燃料包壳材料行业市场需求分析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核燃料包壳材料行业竞争对手分析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核燃料包壳材料重点企业（三）成长能力情况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2025-2031年中国核燃料包壳材料行业市场规模预测</w:t>
      </w:r>
      <w:r>
        <w:rPr>
          <w:rFonts w:hint="eastAsia"/>
        </w:rPr>
        <w:br/>
      </w:r>
      <w:r>
        <w:rPr>
          <w:rFonts w:hint="eastAsia"/>
        </w:rPr>
        <w:t>　　图表 核燃料包壳材料行业准入条件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2025-2031年中国核燃料包壳材料行业发展趋势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f65662734fb7" w:history="1">
        <w:r>
          <w:rPr>
            <w:rStyle w:val="Hyperlink"/>
          </w:rPr>
          <w:t>2025-2031年中国核燃料包壳材料行业研究与前景趋势预测报告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f65662734fb7" w:history="1">
        <w:r>
          <w:rPr>
            <w:rStyle w:val="Hyperlink"/>
          </w:rPr>
          <w:t>https://www.20087.com/2/99/HeRanLiaoBaoQiaoCaiLiaoHangYeQianJingQuShi.html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热点：核燃料可再生吗、核燃料包壳材料是、核燃料棒、核燃料包壳材料是 ? 锆合金 铝合金 铬合金 钛合金、常见的核燃料有哪些、核燃料包壳材料锆合金、核能材料、核燃料包壳材料数据、核能发电需要什么原料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2de7d62f4941" w:history="1">
      <w:r>
        <w:rPr>
          <w:rStyle w:val="Hyperlink"/>
        </w:rPr>
        <w:t>2025-2031年中国核燃料包壳材料行业研究与前景趋势预测报告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eRanLiaoBaoQiaoCaiLiaoHangYeQianJingQuShi.html" TargetMode="External" Id="R84d9f656627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eRanLiaoBaoQiaoCaiLiaoHangYeQianJingQuShi.html" TargetMode="External" Id="R34ec2de7d62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2025-01-19T05:40:00Z</dcterms:created>
  <dcterms:modified xsi:type="dcterms:W3CDTF">2025-01-19T06:40:00Z</dcterms:modified>
  <dc:subject>2025-2031年中国核燃料包壳材料行业研究与前景趋势预测报告</dc:subject>
  <dc:title>2025-2031年中国核燃料包壳材料行业研究与前景趋势预测报告</dc:title>
  <cp:keywords>2025-2031年中国核燃料包壳材料行业研究与前景趋势预测报告</cp:keywords>
  <dc:description>2025-2031年中国核燃料包壳材料行业研究与前景趋势预测报告</dc:description>
</cp:coreProperties>
</file>