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e00f8e6904887" w:history="1">
              <w:r>
                <w:rPr>
                  <w:rStyle w:val="Hyperlink"/>
                </w:rPr>
                <w:t>2025年版中国甲醇制稳定轻烃市场现状调研与发展趋势分析报告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e00f8e6904887" w:history="1">
              <w:r>
                <w:rPr>
                  <w:rStyle w:val="Hyperlink"/>
                </w:rPr>
                <w:t>2025年版中国甲醇制稳定轻烃市场现状调研与发展趋势分析报告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e00f8e6904887" w:history="1">
                <w:r>
                  <w:rPr>
                    <w:rStyle w:val="Hyperlink"/>
                  </w:rPr>
                  <w:t>https://www.20087.com/2/19/JiaChunZhiWenDingQingTingShiChan.html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稳定轻烃（MTO）技术是将甲醇转化为烯烃和芳烃的过程，近年来，随着煤化工和天然气化工的发展，MTO技术成为替代石油基路线生产石化产品的重要途径。该技术不仅能够提高资源的利用效率，还为能源结构调整和化工原料多元化提供了可能。中国在MTO技术研发和产业化方面处于全球领先地位。</w:t>
      </w:r>
      <w:r>
        <w:rPr>
          <w:rFonts w:hint="eastAsia"/>
        </w:rPr>
        <w:br/>
      </w:r>
      <w:r>
        <w:rPr>
          <w:rFonts w:hint="eastAsia"/>
        </w:rPr>
        <w:t>　　未来，MTO技术将更加注重催化剂创新和工艺优化。新一代催化剂将提高转化率和选择性，降低能耗和成本。同时，MTO工艺将与碳捕获和封存技术结合，减少二氧化碳排放，实现绿色化工生产。此外，MTO技术将拓展应用领域，如生产生物燃料和特种化学品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e00f8e6904887" w:history="1">
        <w:r>
          <w:rPr>
            <w:rStyle w:val="Hyperlink"/>
          </w:rPr>
          <w:t>2025年版中国甲醇制稳定轻烃市场现状调研与发展趋势分析报告</w:t>
        </w:r>
      </w:hyperlink>
      <w:r>
        <w:rPr>
          <w:rFonts w:hint="eastAsia"/>
        </w:rPr>
        <w:t>》全面梳理了甲醇制稳定轻烃产业链，结合市场需求和市场规模等数据，深入剖析甲醇制稳定轻烃行业现状。报告详细探讨了甲醇制稳定轻烃市场竞争格局，重点关注重点企业及其品牌影响力，并分析了甲醇制稳定轻烃价格机制和细分市场特征。通过对甲醇制稳定轻烃技术现状及未来方向的评估，报告展望了甲醇制稳定轻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中国甲醇制稳定轻烃概述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国外甲醇制稳定轻烃市场发展概况</w:t>
      </w:r>
      <w:r>
        <w:rPr>
          <w:rFonts w:hint="eastAsia"/>
        </w:rPr>
        <w:br/>
      </w:r>
      <w:r>
        <w:rPr>
          <w:rFonts w:hint="eastAsia"/>
        </w:rPr>
        <w:t>　　第一节 全球甲醇制稳定轻烃市场分析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2025年中国甲醇制稳定轻烃环境分析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中国甲醇制稳定轻烃技术发展分析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一、当前中国甲醇制稳定轻烃技术发展现况分析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二、中国甲醇制稳定轻烃技术成熟度分析</w:t>
      </w:r>
      <w:r>
        <w:rPr>
          <w:rFonts w:hint="eastAsia"/>
        </w:rPr>
        <w:br/>
      </w:r>
      <w:r>
        <w:rPr>
          <w:rFonts w:hint="eastAsia"/>
        </w:rPr>
        <w:t>　　　　三、中外甲醇制稳定轻烃技术差距及其主要因素分析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四、提高中国甲醇制稳定轻烃技术的策略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甲醇制稳定轻烃市场特性分析</w:t>
      </w:r>
      <w:r>
        <w:rPr>
          <w:rFonts w:hint="eastAsia"/>
        </w:rPr>
        <w:br/>
      </w:r>
      <w:r>
        <w:rPr>
          <w:rFonts w:hint="eastAsia"/>
        </w:rPr>
        <w:t>　　第一节 集中度甲醇制稳定轻烃及预测</w:t>
      </w:r>
      <w:r>
        <w:rPr>
          <w:rFonts w:hint="eastAsia"/>
        </w:rPr>
        <w:br/>
      </w:r>
      <w:r>
        <w:rPr>
          <w:rFonts w:hint="eastAsia"/>
        </w:rPr>
        <w:t>　　第二节 SWOT甲醇制稳定轻烃及预测</w:t>
      </w:r>
      <w:r>
        <w:rPr>
          <w:rFonts w:hint="eastAsia"/>
        </w:rPr>
        <w:br/>
      </w:r>
      <w:r>
        <w:rPr>
          <w:rFonts w:hint="eastAsia"/>
        </w:rPr>
        <w:t>　　　　一、优势甲醇制稳定轻烃</w:t>
      </w:r>
      <w:r>
        <w:rPr>
          <w:rFonts w:hint="eastAsia"/>
        </w:rPr>
        <w:br/>
      </w:r>
      <w:r>
        <w:rPr>
          <w:rFonts w:hint="eastAsia"/>
        </w:rPr>
        <w:t>　　　　二、劣势甲醇制稳定轻烃</w:t>
      </w:r>
      <w:r>
        <w:rPr>
          <w:rFonts w:hint="eastAsia"/>
        </w:rPr>
        <w:br/>
      </w:r>
      <w:r>
        <w:rPr>
          <w:rFonts w:hint="eastAsia"/>
        </w:rPr>
        <w:t>　　　　三、机会甲醇制稳定轻烃</w:t>
      </w:r>
      <w:r>
        <w:rPr>
          <w:rFonts w:hint="eastAsia"/>
        </w:rPr>
        <w:br/>
      </w:r>
      <w:r>
        <w:rPr>
          <w:rFonts w:hint="eastAsia"/>
        </w:rPr>
        <w:t>　　　　四、风险甲醇制稳定轻烃</w:t>
      </w:r>
      <w:r>
        <w:rPr>
          <w:rFonts w:hint="eastAsia"/>
        </w:rPr>
        <w:br/>
      </w:r>
      <w:r>
        <w:rPr>
          <w:rFonts w:hint="eastAsia"/>
        </w:rPr>
        <w:t>　　第三节 甲醇制稳定轻烃在建及拟建项目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中国甲醇制稳定轻烃发展现状</w:t>
      </w:r>
      <w:r>
        <w:rPr>
          <w:rFonts w:hint="eastAsia"/>
        </w:rPr>
        <w:br/>
      </w:r>
      <w:r>
        <w:rPr>
          <w:rFonts w:hint="eastAsia"/>
        </w:rPr>
        <w:t>　　第一节 中国甲醇制稳定轻烃市场现状分析及预测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中国甲醇制稳定轻烃行业产量情况分析及预测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一、甲醇制稳定轻烃总体产能规模</w:t>
      </w:r>
      <w:r>
        <w:rPr>
          <w:rFonts w:hint="eastAsia"/>
        </w:rPr>
        <w:br/>
      </w:r>
      <w:r>
        <w:rPr>
          <w:rFonts w:hint="eastAsia"/>
        </w:rPr>
        <w:t>　　　　二、甲醇制稳定轻烃生产区域分布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中国甲醇制稳定轻烃市场需求分析及预测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中国甲醇制稳定轻烃价格趋势分析</w:t>
      </w:r>
      <w:r>
        <w:rPr>
          <w:rFonts w:hint="eastAsia"/>
        </w:rPr>
        <w:br/>
      </w:r>
      <w:r>
        <w:rPr>
          <w:rFonts w:hint="eastAsia"/>
        </w:rPr>
        <w:t>　　　　一、中国甲醇制稳定轻烃2020-2025年价格趋势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二、中国甲醇制稳定轻烃当前市场价格及分析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三、影响甲醇制稳定轻烃价格因素分析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四、2025-2031年中国甲醇制稳定轻烃价格走势预测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2020-2025年中国甲醇制稳定轻烃行业经济运行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-2107年中国甲醇制稳定轻烃进出口分析</w:t>
      </w:r>
      <w:r>
        <w:rPr>
          <w:rFonts w:hint="eastAsia"/>
        </w:rPr>
        <w:br/>
      </w:r>
      <w:r>
        <w:rPr>
          <w:rFonts w:hint="eastAsia"/>
        </w:rPr>
        <w:t>　　　　一、稳定轻烃进出口特点</w:t>
      </w:r>
      <w:r>
        <w:rPr>
          <w:rFonts w:hint="eastAsia"/>
        </w:rPr>
        <w:br/>
      </w:r>
      <w:r>
        <w:rPr>
          <w:rFonts w:hint="eastAsia"/>
        </w:rPr>
        <w:t>　　　　二、稳定轻烃进口分析</w:t>
      </w:r>
      <w:r>
        <w:rPr>
          <w:rFonts w:hint="eastAsia"/>
        </w:rPr>
        <w:br/>
      </w:r>
      <w:r>
        <w:rPr>
          <w:rFonts w:hint="eastAsia"/>
        </w:rPr>
        <w:t>　　　　三、稳定轻烃出口分析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国内主要甲醇制稳定轻烃企业及竞争格局</w:t>
      </w:r>
      <w:r>
        <w:rPr>
          <w:rFonts w:hint="eastAsia"/>
        </w:rPr>
        <w:br/>
      </w:r>
      <w:r>
        <w:rPr>
          <w:rFonts w:hint="eastAsia"/>
        </w:rPr>
        <w:t>　　第一节 新奥生态控股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宝泰隆新材料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内蒙古易高煤化科技有限公司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内蒙古丰汇化工有限公司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北京醇基清能科技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胜利德润能源股份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2025-2031年甲醇制稳定轻烃投资建议</w:t>
      </w:r>
      <w:r>
        <w:rPr>
          <w:rFonts w:hint="eastAsia"/>
        </w:rPr>
        <w:br/>
      </w:r>
      <w:r>
        <w:rPr>
          <w:rFonts w:hint="eastAsia"/>
        </w:rPr>
        <w:t>　　第一节 甲醇制稳定轻烃投资环境分析</w:t>
      </w:r>
      <w:r>
        <w:rPr>
          <w:rFonts w:hint="eastAsia"/>
        </w:rPr>
        <w:br/>
      </w:r>
      <w:r>
        <w:rPr>
          <w:rFonts w:hint="eastAsia"/>
        </w:rPr>
        <w:t>　　第二节 甲醇制稳定轻烃投资进入壁垒分析</w:t>
      </w:r>
      <w:r>
        <w:rPr>
          <w:rFonts w:hint="eastAsia"/>
        </w:rPr>
        <w:br/>
      </w:r>
      <w:r>
        <w:rPr>
          <w:rFonts w:hint="eastAsia"/>
        </w:rPr>
        <w:t>　　　　一、资本、经济壁垒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甲醇制稳定轻烃投资建议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中国甲醇制稳定轻烃未来发展预测及投资前景分析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未来甲醇制稳定轻烃行业发展趋势分析</w:t>
      </w:r>
      <w:r>
        <w:rPr>
          <w:rFonts w:hint="eastAsia"/>
        </w:rPr>
        <w:br/>
      </w:r>
      <w:r>
        <w:rPr>
          <w:rFonts w:hint="eastAsia"/>
        </w:rPr>
        <w:t>　　第二节 甲醇制稳定轻烃行业政策趋势预测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业内专家对中国甲醇制稳定轻烃投资的建议及观点</w:t>
      </w:r>
      <w:r>
        <w:rPr>
          <w:rFonts w:hint="eastAsia"/>
        </w:rPr>
        <w:br/>
      </w:r>
      <w:r>
        <w:rPr>
          <w:rFonts w:hint="eastAsia"/>
        </w:rPr>
        <w:t>　　第一节 发展甲醇制稳定轻烃需要考虑的问题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第三节 中~智林~－中心专家投资建议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e00f8e6904887" w:history="1">
        <w:r>
          <w:rPr>
            <w:rStyle w:val="Hyperlink"/>
          </w:rPr>
          <w:t>2025年版中国甲醇制稳定轻烃市场现状调研与发展趋势分析报告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e00f8e6904887" w:history="1">
        <w:r>
          <w:rPr>
            <w:rStyle w:val="Hyperlink"/>
          </w:rPr>
          <w:t>https://www.20087.com/2/19/JiaChunZhiWenDingQingTingShiChan.html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热点：甲醇制烯烃反应方程式、甲醇制稳定轻烃项目、稳定轻烃多少一吨、甲醇制稳定轻烃用不用交消费税、合成气制甲醇、甲醇稳定性、稳定轻烃的主要成分、甲醇助燃稳定剂配方、稳定轻烃前景如何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cf868ada64cfd" w:history="1">
      <w:r>
        <w:rPr>
          <w:rStyle w:val="Hyperlink"/>
        </w:rPr>
        <w:t>2025年版中国甲醇制稳定轻烃市场现状调研与发展趋势分析报告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ChunZhiWenDingQingTingShiChan.html" TargetMode="External" Id="R4d5e00f8e690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ChunZhiWenDingQingTingShiChan.html" TargetMode="External" Id="Rf85cf868ada6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2025-02-12T06:28:00Z</dcterms:created>
  <dcterms:modified xsi:type="dcterms:W3CDTF">2025-02-12T07:28:00Z</dcterms:modified>
  <dc:subject>2025年版中国甲醇制稳定轻烃市场现状调研与发展趋势分析报告</dc:subject>
  <dc:title>2025年版中国甲醇制稳定轻烃市场现状调研与发展趋势分析报告</dc:title>
  <cp:keywords>2025年版中国甲醇制稳定轻烃市场现状调研与发展趋势分析报告</cp:keywords>
  <dc:description>2025年版中国甲醇制稳定轻烃市场现状调研与发展趋势分析报告</dc:description>
</cp:coreProperties>
</file>