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94f4955c14de0" w:history="1">
              <w:r>
                <w:rPr>
                  <w:rStyle w:val="Hyperlink"/>
                </w:rPr>
                <w:t>2025-2031年中国电力运维托管行业市场分析与发展前景报告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94f4955c14de0" w:history="1">
              <w:r>
                <w:rPr>
                  <w:rStyle w:val="Hyperlink"/>
                </w:rPr>
                <w:t>2025-2031年中国电力运维托管行业市场分析与发展前景报告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94f4955c14de0" w:history="1">
                <w:r>
                  <w:rPr>
                    <w:rStyle w:val="Hyperlink"/>
                  </w:rPr>
                  <w:t>https://www.20087.com/2/19/DianLiYunWeiTuoGuanHangYeFaZhanQianJing.html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是电力企业将发电、输电、配电等电力设施的运行维护工作外包给专业服务公司，以实现成本控制、效率提升和风险转移。近年来，随着电力市场改革的推进，电力运维托管市场逐渐成熟，专业服务商通过引入智能巡检、状态监测、大数据分析等技术，提升了电力设施的运维效率和安全性。</w:t>
      </w:r>
      <w:r>
        <w:rPr>
          <w:rFonts w:hint="eastAsia"/>
        </w:rPr>
        <w:br/>
      </w:r>
      <w:r>
        <w:rPr>
          <w:rFonts w:hint="eastAsia"/>
        </w:rPr>
        <w:t>　　未来，电力运维托管将更加注重数字化转型和智能化运维。通过构建数字化平台，实现电力设施的远程监控和智能诊断，提前预测和处理潜在故障，降低非计划停机时间。同时，随着可再生能源比例的增加，电力运维托管服务将扩展到分布式能源和微电网领域，提供更加灵活和个性化的运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94f4955c14de0" w:history="1">
        <w:r>
          <w:rPr>
            <w:rStyle w:val="Hyperlink"/>
          </w:rPr>
          <w:t>2025-2031年中国电力运维托管行业市场分析与发展前景报告</w:t>
        </w:r>
      </w:hyperlink>
      <w:r>
        <w:rPr>
          <w:rFonts w:hint="eastAsia"/>
        </w:rPr>
        <w:t>》从产业链视角出发，系统分析了电力运维托管行业的市场现状与需求动态，详细解读了电力运维托管市场规模、价格波动及上下游影响因素。报告深入剖析了电力运维托管细分领域的发展特点，基于权威数据对市场前景及未来趋势进行了科学预测，同时揭示了电力运维托管重点企业的竞争格局与市场集中度变化。报告客观翔实地指出了电力运维托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电力运维托管产业概述</w:t>
      </w:r>
      <w:r>
        <w:rPr>
          <w:rFonts w:hint="eastAsia"/>
        </w:rPr>
        <w:br/>
      </w:r>
      <w:r>
        <w:rPr>
          <w:rFonts w:hint="eastAsia"/>
        </w:rPr>
        <w:t>　　第一节 电力运维托管定义</w:t>
      </w:r>
      <w:r>
        <w:rPr>
          <w:rFonts w:hint="eastAsia"/>
        </w:rPr>
        <w:br/>
      </w:r>
      <w:r>
        <w:rPr>
          <w:rFonts w:hint="eastAsia"/>
        </w:rPr>
        <w:t>　　第二节 电力运维托管行业特点</w:t>
      </w:r>
      <w:r>
        <w:rPr>
          <w:rFonts w:hint="eastAsia"/>
        </w:rPr>
        <w:br/>
      </w:r>
      <w:r>
        <w:rPr>
          <w:rFonts w:hint="eastAsia"/>
        </w:rPr>
        <w:t>　　第三节 电力运维托管发展历程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电力运维托管行业经济环境分析</w:t>
      </w:r>
      <w:r>
        <w:rPr>
          <w:rFonts w:hint="eastAsia"/>
        </w:rPr>
        <w:br/>
      </w:r>
      <w:r>
        <w:rPr>
          <w:rFonts w:hint="eastAsia"/>
        </w:rPr>
        <w:t>　　第二节 电力运维托管产业政策环境分析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一、电力运维托管行业监管体制</w:t>
      </w:r>
      <w:r>
        <w:rPr>
          <w:rFonts w:hint="eastAsia"/>
        </w:rPr>
        <w:br/>
      </w:r>
      <w:r>
        <w:rPr>
          <w:rFonts w:hint="eastAsia"/>
        </w:rPr>
        <w:t>　　　　二、电力运维托管行业主要法规政策</w:t>
      </w:r>
      <w:r>
        <w:rPr>
          <w:rFonts w:hint="eastAsia"/>
        </w:rPr>
        <w:br/>
      </w:r>
      <w:r>
        <w:rPr>
          <w:rFonts w:hint="eastAsia"/>
        </w:rPr>
        <w:t>　　第三节 电力运维托管产业社会环境分析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2024-2025年全球电力运维托管行业发展态势分析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全球电力运维托管市场发展现状分析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全球主要国家、地区电力运维托管市场现状</w:t>
      </w:r>
      <w:r>
        <w:rPr>
          <w:rFonts w:hint="eastAsia"/>
        </w:rPr>
        <w:br/>
      </w:r>
      <w:r>
        <w:rPr>
          <w:rFonts w:hint="eastAsia"/>
        </w:rPr>
        <w:t>　　第三节 全球电力运维托管行业发展趋势预测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2019-2024年中国电力运维托管行业规模情况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一、电力运维托管行业市场规模状况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二、电力运维托管行业单位规模状况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三、电力运维托管行业人员规模状况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2019-2024年中国电力运维托管行业财务能力分析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2024-2025年中国电力运维托管行业热点动态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2024-2025年中国电力运维托管行业面临的挑战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中国电力运维托管行业重点地区市场调研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国内电力运维托管行业价格回顾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国内电力运维托管行业价格走势预测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国内电力运维托管行业价格影响因素分析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中国电力运维托管行业客户调研</w:t>
      </w:r>
      <w:r>
        <w:rPr>
          <w:rFonts w:hint="eastAsia"/>
        </w:rPr>
        <w:br/>
      </w:r>
      <w:r>
        <w:rPr>
          <w:rFonts w:hint="eastAsia"/>
        </w:rPr>
        <w:t>　　　　一、电力运维托管行业客户偏好调查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二、客户对电力运维托管品牌的首要认知渠道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三、电力运维托管品牌忠诚度调查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四、电力运维托管行业客户消费理念调研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三、我国电力运维托管市场竞争趋势</w:t>
      </w:r>
      <w:r>
        <w:rPr>
          <w:rFonts w:hint="eastAsia"/>
        </w:rPr>
        <w:br/>
      </w:r>
      <w:r>
        <w:rPr>
          <w:rFonts w:hint="eastAsia"/>
        </w:rPr>
        <w:t>　　第三节 电力运维托管行业兼并与重组整合分析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二、电力运维托管行业兼并与重组整合发展趋势预测分析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电力运维托管行业投资风险及应对策略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电力运维托管行业SWOT模型分析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一、电力运维托管行业优势分析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二、电力运维托管行业劣势分析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三、电力运维托管行业机会分析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四、电力运维托管行业风险分析</w:t>
      </w:r>
      <w:r>
        <w:rPr>
          <w:rFonts w:hint="eastAsia"/>
        </w:rPr>
        <w:br/>
      </w:r>
      <w:r>
        <w:rPr>
          <w:rFonts w:hint="eastAsia"/>
        </w:rPr>
        <w:t>　　第二节 电力运维托管行业投资风险及控制策略分析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二、电力运维托管行业政策风险及控制策略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三、电力运维托管行业经营风险及控制策略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四、电力运维托管同业竞争风险及控制策略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五、电力运维托管行业其他风险及控制策略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2025-2031年中国电力运维托管市场预测及发展建议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2025-2031年中国电力运维托管市场预测分析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二、中国电力运维托管发展趋势预测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2025-2031年中国电力运维托管企业发展策略建议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一、电力运维托管企业融资策略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2025-2031年中国电力运维托管企业营销策略建议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一、电力运维托管企业定位策略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二、电力运维托管企业价格策略</w:t>
      </w:r>
      <w:r>
        <w:rPr>
          <w:rFonts w:hint="eastAsia"/>
        </w:rPr>
        <w:br/>
      </w:r>
      <w:r>
        <w:rPr>
          <w:rFonts w:hint="eastAsia"/>
        </w:rPr>
        <w:t>　　　　三、电力运维托管企业促销策略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中-智-林：电力运维托管行业研究结论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电力运维托管行业历程</w:t>
      </w:r>
      <w:r>
        <w:rPr>
          <w:rFonts w:hint="eastAsia"/>
        </w:rPr>
        <w:br/>
      </w:r>
      <w:r>
        <w:rPr>
          <w:rFonts w:hint="eastAsia"/>
        </w:rPr>
        <w:t>　　图表 电力运维托管行业生命周期</w:t>
      </w:r>
      <w:r>
        <w:rPr>
          <w:rFonts w:hint="eastAsia"/>
        </w:rPr>
        <w:br/>
      </w:r>
      <w:r>
        <w:rPr>
          <w:rFonts w:hint="eastAsia"/>
        </w:rPr>
        <w:t>　　图表 电力运维托管行业产业链分析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2019-2024年电力运维托管行业市场容量统计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94f4955c14de0" w:history="1">
        <w:r>
          <w:rPr>
            <w:rStyle w:val="Hyperlink"/>
          </w:rPr>
          <w:t>2025-2031年中国电力运维托管行业市场分析与发展前景报告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94f4955c14de0" w:history="1">
        <w:r>
          <w:rPr>
            <w:rStyle w:val="Hyperlink"/>
          </w:rPr>
          <w:t>https://www.20087.com/2/19/DianLiYunWeiTuoGuanHangYeFaZhanQianJing.html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热点：电力运维是做什么的、电力运维托管的可行性探索、电力运维工作内容、电力运维托管好做吗、北京云运维托管、电力运维托管是做什么的、电力智能运维 陕西、电力运维托管工作方案、配电房托管运维意义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2f487168348ec" w:history="1">
      <w:r>
        <w:rPr>
          <w:rStyle w:val="Hyperlink"/>
        </w:rPr>
        <w:t>2025-2031年中国电力运维托管行业市场分析与发展前景报告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LiYunWeiTuoGuanHangYeFaZhanQianJing.html" TargetMode="External" Id="Rc2394f4955c1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LiYunWeiTuoGuanHangYeFaZhanQianJing.html" TargetMode="External" Id="Rab22f487168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2024-09-20T05:19:00Z</dcterms:created>
  <dcterms:modified xsi:type="dcterms:W3CDTF">2024-09-20T06:19:00Z</dcterms:modified>
  <dc:subject>2025-2031年中国电力运维托管行业市场分析与发展前景报告</dc:subject>
  <dc:title>2025-2031年中国电力运维托管行业市场分析与发展前景报告</dc:title>
  <cp:keywords>2025-2031年中国电力运维托管行业市场分析与发展前景报告</cp:keywords>
  <dc:description>2025-2031年中国电力运维托管行业市场分析与发展前景报告</dc:description>
</cp:coreProperties>
</file>