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9a4c054e047fb" w:history="1">
              <w:r>
                <w:rPr>
                  <w:rStyle w:val="Hyperlink"/>
                </w:rPr>
                <w:t>2026-2032年中国电动车用2C快充锂电池市场现状分析及发展前景预测报告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9a4c054e047fb" w:history="1">
              <w:r>
                <w:rPr>
                  <w:rStyle w:val="Hyperlink"/>
                </w:rPr>
                <w:t>2026-2032年中国电动车用2C快充锂电池市场现状分析及发展前景预测报告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9a4c054e047fb" w:history="1">
                <w:r>
                  <w:rPr>
                    <w:rStyle w:val="Hyperlink"/>
                  </w:rPr>
                  <w:t>https://www.20087.com/2/39/DianDongCheYong2CKuaiChongLiDianChiDeXianZhuangYuFaZhanQianJing.html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用2C快充锂电池指支持2倍率（2C）充电电流的动力电池，可在约30分钟内完成20%至80%电量补充，是平衡充电速度、成本与寿命的主流快充方案。电动车用2C快充锂电池多采用磷酸铁锂正极体系，配合石墨负极、高导电电解液及高效液冷热管理系统，已在中高端电动乘用车与商用车中规模化应用。电动车用2C快充锂电池企业通过优化电极压实密度、引入碳包覆与梯度孔隙结构，有效抑制快充过程中的极化与析锂风险。然而，在低温环境或高荷电状态区间，2C充电仍可能加速容量衰减；同时，电池单体一致性、模组热分布均匀性及BMS策略匹配度对实际快充性能影响显著。</w:t>
      </w:r>
      <w:r>
        <w:rPr>
          <w:rFonts w:hint="eastAsia"/>
        </w:rPr>
        <w:br/>
      </w:r>
      <w:r>
        <w:rPr>
          <w:rFonts w:hint="eastAsia"/>
        </w:rPr>
        <w:t>　　未来，电动车用2C快充锂电池将向材料体系优化、智能充电管理与系统集成深化方向发展。市场调研网认为，预锂化技术与电解液添加剂将提升首次效率与循环稳定性，延长快充寿命。电池将集成多点温度与电压监测，结合云端大数据训练的AI模型，动态调整充电曲线以适应不同气候与使用场景。在整车平台层面，2C电池将与400V/800V高压架构、超充桩网络及电网负荷调度深度协同，实现“车-桩-网”高效互动。此外，回收再生材料的应用将降低环境足迹。长远看，2C快充锂电池将作为电动汽车普及的关键支撑，推动补能体验向“加油级”便捷性持续逼近，同时兼顾安全性与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9a4c054e047fb" w:history="1">
        <w:r>
          <w:rPr>
            <w:rStyle w:val="Hyperlink"/>
          </w:rPr>
          <w:t>2026-2032年中国电动车用2C快充锂电池市场现状分析及发展前景预测报告</w:t>
        </w:r>
      </w:hyperlink>
      <w:r>
        <w:rPr>
          <w:rFonts w:hint="eastAsia"/>
        </w:rPr>
        <w:t>》基于权威数据和调研资料，采用定量与定性相结合的方法，系统分析了电动车用2C快充锂电池行业的现状和未来趋势。通过对行业的长期跟踪研究，报告提供了清晰的市场分析和趋势预测，帮助投资者更好地理解行业投资价值。同时，结合电动车用2C快充锂电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电动车用2C快充锂电池市场概述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按照不同产品类型，电动车用2C快充锂电池主要可以分为如下几个类别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中国不同产品类型电动车用2C快充锂电池增长趋势2021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三元锂电池</w:t>
      </w:r>
      <w:r>
        <w:rPr>
          <w:rFonts w:hint="eastAsia"/>
        </w:rPr>
        <w:br/>
      </w:r>
      <w:r>
        <w:rPr>
          <w:rFonts w:hint="eastAsia"/>
        </w:rPr>
        <w:t>　　　　1.2.3 磷酸铁锂电池</w:t>
      </w:r>
      <w:r>
        <w:rPr>
          <w:rFonts w:hint="eastAsia"/>
        </w:rPr>
        <w:br/>
      </w:r>
      <w:r>
        <w:rPr>
          <w:rFonts w:hint="eastAsia"/>
        </w:rPr>
        <w:t>　　1.3 按照不同负极材料体系，电动车用2C快充锂电池主要可以分为如下几个类别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中国不同负极材料体系电动车用2C快充锂电池增长趋势2021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石墨</w:t>
      </w:r>
      <w:r>
        <w:rPr>
          <w:rFonts w:hint="eastAsia"/>
        </w:rPr>
        <w:br/>
      </w:r>
      <w:r>
        <w:rPr>
          <w:rFonts w:hint="eastAsia"/>
        </w:rPr>
        <w:t>　　　　1.3.3 硅碳/硅石墨复合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按照不同电芯形态，电动车用2C快充锂电池主要可以分为如下几个类别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中国不同电芯形态电动车用2C快充锂电池增长趋势2021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圆柱电芯</w:t>
      </w:r>
      <w:r>
        <w:rPr>
          <w:rFonts w:hint="eastAsia"/>
        </w:rPr>
        <w:br/>
      </w:r>
      <w:r>
        <w:rPr>
          <w:rFonts w:hint="eastAsia"/>
        </w:rPr>
        <w:t>　　　　1.4.3 方形电芯</w:t>
      </w:r>
      <w:r>
        <w:rPr>
          <w:rFonts w:hint="eastAsia"/>
        </w:rPr>
        <w:br/>
      </w:r>
      <w:r>
        <w:rPr>
          <w:rFonts w:hint="eastAsia"/>
        </w:rPr>
        <w:t>　　　　1.4.4 软包电芯</w:t>
      </w:r>
      <w:r>
        <w:rPr>
          <w:rFonts w:hint="eastAsia"/>
        </w:rPr>
        <w:br/>
      </w:r>
      <w:r>
        <w:rPr>
          <w:rFonts w:hint="eastAsia"/>
        </w:rPr>
        <w:t>　　1.5 从不同应用，电动车用2C快充锂电池主要包括如下几个方面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中国不同应用电动车用2C快充锂电池增长趋势2021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乘用电动汽车</w:t>
      </w:r>
      <w:r>
        <w:rPr>
          <w:rFonts w:hint="eastAsia"/>
        </w:rPr>
        <w:br/>
      </w:r>
      <w:r>
        <w:rPr>
          <w:rFonts w:hint="eastAsia"/>
        </w:rPr>
        <w:t>　　　　1.5.3 商用电动汽车</w:t>
      </w:r>
      <w:r>
        <w:rPr>
          <w:rFonts w:hint="eastAsia"/>
        </w:rPr>
        <w:br/>
      </w:r>
      <w:r>
        <w:rPr>
          <w:rFonts w:hint="eastAsia"/>
        </w:rPr>
        <w:t>　　1.6 中国电动车用2C快充锂电池发展现状及未来趋势（2021-2032）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中国市场电动车用2C快充锂电池收入及增长率（2021-2032）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中国市场电动车用2C快充锂电池销量及增长率（2021-2032）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中国市场主要电动车用2C快充锂电池厂商分析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中国市场主要厂商电动车用2C快充锂电池销量及市场占有率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中国市场主要厂商电动车用2C快充锂电池销量（2021-2026）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中国市场主要厂商电动车用2C快充锂电池销量市场份额（2021-2026）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中国市场主要厂商电动车用2C快充锂电池收入及市场占有率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中国市场主要厂商电动车用2C快充锂电池收入（2021-2026）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中国市场主要厂商电动车用2C快充锂电池收入市场份额（2021-2026）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2025年中国市场主要厂商电动车用2C快充锂电池收入排名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中国市场主要厂商电动车用2C快充锂电池价格（2021-2026）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中国市场主要厂商电动车用2C快充锂电池总部及产地分布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中国市场主要厂商成立时间及电动车用2C快充锂电池商业化日期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中国市场主要厂商电动车用2C快充锂电池产品类型及应用</w:t>
      </w:r>
      <w:r>
        <w:rPr>
          <w:rFonts w:hint="eastAsia"/>
        </w:rPr>
        <w:br/>
      </w:r>
      <w:r>
        <w:rPr>
          <w:rFonts w:hint="eastAsia"/>
        </w:rPr>
        <w:t>　　2.7 电动车用2C快充锂电池行业集中度、竞争程度分析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电动车用2C快充锂电池行业集中度分析：2025年中国Top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中国市场电动车用2C快充锂电池第一梯队、第二梯队和第三梯队厂商（品牌）及2025年市场份额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重点企业（15）在中国市场电动车用2C快充锂电池销量、收入、价格及毛利率（2021-2026）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不同产品类型电动车用2C快充锂电池分析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中国市场不同产品类型电动车用2C快充锂电池销量（2021-2032）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中国市场不同产品类型电动车用2C快充锂电池销量及市场份额（2021-2026）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中国市场不同产品类型电动车用2C快充锂电池销量预测（2027-2032）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中国市场不同产品类型电动车用2C快充锂电池规模（2021-2032）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中国市场不同产品类型电动车用2C快充锂电池规模及市场份额（2021-2026）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中国市场不同产品类型电动车用2C快充锂电池规模预测（2027-2032）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中国市场不同产品类型电动车用2C快充锂电池价格走势（2021-2032）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不同应用电动车用2C快充锂电池分析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中国市场不同应用电动车用2C快充锂电池销量（2021-2032）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中国市场不同应用电动车用2C快充锂电池销量及市场份额（2021-2026）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中国市场不同应用电动车用2C快充锂电池销量预测（2027-2032）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中国市场不同应用电动车用2C快充锂电池规模（2021-2032）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中国市场不同应用电动车用2C快充锂电池规模及市场份额（2021-2026）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中国市场不同应用电动车用2C快充锂电池规模预测（2027-2032）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中国市场不同应用电动车用2C快充锂电池价格走势（2021-2032）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电动车用2C快充锂电池行业发展分析---发展趋势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电动车用2C快充锂电池行业发展分析---厂商壁垒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电动车用2C快充锂电池行业发展分析---驱动因素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电动车用2C快充锂电池行业发展分析---制约因素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电动车用2C快充锂电池中国企业SWOT分析</w:t>
      </w:r>
      <w:r>
        <w:rPr>
          <w:rFonts w:hint="eastAsia"/>
        </w:rPr>
        <w:br/>
      </w:r>
      <w:r>
        <w:rPr>
          <w:rFonts w:hint="eastAsia"/>
        </w:rPr>
        <w:t>　　6.6 电动车用2C快充锂电池行业发展分析---行业政策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电动车用2C快充锂电池行业产业链简介</w:t>
      </w:r>
      <w:r>
        <w:rPr>
          <w:rFonts w:hint="eastAsia"/>
        </w:rPr>
        <w:br/>
      </w:r>
      <w:r>
        <w:rPr>
          <w:rFonts w:hint="eastAsia"/>
        </w:rPr>
        <w:t>　　7.2 电动车用2C快充锂电池产业链分析-上游</w:t>
      </w:r>
      <w:r>
        <w:rPr>
          <w:rFonts w:hint="eastAsia"/>
        </w:rPr>
        <w:br/>
      </w:r>
      <w:r>
        <w:rPr>
          <w:rFonts w:hint="eastAsia"/>
        </w:rPr>
        <w:t>　　7.3 电动车用2C快充锂电池产业链分析-中游</w:t>
      </w:r>
      <w:r>
        <w:rPr>
          <w:rFonts w:hint="eastAsia"/>
        </w:rPr>
        <w:br/>
      </w:r>
      <w:r>
        <w:rPr>
          <w:rFonts w:hint="eastAsia"/>
        </w:rPr>
        <w:t>　　7.4 电动车用2C快充锂电池产业链分析-下游</w:t>
      </w:r>
      <w:r>
        <w:rPr>
          <w:rFonts w:hint="eastAsia"/>
        </w:rPr>
        <w:br/>
      </w:r>
      <w:r>
        <w:rPr>
          <w:rFonts w:hint="eastAsia"/>
        </w:rPr>
        <w:t>　　7.5 电动车用2C快充锂电池行业采购模式</w:t>
      </w:r>
      <w:r>
        <w:rPr>
          <w:rFonts w:hint="eastAsia"/>
        </w:rPr>
        <w:br/>
      </w:r>
      <w:r>
        <w:rPr>
          <w:rFonts w:hint="eastAsia"/>
        </w:rPr>
        <w:t>　　7.6 电动车用2C快充锂电池行业生产模式</w:t>
      </w:r>
      <w:r>
        <w:rPr>
          <w:rFonts w:hint="eastAsia"/>
        </w:rPr>
        <w:br/>
      </w:r>
      <w:r>
        <w:rPr>
          <w:rFonts w:hint="eastAsia"/>
        </w:rPr>
        <w:t>　　7.7 电动车用2C快充锂电池行业销售模式及销售渠道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中国本土电动车用2C快充锂电池产能、产量分析</w:t>
      </w:r>
      <w:r>
        <w:rPr>
          <w:rFonts w:hint="eastAsia"/>
        </w:rPr>
        <w:br/>
      </w:r>
      <w:r>
        <w:rPr>
          <w:rFonts w:hint="eastAsia"/>
        </w:rPr>
        <w:t>　　8.1 中国电动车用2C快充锂电池供需现状及预测（2021-2032）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中国电动车用2C快充锂电池产能、产量、产能利用率及发展趋势（2021-2032）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中国电动车用2C快充锂电池产量、市场需求量及发展趋势（2021-2032）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中国电动车用2C快充锂电池进出口分析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中国市场电动车用2C快充锂电池主要进口来源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中国市场电动车用2C快充锂电池主要出口目的地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不同产品类型电动车用2C快充锂电池市场规模2021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不同负极材料体系电动车用2C快充锂电池市场规模2021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不同电芯形态电动车用2C快充锂电池市场规模2021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不同应用电动车用2C快充锂电池市场规模2021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中国市场主要厂商电动车用2C快充锂电池销量（2021-2026）&amp;（兆瓦时）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中国市场主要厂商电动车用2C快充锂电池销量市场份额（2021-2026）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中国市场主要厂商电动车用2C快充锂电池收入（2021-2026）&amp;（万元）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中国市场主要厂商电动车用2C快充锂电池收入份额（2021-2026）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2025年中国主要生产商电动车用2C快充锂电池收入排名（万元）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中国市场主要厂商电动车用2C快充锂电池价格（2021-2026）&amp;（元/千瓦时）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中国市场主要厂商电动车用2C快充锂电池总部及产地分布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中国市场主要厂商成立时间及电动车用2C快充锂电池商业化日期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中国市场主要厂商电动车用2C快充锂电池产品类型及应用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2025年中国市场电动车用2C快充锂电池主要厂商市场地位（第一梯队、第二梯队和第三梯队）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电动车用2C快充锂电池市场投资、并购等现状分析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电动车用2C快充锂电池生产基地、总部、竞争对手及市场地位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电动车用2C快充锂电池产品规格、参数及市场应用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电动车用2C快充锂电池销量（兆瓦时）、收入（万元）、价格（元/千瓦时）及毛利率（2021-2026）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中国市场不同产品类型电动车用2C快充锂电池销量（2021-2026）&amp;（兆瓦时）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中国市场不同产品类型电动车用2C快充锂电池销量市场份额（2021-2026）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中国市场不同产品类型电动车用2C快充锂电池销量预测（2027-2032）&amp;（兆瓦时）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中国市场不同产品类型电动车用2C快充锂电池销量市场份额预测（2027-2032）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中国市场不同产品类型电动车用2C快充锂电池规模（2021-2026）&amp;（万元）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中国市场不同产品类型电动车用2C快充锂电池规模市场份额（2021-2026）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中国市场不同产品类型电动车用2C快充锂电池规模预测（2027-2032）&amp;（万元）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中国市场不同产品类型电动车用2C快充锂电池规模市场份额预测（2027-2032）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中国市场不同应用电动车用2C快充锂电池销量（2021-2026）&amp;（兆瓦时）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中国市场不同应用电动车用2C快充锂电池销量市场份额（2021-2026）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中国市场不同应用电动车用2C快充锂电池销量预测（2027-2032）&amp;（兆瓦时）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中国市场不同应用电动车用2C快充锂电池销量市场份额预测（2027-2032）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中国市场不同应用电动车用2C快充锂电池规模（2021-2026）&amp;（万元）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中国市场不同应用电动车用2C快充锂电池规模市场份额（2021-2026）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中国市场不同应用电动车用2C快充锂电池规模预测（2027-2032）&amp;（万元）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中国市场不同应用电动车用2C快充锂电池规模市场份额预测（2027-2032）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电动车用2C快充锂电池行业发展分析---发展趋势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电动车用2C快充锂电池行业发展分析---厂商壁垒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电动车用2C快充锂电池行业发展分析---驱动因素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电动车用2C快充锂电池行业发展分析---制约因素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电动车用2C快充锂电池行业相关重点政策一览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电动车用2C快充锂电池行业供应链分析</w:t>
      </w:r>
      <w:r>
        <w:rPr>
          <w:rFonts w:hint="eastAsia"/>
        </w:rPr>
        <w:br/>
      </w:r>
      <w:r>
        <w:rPr>
          <w:rFonts w:hint="eastAsia"/>
        </w:rPr>
        <w:t>　　表 113： 电动车用2C快充锂电池上游原料供应商</w:t>
      </w:r>
      <w:r>
        <w:rPr>
          <w:rFonts w:hint="eastAsia"/>
        </w:rPr>
        <w:br/>
      </w:r>
      <w:r>
        <w:rPr>
          <w:rFonts w:hint="eastAsia"/>
        </w:rPr>
        <w:t>　　表 114： 电动车用2C快充锂电池行业主要下游客户</w:t>
      </w:r>
      <w:r>
        <w:rPr>
          <w:rFonts w:hint="eastAsia"/>
        </w:rPr>
        <w:br/>
      </w:r>
      <w:r>
        <w:rPr>
          <w:rFonts w:hint="eastAsia"/>
        </w:rPr>
        <w:t>　　表 115： 电动车用2C快充锂电池典型经销商</w:t>
      </w:r>
      <w:r>
        <w:rPr>
          <w:rFonts w:hint="eastAsia"/>
        </w:rPr>
        <w:br/>
      </w:r>
      <w:r>
        <w:rPr>
          <w:rFonts w:hint="eastAsia"/>
        </w:rPr>
        <w:t>　　表 116： 中国电动车用2C快充锂电池产量、销量、进口量及出口量（2021-2026）&amp;（兆瓦时）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117： 中国电动车用2C快充锂电池产量、销量、进口量及出口量预测（2027-2032）&amp;（兆瓦时）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118： 中国市场电动车用2C快充锂电池主要进口来源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中国市场电动车用2C快充锂电池主要出口目的地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电动车用2C快充锂电池产品图片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中国不同产品类型电动车用2C快充锂电池市场规模市场份额2025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三元锂电池产品图片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中国不同负极材料体系电动车用2C快充锂电池市场规模市场份额2025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石墨产品图片</w:t>
      </w:r>
      <w:r>
        <w:rPr>
          <w:rFonts w:hint="eastAsia"/>
        </w:rPr>
        <w:br/>
      </w:r>
      <w:r>
        <w:rPr>
          <w:rFonts w:hint="eastAsia"/>
        </w:rPr>
        <w:t>　　图 7： 硅碳/硅石墨复合产品图片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中国不同电芯形态电动车用2C快充锂电池市场规模市场份额2025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圆柱电芯产品图片</w:t>
      </w:r>
      <w:r>
        <w:rPr>
          <w:rFonts w:hint="eastAsia"/>
        </w:rPr>
        <w:br/>
      </w:r>
      <w:r>
        <w:rPr>
          <w:rFonts w:hint="eastAsia"/>
        </w:rPr>
        <w:t>　　图 11： 方形电芯产品图片</w:t>
      </w:r>
      <w:r>
        <w:rPr>
          <w:rFonts w:hint="eastAsia"/>
        </w:rPr>
        <w:br/>
      </w:r>
      <w:r>
        <w:rPr>
          <w:rFonts w:hint="eastAsia"/>
        </w:rPr>
        <w:t>　　图 12： 软包电芯产品图片</w:t>
      </w:r>
      <w:r>
        <w:rPr>
          <w:rFonts w:hint="eastAsia"/>
        </w:rPr>
        <w:br/>
      </w:r>
      <w:r>
        <w:rPr>
          <w:rFonts w:hint="eastAsia"/>
        </w:rPr>
        <w:t>　　图 13： 中国不同应用电动车用2C快充锂电池市场份额2025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乘用电动汽车</w:t>
      </w:r>
      <w:r>
        <w:rPr>
          <w:rFonts w:hint="eastAsia"/>
        </w:rPr>
        <w:br/>
      </w:r>
      <w:r>
        <w:rPr>
          <w:rFonts w:hint="eastAsia"/>
        </w:rPr>
        <w:t>　　图 15： 商用电动汽车</w:t>
      </w:r>
      <w:r>
        <w:rPr>
          <w:rFonts w:hint="eastAsia"/>
        </w:rPr>
        <w:br/>
      </w:r>
      <w:r>
        <w:rPr>
          <w:rFonts w:hint="eastAsia"/>
        </w:rPr>
        <w:t>　　图 16： 中国市场电动车用2C快充锂电池市场规模，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中国市场电动车用2C快充锂电池收入及增长率（2021-2032）&amp;（万元）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中国市场电动车用2C快充锂电池销量及增长率（2021-2032）&amp;（兆瓦时）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2025年中国市场主要厂商电动车用2C快充锂电池销量市场份额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2025年中国市场主要厂商电动车用2C快充锂电池收入市场份额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2025年中国市场前五大厂商电动车用2C快充锂电池市场份额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2025年中国市场电动车用2C快充锂电池第一梯队、第二梯队和第三梯队厂商（品牌）及市场份额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中国市场不同产品类型电动车用2C快充锂电池价格走势（2021-2032）&amp;（元/千瓦时）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24： 中国市场不同应用电动车用2C快充锂电池价格走势（2021-2032）&amp;（元/千瓦时）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25： 电动车用2C快充锂电池中国企业SWOT分析</w:t>
      </w:r>
      <w:r>
        <w:rPr>
          <w:rFonts w:hint="eastAsia"/>
        </w:rPr>
        <w:br/>
      </w:r>
      <w:r>
        <w:rPr>
          <w:rFonts w:hint="eastAsia"/>
        </w:rPr>
        <w:t>　　图 26： 电动车用2C快充锂电池产业链</w:t>
      </w:r>
      <w:r>
        <w:rPr>
          <w:rFonts w:hint="eastAsia"/>
        </w:rPr>
        <w:br/>
      </w:r>
      <w:r>
        <w:rPr>
          <w:rFonts w:hint="eastAsia"/>
        </w:rPr>
        <w:t>　　图 27： 电动车用2C快充锂电池行业采购模式分析</w:t>
      </w:r>
      <w:r>
        <w:rPr>
          <w:rFonts w:hint="eastAsia"/>
        </w:rPr>
        <w:br/>
      </w:r>
      <w:r>
        <w:rPr>
          <w:rFonts w:hint="eastAsia"/>
        </w:rPr>
        <w:t>　　图 28： 电动车用2C快充锂电池行业生产模式分析</w:t>
      </w:r>
      <w:r>
        <w:rPr>
          <w:rFonts w:hint="eastAsia"/>
        </w:rPr>
        <w:br/>
      </w:r>
      <w:r>
        <w:rPr>
          <w:rFonts w:hint="eastAsia"/>
        </w:rPr>
        <w:t>　　图 29： 电动车用2C快充锂电池行业销售模式分析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中国电动车用2C快充锂电池产能、产量、产能利用率及发展趋势（2021-2032）&amp;（兆瓦时）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31： 中国电动车用2C快充锂电池产量、市场需求量及发展趋势（2021-2032）&amp;（兆瓦时）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9a4c054e047fb" w:history="1">
        <w:r>
          <w:rPr>
            <w:rStyle w:val="Hyperlink"/>
          </w:rPr>
          <w:t>2026-2032年中国电动车用2C快充锂电池市场现状分析及发展前景预测报告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9a4c054e047fb" w:history="1">
        <w:r>
          <w:rPr>
            <w:rStyle w:val="Hyperlink"/>
          </w:rPr>
          <w:t>https://www.20087.com/2/39/DianDongCheYong2CKuaiChongLiDianChiDeXianZhuangYuFaZhanQianJing.html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93a62a84948b4" w:history="1">
      <w:r>
        <w:rPr>
          <w:rStyle w:val="Hyperlink"/>
        </w:rPr>
        <w:t>2026-2032年中国电动车用2C快充锂电池市场现状分析及发展前景预测报告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DianDongCheYong2CKuaiChongLiDianChiDeXianZhuangYuFaZhanQianJing.html" TargetMode="External" Id="Rfa59a4c054e0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DianDongCheYong2CKuaiChongLiDianChiDeXianZhuangYuFaZhanQianJing.html" TargetMode="External" Id="R57e93a62a849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2026-02-11T00:36:28Z</dcterms:created>
  <dcterms:modified xsi:type="dcterms:W3CDTF">2026-02-11T01:36:28Z</dcterms:modified>
  <dc:subject>2026-2032年中国电动车用2C快充锂电池市场现状分析及发展前景预测报告</dc:subject>
  <dc:title>2026-2032年中国电动车用2C快充锂电池市场现状分析及发展前景预测报告</dc:title>
  <cp:keywords>2026-2032年中国电动车用2C快充锂电池市场现状分析及发展前景预测报告</cp:keywords>
  <dc:description>2026-2032年中国电动车用2C快充锂电池市场现状分析及发展前景预测报告</dc:description>
</cp:coreProperties>
</file>