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4459bc6d84227" w:history="1">
              <w:r>
                <w:rPr>
                  <w:rStyle w:val="Hyperlink"/>
                </w:rPr>
                <w:t>中国电渣锭发展现状与市场前景预测报告（2025-2031年）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4459bc6d84227" w:history="1">
              <w:r>
                <w:rPr>
                  <w:rStyle w:val="Hyperlink"/>
                </w:rPr>
                <w:t>中国电渣锭发展现状与市场前景预测报告（2025-2031年）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4459bc6d84227" w:history="1">
                <w:r>
                  <w:rPr>
                    <w:rStyle w:val="Hyperlink"/>
                  </w:rPr>
                  <w:t>https://www.20087.com/2/69/DianZhaDingHangYeFaZhanQianJing.html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锭是一种通过电渣重熔（ESR）工艺生产的高品质金属锭，广泛应用于航空航天、核能、石油钻探等行业。近年来，随着高端制造技术的发展，电渣锭的市场需求持续增长。当前市场上，电渣锭不仅在纯度和性能上有所提高，而且在尺寸和形状上也更加多样化，以满足不同应用领域的需求。此外，随着材料科学的进步，电渣锭的生产工艺也在不断优化，以提高生产效率和降低能耗。</w:t>
      </w:r>
      <w:r>
        <w:rPr>
          <w:rFonts w:hint="eastAsia"/>
        </w:rPr>
        <w:br/>
      </w:r>
      <w:r>
        <w:rPr>
          <w:rFonts w:hint="eastAsia"/>
        </w:rPr>
        <w:t>　　未来，电渣锭的发展将更加注重材料性能的提升和生产工艺的优化。一方面，随着航空航天和国防工业对高性能材料需求的增长，电渣锭将更加注重提高其力学性能和耐腐蚀性，以满足极端环境下的应用需求。另一方面，随着可持续发展理念的推广，电渣锭的生产将更加注重采用节能减排技术，减少对环境的影响。此外，随着智能制造技术的应用，电渣锭的生产将更加注重集成自动化和智能化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74459bc6d84227" w:history="1">
        <w:r>
          <w:rPr>
            <w:rStyle w:val="Hyperlink"/>
          </w:rPr>
          <w:t>中国电渣锭发展现状与市场前景预测报告（2025-2031年）</w:t>
        </w:r>
      </w:hyperlink>
      <w:r>
        <w:rPr>
          <w:rFonts w:hint="eastAsia"/>
        </w:rPr>
        <w:t>全面分析了电渣锭行业的市场规模、需求和价格动态，同时对电渣锭产业链进行了探讨。报告客观描述了电渣锭行业现状，审慎预测了电渣锭市场前景及发展趋势。此外，报告还聚焦于电渣锭重点企业，剖析了市场竞争格局、集中度以及品牌影响力，并对电渣锭细分市场进行了研究。电渣锭报告以专业、科学的视角，为投资者和行业决策者提供了权威的市场洞察与决策参考，是电渣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电渣锭行业相关概述</w:t>
      </w:r>
      <w:r>
        <w:rPr>
          <w:rFonts w:hint="eastAsia"/>
        </w:rPr>
        <w:br/>
      </w:r>
      <w:r>
        <w:rPr>
          <w:rFonts w:hint="eastAsia"/>
        </w:rPr>
        <w:t>　　　　一、电渣锭行业定义及特点</w:t>
      </w:r>
      <w:r>
        <w:rPr>
          <w:rFonts w:hint="eastAsia"/>
        </w:rPr>
        <w:br/>
      </w:r>
      <w:r>
        <w:rPr>
          <w:rFonts w:hint="eastAsia"/>
        </w:rPr>
        <w:t>　　　　　　1、电渣锭行业定义</w:t>
      </w:r>
      <w:r>
        <w:rPr>
          <w:rFonts w:hint="eastAsia"/>
        </w:rPr>
        <w:br/>
      </w:r>
      <w:r>
        <w:rPr>
          <w:rFonts w:hint="eastAsia"/>
        </w:rPr>
        <w:t>　　　　　　2、电渣锭行业特点</w:t>
      </w:r>
      <w:r>
        <w:rPr>
          <w:rFonts w:hint="eastAsia"/>
        </w:rPr>
        <w:br/>
      </w:r>
      <w:r>
        <w:rPr>
          <w:rFonts w:hint="eastAsia"/>
        </w:rPr>
        <w:t>　　　　二、电渣锭行业经营模式分析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1、电渣锭生产模式</w:t>
      </w:r>
      <w:r>
        <w:rPr>
          <w:rFonts w:hint="eastAsia"/>
        </w:rPr>
        <w:br/>
      </w:r>
      <w:r>
        <w:rPr>
          <w:rFonts w:hint="eastAsia"/>
        </w:rPr>
        <w:t>　　　　　　2、电渣锭采购模式</w:t>
      </w:r>
      <w:r>
        <w:rPr>
          <w:rFonts w:hint="eastAsia"/>
        </w:rPr>
        <w:br/>
      </w:r>
      <w:r>
        <w:rPr>
          <w:rFonts w:hint="eastAsia"/>
        </w:rPr>
        <w:t>　　　　　　3、电渣锭销售模式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2024-2025年世界电渣锭行业市场运行形势分析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2024-2025年全球电渣锭行业发展概况</w:t>
      </w:r>
      <w:r>
        <w:rPr>
          <w:rFonts w:hint="eastAsia"/>
        </w:rPr>
        <w:br/>
      </w:r>
      <w:r>
        <w:rPr>
          <w:rFonts w:hint="eastAsia"/>
        </w:rPr>
        <w:t>　　第二节 世界电渣锭行业发展走势</w:t>
      </w:r>
      <w:r>
        <w:rPr>
          <w:rFonts w:hint="eastAsia"/>
        </w:rPr>
        <w:br/>
      </w:r>
      <w:r>
        <w:rPr>
          <w:rFonts w:hint="eastAsia"/>
        </w:rPr>
        <w:t>　　　　一、全球电渣锭行业市场分布情况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二、全球电渣锭行业发展趋势分析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全球电渣锭行业重点国家和区域分析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2024-2025年中国电渣锭行业发展环境分析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电渣锭政策环境分析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电渣锭技术环境分析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2024-2025年电渣锭行业技术发展现状及趋势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当前我国电渣锭技术发展现状</w:t>
      </w:r>
      <w:r>
        <w:rPr>
          <w:rFonts w:hint="eastAsia"/>
        </w:rPr>
        <w:br/>
      </w:r>
      <w:r>
        <w:rPr>
          <w:rFonts w:hint="eastAsia"/>
        </w:rPr>
        <w:t>　　第二节 中外电渣锭技术差距及产生差距的主要原因分析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提高我国电渣锭技术的对策</w:t>
      </w:r>
      <w:r>
        <w:rPr>
          <w:rFonts w:hint="eastAsia"/>
        </w:rPr>
        <w:br/>
      </w:r>
      <w:r>
        <w:rPr>
          <w:rFonts w:hint="eastAsia"/>
        </w:rPr>
        <w:t>　　第四节 我国电渣锭研发、设计发展趋势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中国电渣锭行业市场供需状况分析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中国电渣锭行业市场规模情况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中国电渣锭行业盈利情况分析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中国电渣锭行业市场需求状况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一、2019-2024年电渣锭行业市场需求情况</w:t>
      </w:r>
      <w:r>
        <w:rPr>
          <w:rFonts w:hint="eastAsia"/>
        </w:rPr>
        <w:br/>
      </w:r>
      <w:r>
        <w:rPr>
          <w:rFonts w:hint="eastAsia"/>
        </w:rPr>
        <w:t>　　　　二、电渣锭行业市场需求特点分析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三、2025-2031年电渣锭行业市场需求预测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中国电渣锭行业市场供给状况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一、2019-2024年电渣锭行业市场供给情况</w:t>
      </w:r>
      <w:r>
        <w:rPr>
          <w:rFonts w:hint="eastAsia"/>
        </w:rPr>
        <w:br/>
      </w:r>
      <w:r>
        <w:rPr>
          <w:rFonts w:hint="eastAsia"/>
        </w:rPr>
        <w:t>　　　　二、电渣锭行业市场供给特点分析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三、2025-2031年电渣锭行业市场供给预测</w:t>
      </w:r>
      <w:r>
        <w:rPr>
          <w:rFonts w:hint="eastAsia"/>
        </w:rPr>
        <w:br/>
      </w:r>
      <w:r>
        <w:rPr>
          <w:rFonts w:hint="eastAsia"/>
        </w:rPr>
        <w:t>　　第五节 电渣锭行业市场供需平衡状况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中国电渣锭行业进出口情况分析预测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2019-2024年中国电渣锭行业进出口情况分析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一、2019-2024年中国电渣锭行业进口分析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二、2019-2024年中国电渣锭行业出口分析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2025-2031年中国电渣锭行业进出口情况预测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一、2025-2031年中国电渣锭行业进口预测分析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二、2025-2031年中国电渣锭行业出口预测分析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影响电渣锭行业进出口变化的主要原因分析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2019-2024年中国电渣锭行业重点地区调研分析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一、中国电渣锭行业重点区域市场结构调研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二、**地区电渣锭市场调研分析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三、**地区电渣锭市场调研分析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四、**地区电渣锭市场调研分析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五、**地区电渣锭市场调研分析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六、**地区电渣锭市场调研分析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电渣锭行业细分产品市场调研分析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中国电渣锭行业市场行情分析预测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电渣锭价格影响因素分析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2019-2024年中国电渣锭市场价格趋向分析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2025-2031年中国电渣锭市场价格趋向预测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电渣锭行业上、下游市场分析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电渣锭行业上游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电渣锭行业下游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电渣锭行业竞争格局分析</w:t>
      </w:r>
      <w:r>
        <w:rPr>
          <w:rFonts w:hint="eastAsia"/>
        </w:rPr>
        <w:br/>
      </w:r>
      <w:r>
        <w:rPr>
          <w:rFonts w:hint="eastAsia"/>
        </w:rPr>
        <w:t>　　第一节 电渣锭行业集中度分析</w:t>
      </w:r>
      <w:r>
        <w:rPr>
          <w:rFonts w:hint="eastAsia"/>
        </w:rPr>
        <w:br/>
      </w:r>
      <w:r>
        <w:rPr>
          <w:rFonts w:hint="eastAsia"/>
        </w:rPr>
        <w:t>　　　　一、电渣锭市场集中度分析</w:t>
      </w:r>
      <w:r>
        <w:rPr>
          <w:rFonts w:hint="eastAsia"/>
        </w:rPr>
        <w:br/>
      </w:r>
      <w:r>
        <w:rPr>
          <w:rFonts w:hint="eastAsia"/>
        </w:rPr>
        <w:t>　　　　二、电渣锭企业集中度分析</w:t>
      </w:r>
      <w:r>
        <w:rPr>
          <w:rFonts w:hint="eastAsia"/>
        </w:rPr>
        <w:br/>
      </w:r>
      <w:r>
        <w:rPr>
          <w:rFonts w:hint="eastAsia"/>
        </w:rPr>
        <w:t>　　　　三、电渣锭区域集中度分析</w:t>
      </w:r>
      <w:r>
        <w:rPr>
          <w:rFonts w:hint="eastAsia"/>
        </w:rPr>
        <w:br/>
      </w:r>
      <w:r>
        <w:rPr>
          <w:rFonts w:hint="eastAsia"/>
        </w:rPr>
        <w:t>　　第二节 电渣锭行业竞争格局分析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一、2024-2025年电渣锭行业竞争分析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二、2024-2025年中外电渣锭产品竞争分析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三、2024-2025年中国电渣锭市场竞争分析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四、2025-2031年国内主要电渣锭企业动向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电渣锭行业重点企业发展调研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电渣锭重点企业（一）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电渣锭重点企业（二）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电渣锭重点企业（三）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电渣锭重点企业（四）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电渣锭重点企业（五）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电渣锭重点企业（六）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电渣锭企业发展策略分析</w:t>
      </w:r>
      <w:r>
        <w:rPr>
          <w:rFonts w:hint="eastAsia"/>
        </w:rPr>
        <w:br/>
      </w:r>
      <w:r>
        <w:rPr>
          <w:rFonts w:hint="eastAsia"/>
        </w:rPr>
        <w:t>　　第一节 电渣锭市场策略分析</w:t>
      </w:r>
      <w:r>
        <w:rPr>
          <w:rFonts w:hint="eastAsia"/>
        </w:rPr>
        <w:br/>
      </w:r>
      <w:r>
        <w:rPr>
          <w:rFonts w:hint="eastAsia"/>
        </w:rPr>
        <w:t>　　　　一、电渣锭价格策略分析</w:t>
      </w:r>
      <w:r>
        <w:rPr>
          <w:rFonts w:hint="eastAsia"/>
        </w:rPr>
        <w:br/>
      </w:r>
      <w:r>
        <w:rPr>
          <w:rFonts w:hint="eastAsia"/>
        </w:rPr>
        <w:t>　　　　二、电渣锭渠道策略分析</w:t>
      </w:r>
      <w:r>
        <w:rPr>
          <w:rFonts w:hint="eastAsia"/>
        </w:rPr>
        <w:br/>
      </w:r>
      <w:r>
        <w:rPr>
          <w:rFonts w:hint="eastAsia"/>
        </w:rPr>
        <w:t>　　第二节 电渣锭销售策略分析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提高电渣锭企业竞争力的策略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一、提高中国电渣锭企业核心竞争力的对策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二、电渣锭企业提升竞争力的主要方向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三、影响电渣锭企业核心竞争力的因素及提升途径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四、提高电渣锭企业竞争力的策略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对我国电渣锭品牌的战略思考</w:t>
      </w:r>
      <w:r>
        <w:rPr>
          <w:rFonts w:hint="eastAsia"/>
        </w:rPr>
        <w:br/>
      </w:r>
      <w:r>
        <w:rPr>
          <w:rFonts w:hint="eastAsia"/>
        </w:rPr>
        <w:t>　　　　一、电渣锭实施品牌战略的意义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二、电渣锭企业品牌的现状分析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三、我国电渣锭企业的品牌战略</w:t>
      </w:r>
      <w:r>
        <w:rPr>
          <w:rFonts w:hint="eastAsia"/>
        </w:rPr>
        <w:br/>
      </w:r>
      <w:r>
        <w:rPr>
          <w:rFonts w:hint="eastAsia"/>
        </w:rPr>
        <w:t>　　　　四、电渣锭品牌战略管理的策略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中国电渣锭行业营销策略分析</w:t>
      </w:r>
      <w:r>
        <w:rPr>
          <w:rFonts w:hint="eastAsia"/>
        </w:rPr>
        <w:br/>
      </w:r>
      <w:r>
        <w:rPr>
          <w:rFonts w:hint="eastAsia"/>
        </w:rPr>
        <w:t>　　第一节 电渣锭市场推广策略研究分析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一、做好电渣锭产品导入</w:t>
      </w:r>
      <w:r>
        <w:rPr>
          <w:rFonts w:hint="eastAsia"/>
        </w:rPr>
        <w:br/>
      </w:r>
      <w:r>
        <w:rPr>
          <w:rFonts w:hint="eastAsia"/>
        </w:rPr>
        <w:t>　　　　二、做好电渣锭产品组合和产品线决策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三、电渣锭行业城市市场推广策略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电渣锭行业渠道营销研究分析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一、电渣锭行业营销环境分析</w:t>
      </w:r>
      <w:r>
        <w:rPr>
          <w:rFonts w:hint="eastAsia"/>
        </w:rPr>
        <w:br/>
      </w:r>
      <w:r>
        <w:rPr>
          <w:rFonts w:hint="eastAsia"/>
        </w:rPr>
        <w:t>　　　　二、电渣锭行业现存的营销渠道分析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三、电渣锭行业终端市场营销管理策略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电渣锭行业营销战略研究分析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一、中国电渣锭行业有效整合营销策略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二、建立电渣锭行业厂商的双嬴模式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2025-2031年中国电渣锭行业前景与风险预测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2025年电渣锭市场前景分析</w:t>
      </w:r>
      <w:r>
        <w:rPr>
          <w:rFonts w:hint="eastAsia"/>
        </w:rPr>
        <w:br/>
      </w:r>
      <w:r>
        <w:rPr>
          <w:rFonts w:hint="eastAsia"/>
        </w:rPr>
        <w:t>　　第二节 2025年电渣锭发展趋势预测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2025-2031年中国电渣锭行业投资特性分析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一、2025-2031年中国电渣锭行业进入壁垒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二、2025-2031年中国电渣锭行业盈利模式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三、2025-2031年中国电渣锭行业盈利因素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2025-2031年中国电渣锭行业投资机会分析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一、2025-2031年中国电渣锭细分市场投资机会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二、2025-2031年中国电渣锭行业区域市场投资潜力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2025-2031年中国电渣锭行业投资风险分析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一、2025-2031年中国电渣锭行业市场竞争风险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二、2025-2031年中国电渣锭行业技术风险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三、2025-2031年中国电渣锭行业政策风险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四、2025-2031年中国电渣锭行业进入退出风险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2025-2031年中国电渣锭行业盈利模式与投资策略分析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国外电渣锭行业投资现状及经营模式分析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一、境外电渣锭行业成长情况调查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中国电渣锭行业商业模式探讨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中国电渣锭行业投资国际化发展战略分析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中国电渣锭行业投资策略分析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中国电渣锭行业资本运作战略选择方案研究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中智⋅林⋅－中国电渣锭行业多元化经营战略的可行性分析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电渣锭行业历程</w:t>
      </w:r>
      <w:r>
        <w:rPr>
          <w:rFonts w:hint="eastAsia"/>
        </w:rPr>
        <w:br/>
      </w:r>
      <w:r>
        <w:rPr>
          <w:rFonts w:hint="eastAsia"/>
        </w:rPr>
        <w:t>　　图表 电渣锭行业生命周期</w:t>
      </w:r>
      <w:r>
        <w:rPr>
          <w:rFonts w:hint="eastAsia"/>
        </w:rPr>
        <w:br/>
      </w:r>
      <w:r>
        <w:rPr>
          <w:rFonts w:hint="eastAsia"/>
        </w:rPr>
        <w:t>　　图表 电渣锭行业产业链分析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2019-2024年电渣锭行业市场容量分析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2019-2024年中国电渣锭行业产量及增长趋势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2019-2024年中国电渣锭市场需求量及增速统计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2025年中国电渣锭行业需求领域分布格局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2019-2024年中国电渣锭行业盈利情况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2019-2024年中国电渣锭行业利润总额统计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2019-2024年中国电渣锭进口金额分析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2019-2024年中国电渣锭出口数量分析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2019-2024年中国电渣锭出口金额分析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2025年中国电渣锭进口国家及地区分析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2025年中国电渣锭出口国家及地区分析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2019-2024年中国电渣锭行业企业平均规模情况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2025-2031年中国电渣锭行业产量预测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2025-2031年中国电渣锭市场需求量预测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2025-2031年中国电渣锭行业供需平衡预测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2025-2031年中国电渣锭行业市场规模预测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2025-2031年中国电渣锭市场前景分析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2025-2031年中国电渣锭行业发展趋势预测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4459bc6d84227" w:history="1">
        <w:r>
          <w:rPr>
            <w:rStyle w:val="Hyperlink"/>
          </w:rPr>
          <w:t>中国电渣锭发展现状与市场前景预测报告（2025-2031年）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4459bc6d84227" w:history="1">
        <w:r>
          <w:rPr>
            <w:rStyle w:val="Hyperlink"/>
          </w:rPr>
          <w:t>https://www.20087.com/2/69/DianZhaDingHangYeFaZhanQianJing.html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935d93dda4480" w:history="1">
      <w:r>
        <w:rPr>
          <w:rStyle w:val="Hyperlink"/>
        </w:rPr>
        <w:t>中国电渣锭发展现状与市场前景预测报告（2025-2031年）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anZhaDingHangYeFaZhanQianJing.html" TargetMode="External" Id="Rf874459bc6d8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anZhaDingHangYeFaZhanQianJing.html" TargetMode="External" Id="Ra91935d93dda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2024-05-19T02:18:00Z</dcterms:created>
  <dcterms:modified xsi:type="dcterms:W3CDTF">2024-05-19T03:18:00Z</dcterms:modified>
  <dc:subject>中国电渣锭发展现状与市场前景预测报告（2025-2031年）</dc:subject>
  <dc:title>中国电渣锭发展现状与市场前景预测报告（2025-2031年）</dc:title>
  <cp:keywords>中国电渣锭发展现状与市场前景预测报告（2025-2031年）</cp:keywords>
  <dc:description>中国电渣锭发展现状与市场前景预测报告（2025-2031年）</dc:description>
</cp:coreProperties>
</file>