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b82cb4ba34e85" w:history="1">
              <w:r>
                <w:rPr>
                  <w:rStyle w:val="Hyperlink"/>
                </w:rPr>
                <w:t>2026-2032年中国电解铝液行业研究与前景趋势报告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b82cb4ba34e85" w:history="1">
              <w:r>
                <w:rPr>
                  <w:rStyle w:val="Hyperlink"/>
                </w:rPr>
                <w:t>2026-2032年中国电解铝液行业研究与前景趋势报告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b82cb4ba34e85" w:history="1">
                <w:r>
                  <w:rPr>
                    <w:rStyle w:val="Hyperlink"/>
                  </w:rPr>
                  <w:t>https://www.20087.com/2/89/DianJieLvYeDeXianZhuangYuFaZhanQianJing.html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铝液是铝冶炼过程中在电解槽内生成的高温熔融金属，通常直接用于铸造铝合金锭或作为下游加工的原料。目前，电解铝液主流冶炼工艺采用大型预焙阳极电解槽，强调电流效率、能耗控制与氟化物排放治理；部分先进企业实现“铝水直供”模式，减少重熔环节，降低碳足迹。然而，电解过程高度依赖稳定电力供应，电价波动直接影响成本结构；阳极效应产生的全氟化碳（PFCs）具有极强温室效应，减排技术尚未全面普及；铝液转运过程热损失大，杂质控制难度高，影响后续合金品质一致性。</w:t>
      </w:r>
      <w:r>
        <w:rPr>
          <w:rFonts w:hint="eastAsia"/>
        </w:rPr>
        <w:br/>
      </w:r>
      <w:r>
        <w:rPr>
          <w:rFonts w:hint="eastAsia"/>
        </w:rPr>
        <w:t>　　未来，电解铝液生产将向绿色能源耦合、智能控制与闭环材料管理演进。水电、光伏等可再生能源供电比例提升，推动“绿铝”认证体系建立；惰性阳极技术试点应用，从源头消除PFCs排放。AI算法实时优化槽电压与氧化铝浓度，维持高效稳定运行；数字孪生平台监控每台电解槽状态，预测维护需求。在产业链端，铝液直供汽车零部件压铸厂成为常态，减少中间环节；废铝再生比例纳入电解铝碳足迹核算。同时，国际铝业协会将更新低碳铝标准。电解铝液将从“基础原材料”升级为“绿色制造关键载体”，其竞争力源于能源清洁度、过程智能化与材料纯度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b82cb4ba34e85" w:history="1">
        <w:r>
          <w:rPr>
            <w:rStyle w:val="Hyperlink"/>
          </w:rPr>
          <w:t>2026-2032年中国电解铝液行业研究与前景趋势报告</w:t>
        </w:r>
      </w:hyperlink>
      <w:r>
        <w:rPr>
          <w:rFonts w:hint="eastAsia"/>
        </w:rPr>
        <w:t>》系统梳理了电解铝液行业的市场规模、技术现状及产业链结构，结合详实数据分析了电解铝液行业需求、价格动态与竞争格局，科学预测了电解铝液发展趋势与市场前景，重点解读了行业内重点企业的战略布局与品牌影响力，同时对市场竞争与集中度进行了评估。此外，报告还细分了市场领域，揭示了电解铝液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电解铝液行业概述</w:t>
      </w:r>
      <w:r>
        <w:rPr>
          <w:rFonts w:hint="eastAsia"/>
        </w:rPr>
        <w:br/>
      </w:r>
      <w:r>
        <w:rPr>
          <w:rFonts w:hint="eastAsia"/>
        </w:rPr>
        <w:t>　　第一节 电解铝液定义与分类</w:t>
      </w:r>
      <w:r>
        <w:rPr>
          <w:rFonts w:hint="eastAsia"/>
        </w:rPr>
        <w:br/>
      </w:r>
      <w:r>
        <w:rPr>
          <w:rFonts w:hint="eastAsia"/>
        </w:rPr>
        <w:t>　　第二节 电解铝液应用领域</w:t>
      </w:r>
      <w:r>
        <w:rPr>
          <w:rFonts w:hint="eastAsia"/>
        </w:rPr>
        <w:br/>
      </w:r>
      <w:r>
        <w:rPr>
          <w:rFonts w:hint="eastAsia"/>
        </w:rPr>
        <w:t>　　第三节 电解铝液行业经济指标分析</w:t>
      </w:r>
      <w:r>
        <w:rPr>
          <w:rFonts w:hint="eastAsia"/>
        </w:rPr>
        <w:br/>
      </w:r>
      <w:r>
        <w:rPr>
          <w:rFonts w:hint="eastAsia"/>
        </w:rPr>
        <w:t>　　　　一、电解铝液行业赢利性评估</w:t>
      </w:r>
      <w:r>
        <w:rPr>
          <w:rFonts w:hint="eastAsia"/>
        </w:rPr>
        <w:br/>
      </w:r>
      <w:r>
        <w:rPr>
          <w:rFonts w:hint="eastAsia"/>
        </w:rPr>
        <w:t>　　　　二、电解铝液行业成长速度分析</w:t>
      </w:r>
      <w:r>
        <w:rPr>
          <w:rFonts w:hint="eastAsia"/>
        </w:rPr>
        <w:br/>
      </w:r>
      <w:r>
        <w:rPr>
          <w:rFonts w:hint="eastAsia"/>
        </w:rPr>
        <w:t>　　　　三、电解铝液附加值提升空间探讨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四、电解铝液行业进入壁垒分析</w:t>
      </w:r>
      <w:r>
        <w:rPr>
          <w:rFonts w:hint="eastAsia"/>
        </w:rPr>
        <w:br/>
      </w:r>
      <w:r>
        <w:rPr>
          <w:rFonts w:hint="eastAsia"/>
        </w:rPr>
        <w:t>　　　　五、电解铝液行业风险性评估</w:t>
      </w:r>
      <w:r>
        <w:rPr>
          <w:rFonts w:hint="eastAsia"/>
        </w:rPr>
        <w:br/>
      </w:r>
      <w:r>
        <w:rPr>
          <w:rFonts w:hint="eastAsia"/>
        </w:rPr>
        <w:t>　　　　六、电解铝液行业周期性分析</w:t>
      </w:r>
      <w:r>
        <w:rPr>
          <w:rFonts w:hint="eastAsia"/>
        </w:rPr>
        <w:br/>
      </w:r>
      <w:r>
        <w:rPr>
          <w:rFonts w:hint="eastAsia"/>
        </w:rPr>
        <w:t>　　　　七、电解铝液行业竞争程度指标</w:t>
      </w:r>
      <w:r>
        <w:rPr>
          <w:rFonts w:hint="eastAsia"/>
        </w:rPr>
        <w:br/>
      </w:r>
      <w:r>
        <w:rPr>
          <w:rFonts w:hint="eastAsia"/>
        </w:rPr>
        <w:t>　　　　八、电解铝液行业成熟度综合分析</w:t>
      </w:r>
      <w:r>
        <w:rPr>
          <w:rFonts w:hint="eastAsia"/>
        </w:rPr>
        <w:br/>
      </w:r>
      <w:r>
        <w:rPr>
          <w:rFonts w:hint="eastAsia"/>
        </w:rPr>
        <w:t>　　第四节 电解铝液产业链及经营模式分析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三、电解铝液销售模式与渠道策略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全球电解铝液市场发展分析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2025-2026年全球电解铝液行业发展分析</w:t>
      </w:r>
      <w:r>
        <w:rPr>
          <w:rFonts w:hint="eastAsia"/>
        </w:rPr>
        <w:br/>
      </w:r>
      <w:r>
        <w:rPr>
          <w:rFonts w:hint="eastAsia"/>
        </w:rPr>
        <w:t>　　　　一、全球电解铝液行业市场规模与趋势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二、全球电解铝液行业发展特点</w:t>
      </w:r>
      <w:r>
        <w:rPr>
          <w:rFonts w:hint="eastAsia"/>
        </w:rPr>
        <w:br/>
      </w:r>
      <w:r>
        <w:rPr>
          <w:rFonts w:hint="eastAsia"/>
        </w:rPr>
        <w:t>　　　　三、全球电解铝液行业竞争格局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主要国家与地区电解铝液市场分析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2026-2032年全球电解铝液行业发展趋势与前景预测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一、电解铝液行业发展趋势</w:t>
      </w:r>
      <w:r>
        <w:rPr>
          <w:rFonts w:hint="eastAsia"/>
        </w:rPr>
        <w:br/>
      </w:r>
      <w:r>
        <w:rPr>
          <w:rFonts w:hint="eastAsia"/>
        </w:rPr>
        <w:t>　　　　二、电解铝液行业发展潜力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中国电解铝液行业市场分析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2025-2026年电解铝液产能与投资动态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一、国内电解铝液产能现状与利用效率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二、电解铝液产能扩张与投资动态分析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2026-2032年电解铝液行业产量统计与趋势预测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一、2020-2025年电解铝液行业产量与增长趋势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1、2020-2025年电解铝液产量及增长趋势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2、2020-2025年电解铝液细分产品产量及份额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二、电解铝液产量影响因素分析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三、2026-2032年电解铝液产量预测</w:t>
      </w:r>
      <w:r>
        <w:rPr>
          <w:rFonts w:hint="eastAsia"/>
        </w:rPr>
        <w:br/>
      </w:r>
      <w:r>
        <w:rPr>
          <w:rFonts w:hint="eastAsia"/>
        </w:rPr>
        <w:t>　　第三节 2026-2032年电解铝液市场需求与销售分析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一、2025-2026年电解铝液行业需求现状</w:t>
      </w:r>
      <w:r>
        <w:rPr>
          <w:rFonts w:hint="eastAsia"/>
        </w:rPr>
        <w:br/>
      </w:r>
      <w:r>
        <w:rPr>
          <w:rFonts w:hint="eastAsia"/>
        </w:rPr>
        <w:t>　　　　二、电解铝液客户群体与需求特点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三、2020-2025年电解铝液行业销售规模分析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四、2026-2032年电解铝液市场增长潜力与规模预测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2025-2026年电解铝液行业技术发展现状及趋势分析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电解铝液行业技术发展现状分析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国内外电解铝液行业技术差距分析及差距形成的主要原因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电解铝液行业技术发展方向、趋势预测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提升电解铝液行业技术能力策略建议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中国电解铝液细分市场分析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一、2025-2026年电解铝液主要细分产品市场现状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电解铝液价格机制与竞争策略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一、2020-2025年电解铝液市场价格走势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电解铝液定价策略与方法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2026-2032年电解铝液价格竞争态势与趋势预测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中国电解铝液行业重点区域市场研究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2025-2026年重点区域电解铝液市场发展概况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二、2020-2025年电解铝液市场需求规模情况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三、2026-2032年电解铝液行业发展潜力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二、2020-2025年电解铝液市场需求规模情况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三、2026-2032年电解铝液行业发展潜力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二、2020-2025年电解铝液市场需求规模情况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三、2026-2032年电解铝液行业发展潜力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二、2020-2025年电解铝液市场需求规模情况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三、2026-2032年电解铝液行业发展潜力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二、2020-2025年电解铝液市场需求规模情况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三、2026-2032年电解铝液行业发展潜力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2020-2025年中国电解铝液行业进出口情况分析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电解铝液行业进口规模与来源分析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一、2020-2025年电解铝液进口规模分析</w:t>
      </w:r>
      <w:r>
        <w:rPr>
          <w:rFonts w:hint="eastAsia"/>
        </w:rPr>
        <w:br/>
      </w:r>
      <w:r>
        <w:rPr>
          <w:rFonts w:hint="eastAsia"/>
        </w:rPr>
        <w:t>　　　　二、电解铝液主要进口来源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电解铝液行业出口规模与目的地分析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一、2020-2025年电解铝液出口规模分析</w:t>
      </w:r>
      <w:r>
        <w:rPr>
          <w:rFonts w:hint="eastAsia"/>
        </w:rPr>
        <w:br/>
      </w:r>
      <w:r>
        <w:rPr>
          <w:rFonts w:hint="eastAsia"/>
        </w:rPr>
        <w:t>　　　　二、电解铝液主要出口目的地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2020-2025年中国电解铝液总体规模与财务指标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中国电解铝液行业总体规模分析</w:t>
      </w:r>
      <w:r>
        <w:rPr>
          <w:rFonts w:hint="eastAsia"/>
        </w:rPr>
        <w:br/>
      </w:r>
      <w:r>
        <w:rPr>
          <w:rFonts w:hint="eastAsia"/>
        </w:rPr>
        <w:t>　　　　一、电解铝液企业数量与结构</w:t>
      </w:r>
      <w:r>
        <w:rPr>
          <w:rFonts w:hint="eastAsia"/>
        </w:rPr>
        <w:br/>
      </w:r>
      <w:r>
        <w:rPr>
          <w:rFonts w:hint="eastAsia"/>
        </w:rPr>
        <w:t>　　　　二、电解铝液从业人员规模</w:t>
      </w:r>
      <w:r>
        <w:rPr>
          <w:rFonts w:hint="eastAsia"/>
        </w:rPr>
        <w:br/>
      </w:r>
      <w:r>
        <w:rPr>
          <w:rFonts w:hint="eastAsia"/>
        </w:rPr>
        <w:t>　　　　三、电解铝液行业资产状况</w:t>
      </w:r>
      <w:r>
        <w:rPr>
          <w:rFonts w:hint="eastAsia"/>
        </w:rPr>
        <w:br/>
      </w:r>
      <w:r>
        <w:rPr>
          <w:rFonts w:hint="eastAsia"/>
        </w:rPr>
        <w:t>　　第二节 中国电解铝液行业财务指标总体分析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电解铝液行业重点企业经营状况分析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电解铝液重点企业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电解铝液领先企业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电解铝液标杆企业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电解铝液代表企业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电解铝液龙头企业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电解铝液重点企业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中国电解铝液行业竞争格局分析</w:t>
      </w:r>
      <w:r>
        <w:rPr>
          <w:rFonts w:hint="eastAsia"/>
        </w:rPr>
        <w:br/>
      </w:r>
      <w:r>
        <w:rPr>
          <w:rFonts w:hint="eastAsia"/>
        </w:rPr>
        <w:t>　　第一节 电解铝液行业竞争格局总览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2025-2026年电解铝液行业竞争力分析</w:t>
      </w:r>
      <w:r>
        <w:rPr>
          <w:rFonts w:hint="eastAsia"/>
        </w:rPr>
        <w:br/>
      </w:r>
      <w:r>
        <w:rPr>
          <w:rFonts w:hint="eastAsia"/>
        </w:rPr>
        <w:t>　　　　一、电解铝液供应商议价能力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四、电解铝液替代品威胁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2020-2025年电解铝液行业企业并购活动分析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2025-2026年电解铝液行业会展与招投标活动分析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一、电解铝液行业会展活动及其市场影响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2026年中国电解铝液企业发展策略分析</w:t>
      </w:r>
      <w:r>
        <w:rPr>
          <w:rFonts w:hint="eastAsia"/>
        </w:rPr>
        <w:br/>
      </w:r>
      <w:r>
        <w:rPr>
          <w:rFonts w:hint="eastAsia"/>
        </w:rPr>
        <w:t>　　第一节 电解铝液市场策略分析</w:t>
      </w:r>
      <w:r>
        <w:rPr>
          <w:rFonts w:hint="eastAsia"/>
        </w:rPr>
        <w:br/>
      </w:r>
      <w:r>
        <w:rPr>
          <w:rFonts w:hint="eastAsia"/>
        </w:rPr>
        <w:t>　　　　一、电解铝液市场定位与拓展策略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二、电解铝液市场细分与目标客户</w:t>
      </w:r>
      <w:r>
        <w:rPr>
          <w:rFonts w:hint="eastAsia"/>
        </w:rPr>
        <w:br/>
      </w:r>
      <w:r>
        <w:rPr>
          <w:rFonts w:hint="eastAsia"/>
        </w:rPr>
        <w:t>　　第二节 电解铝液销售策略分析</w:t>
      </w:r>
      <w:r>
        <w:rPr>
          <w:rFonts w:hint="eastAsia"/>
        </w:rPr>
        <w:br/>
      </w:r>
      <w:r>
        <w:rPr>
          <w:rFonts w:hint="eastAsia"/>
        </w:rPr>
        <w:t>　　　　一、电解铝液销售渠道与网络建设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提高电解铝液企业竞争力建议</w:t>
      </w:r>
      <w:r>
        <w:rPr>
          <w:rFonts w:hint="eastAsia"/>
        </w:rPr>
        <w:br/>
      </w:r>
      <w:r>
        <w:rPr>
          <w:rFonts w:hint="eastAsia"/>
        </w:rPr>
        <w:t>　　　　一、电解铝液技术创新与管理优化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电解铝液品牌战略思考</w:t>
      </w:r>
      <w:r>
        <w:rPr>
          <w:rFonts w:hint="eastAsia"/>
        </w:rPr>
        <w:br/>
      </w:r>
      <w:r>
        <w:rPr>
          <w:rFonts w:hint="eastAsia"/>
        </w:rPr>
        <w:t>　　　　一、电解铝液品牌建设与维护</w:t>
      </w:r>
      <w:r>
        <w:rPr>
          <w:rFonts w:hint="eastAsia"/>
        </w:rPr>
        <w:br/>
      </w:r>
      <w:r>
        <w:rPr>
          <w:rFonts w:hint="eastAsia"/>
        </w:rPr>
        <w:t>　　　　二、电解铝液品牌影响力与市场竞争力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中国电解铝液行业风险与对策</w:t>
      </w:r>
      <w:r>
        <w:rPr>
          <w:rFonts w:hint="eastAsia"/>
        </w:rPr>
        <w:br/>
      </w:r>
      <w:r>
        <w:rPr>
          <w:rFonts w:hint="eastAsia"/>
        </w:rPr>
        <w:t>　　第一节 电解铝液行业SWOT分析</w:t>
      </w:r>
      <w:r>
        <w:rPr>
          <w:rFonts w:hint="eastAsia"/>
        </w:rPr>
        <w:br/>
      </w:r>
      <w:r>
        <w:rPr>
          <w:rFonts w:hint="eastAsia"/>
        </w:rPr>
        <w:t>　　　　一、电解铝液行业优势分析</w:t>
      </w:r>
      <w:r>
        <w:rPr>
          <w:rFonts w:hint="eastAsia"/>
        </w:rPr>
        <w:br/>
      </w:r>
      <w:r>
        <w:rPr>
          <w:rFonts w:hint="eastAsia"/>
        </w:rPr>
        <w:t>　　　　二、电解铝液行业劣势分析</w:t>
      </w:r>
      <w:r>
        <w:rPr>
          <w:rFonts w:hint="eastAsia"/>
        </w:rPr>
        <w:br/>
      </w:r>
      <w:r>
        <w:rPr>
          <w:rFonts w:hint="eastAsia"/>
        </w:rPr>
        <w:t>　　　　三、电解铝液市场机会探索</w:t>
      </w:r>
      <w:r>
        <w:rPr>
          <w:rFonts w:hint="eastAsia"/>
        </w:rPr>
        <w:br/>
      </w:r>
      <w:r>
        <w:rPr>
          <w:rFonts w:hint="eastAsia"/>
        </w:rPr>
        <w:t>　　　　四、电解铝液市场威胁评估</w:t>
      </w:r>
      <w:r>
        <w:rPr>
          <w:rFonts w:hint="eastAsia"/>
        </w:rPr>
        <w:br/>
      </w:r>
      <w:r>
        <w:rPr>
          <w:rFonts w:hint="eastAsia"/>
        </w:rPr>
        <w:t>　　第二节 电解铝液行业风险及对策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2026-2032年中国电解铝液行业前景与发展趋势</w:t>
      </w:r>
      <w:r>
        <w:rPr>
          <w:rFonts w:hint="eastAsia"/>
        </w:rPr>
        <w:br/>
      </w:r>
      <w:r>
        <w:rPr>
          <w:rFonts w:hint="eastAsia"/>
        </w:rPr>
        <w:t>　　第一节 电解铝液行业发展环境分析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2026-2032年电解铝液行业发展趋势与方向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一、电解铝液行业发展方向预测</w:t>
      </w:r>
      <w:r>
        <w:rPr>
          <w:rFonts w:hint="eastAsia"/>
        </w:rPr>
        <w:br/>
      </w:r>
      <w:r>
        <w:rPr>
          <w:rFonts w:hint="eastAsia"/>
        </w:rPr>
        <w:t>　　　　二、电解铝液发展趋势分析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2026-2032年电解铝液行业发展潜力与机遇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一、电解铝液市场发展潜力评估</w:t>
      </w:r>
      <w:r>
        <w:rPr>
          <w:rFonts w:hint="eastAsia"/>
        </w:rPr>
        <w:br/>
      </w:r>
      <w:r>
        <w:rPr>
          <w:rFonts w:hint="eastAsia"/>
        </w:rPr>
        <w:t>　　　　二、电解铝液新兴市场与机遇探索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电解铝液行业研究结论与建议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中-智-林-电解铝液行业发展建议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电解铝液行业历程</w:t>
      </w:r>
      <w:r>
        <w:rPr>
          <w:rFonts w:hint="eastAsia"/>
        </w:rPr>
        <w:br/>
      </w:r>
      <w:r>
        <w:rPr>
          <w:rFonts w:hint="eastAsia"/>
        </w:rPr>
        <w:t>　　图表 电解铝液行业生命周期</w:t>
      </w:r>
      <w:r>
        <w:rPr>
          <w:rFonts w:hint="eastAsia"/>
        </w:rPr>
        <w:br/>
      </w:r>
      <w:r>
        <w:rPr>
          <w:rFonts w:hint="eastAsia"/>
        </w:rPr>
        <w:t>　　图表 电解铝液行业产业链分析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2020-2025年电解铝液行业市场容量分析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2020-2025年中国电解铝液行业产量及增长趋势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2020-2025年中国电解铝液市场需求量及增速统计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2025年中国电解铝液行业需求领域分布格局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2020-2025年中国电解铝液行业盈利情况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2020-2025年中国电解铝液行业利润总额统计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2020-2025年中国电解铝液进口金额分析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2020-2025年中国电解铝液出口数量分析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2020-2025年中国电解铝液出口金额分析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2025年中国电解铝液进口国家及地区分析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2025年中国电解铝液出口国家及地区分析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2020-2025年中国电解铝液行业企业平均规模情况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**地区电解铝液市场规模及增长情况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**地区电解铝液行业市场需求情况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**地区电解铝液市场规模及增长情况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**地区电解铝液行业市场需求情况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**地区电解铝液市场规模及增长情况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**地区电解铝液行业市场需求情况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**地区电解铝液市场规模及增长情况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**地区电解铝液行业市场需求情况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电解铝液重点企业（一）基本信息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电解铝液重点企业（一）经营情况分析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电解铝液重点企业（一）主要经济指标情况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电解铝液重点企业（一）盈利能力情况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电解铝液重点企业（一）偿债能力情况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电解铝液重点企业（一）运营能力情况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电解铝液重点企业（一）成长能力情况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电解铝液重点企业（二）基本信息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电解铝液重点企业（二）经营情况分析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电解铝液重点企业（二）主要经济指标情况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电解铝液重点企业（二）盈利能力情况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电解铝液重点企业（二）偿债能力情况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电解铝液重点企业（二）运营能力情况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电解铝液重点企业（二）成长能力情况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电解铝液重点企业（三）基本信息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电解铝液重点企业（三）经营情况分析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电解铝液重点企业（三）主要经济指标情况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电解铝液重点企业（三）盈利能力情况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电解铝液重点企业（三）偿债能力情况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电解铝液重点企业（三）运营能力情况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电解铝液重点企业（三）成长能力情况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2026-2032年中国电解铝液行业产能预测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2026-2032年中国电解铝液行业产量预测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2026-2032年中国电解铝液市场需求量预测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2026-2032年中国电解铝液行业供需平衡预测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2026-2032年中国电解铝液行业市场容量预测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2026-2032年中国电解铝液行业市场规模预测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2026-2032年中国电解铝液市场前景分析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2026-2032年中国电解铝液行业发展趋势预测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b82cb4ba34e85" w:history="1">
        <w:r>
          <w:rPr>
            <w:rStyle w:val="Hyperlink"/>
          </w:rPr>
          <w:t>2026-2032年中国电解铝液行业研究与前景趋势报告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b82cb4ba34e85" w:history="1">
        <w:r>
          <w:rPr>
            <w:rStyle w:val="Hyperlink"/>
          </w:rPr>
          <w:t>https://www.20087.com/2/89/DianJieLvYeDeXianZhuangYuFaZhanQianJing.html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热点：电解法冶炼铝、电解铝液价格、电解氯化铝能得到铝吗、电解铝液压打壳机、铝液密度是多少、电解铝液用途、电解铝的电解质是什么、电解铝液三高可以用吗、氧化铝在铝电解中的作用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9ecce5d73474f" w:history="1">
      <w:r>
        <w:rPr>
          <w:rStyle w:val="Hyperlink"/>
        </w:rPr>
        <w:t>2026-2032年中国电解铝液行业研究与前景趋势报告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ianJieLvYeDeXianZhuangYuFaZhanQianJing.html" TargetMode="External" Id="Radab82cb4ba3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ianJieLvYeDeXianZhuangYuFaZhanQianJing.html" TargetMode="External" Id="R9fa9ecce5d73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2025-12-23T01:28:38Z</dcterms:created>
  <dcterms:modified xsi:type="dcterms:W3CDTF">2025-12-23T02:28:38Z</dcterms:modified>
  <dc:subject>2026-2032年中国电解铝液行业研究与前景趋势报告</dc:subject>
  <dc:title>2026-2032年中国电解铝液行业研究与前景趋势报告</dc:title>
  <cp:keywords>2026-2032年中国电解铝液行业研究与前景趋势报告</cp:keywords>
  <dc:description>2026-2032年中国电解铝液行业研究与前景趋势报告</dc:description>
</cp:coreProperties>
</file>