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10617680241e6" w:history="1">
              <w:r>
                <w:rPr>
                  <w:rStyle w:val="Hyperlink"/>
                </w:rPr>
                <w:t>2026-2032年中国白刚玉砂行业现状调研与前景趋势报告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10617680241e6" w:history="1">
              <w:r>
                <w:rPr>
                  <w:rStyle w:val="Hyperlink"/>
                </w:rPr>
                <w:t>2026-2032年中国白刚玉砂行业现状调研与前景趋势报告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10617680241e6" w:history="1">
                <w:r>
                  <w:rPr>
                    <w:rStyle w:val="Hyperlink"/>
                  </w:rPr>
                  <w:t>https://www.20087.com/2/39/BaiGangYuShaDeQianJingQuShi.html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刚玉砂是以工业氧化铝经电弧炉熔炼、破碎分级制成的高硬度磨料，莫氏硬度达9.0，具有纯度高、自锐性好、耐高温等特性，广泛用于精密磨削、喷砂清理、耐火材料及涂附磨具制造。白刚玉砂按粒度（F8–F220）和化学成分（Al₂O₃ ≥99%）分级，高端应用强调粒形规则与热稳定性。在高端装备与半导体制造推动下，对超细粉体（D50&lt;10μm）及低钠含量白刚玉需求上升。然而，传统电弧炉工艺能耗高、碳排放强度大；且粉尘污染与结晶缺陷控制仍是质量管控难点。</w:t>
      </w:r>
      <w:r>
        <w:rPr>
          <w:rFonts w:hint="eastAsia"/>
        </w:rPr>
        <w:br/>
      </w:r>
      <w:r>
        <w:rPr>
          <w:rFonts w:hint="eastAsia"/>
        </w:rPr>
        <w:t>　　未来，白刚玉砂将向绿色冶炼、纳米改性与功能复合方向发展。市场调研网认为，氢基还原或绿电熔炼将显著降低碳足迹，契合“双碳”目标。表面硅烷偶联处理将提升与树脂结合力，适配高性能砂轮。在先进陶瓷领域，亚微米级白刚玉粉体将用于透明装甲与蓝宝石衬底抛光。此外，闭环水洗与干法分级技术将减少废水排放。长远看，白刚玉砂将从通用磨料升级为高纯、低碳、多功能的先进陶瓷与精密加工核心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10617680241e6" w:history="1">
        <w:r>
          <w:rPr>
            <w:rStyle w:val="Hyperlink"/>
          </w:rPr>
          <w:t>2026-2032年中国白刚玉砂行业现状调研与前景趋势报告</w:t>
        </w:r>
      </w:hyperlink>
      <w:r>
        <w:rPr>
          <w:rFonts w:hint="eastAsia"/>
        </w:rPr>
        <w:t>》系统分析了白刚玉砂行业的市场规模、市场需求及价格波动，深入探讨了白刚玉砂产业链关键环节及各细分市场特点。报告基于权威数据，科学预测了白刚玉砂市场前景与发展趋势，同时评估了白刚玉砂重点企业的经营状况，包括品牌影响力、市场集中度及竞争格局。通过SWOT分析，报告揭示了白刚玉砂行业面临的风险与机遇，为白刚玉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白刚玉砂行业概述</w:t>
      </w:r>
      <w:r>
        <w:rPr>
          <w:rFonts w:hint="eastAsia"/>
        </w:rPr>
        <w:br/>
      </w:r>
      <w:r>
        <w:rPr>
          <w:rFonts w:hint="eastAsia"/>
        </w:rPr>
        <w:t>　　第一节 白刚玉砂定义与分类</w:t>
      </w:r>
      <w:r>
        <w:rPr>
          <w:rFonts w:hint="eastAsia"/>
        </w:rPr>
        <w:br/>
      </w:r>
      <w:r>
        <w:rPr>
          <w:rFonts w:hint="eastAsia"/>
        </w:rPr>
        <w:t>　　第二节 白刚玉砂应用领域</w:t>
      </w:r>
      <w:r>
        <w:rPr>
          <w:rFonts w:hint="eastAsia"/>
        </w:rPr>
        <w:br/>
      </w:r>
      <w:r>
        <w:rPr>
          <w:rFonts w:hint="eastAsia"/>
        </w:rPr>
        <w:t>　　第三节 白刚玉砂行业经济指标分析</w:t>
      </w:r>
      <w:r>
        <w:rPr>
          <w:rFonts w:hint="eastAsia"/>
        </w:rPr>
        <w:br/>
      </w:r>
      <w:r>
        <w:rPr>
          <w:rFonts w:hint="eastAsia"/>
        </w:rPr>
        <w:t>　　　　一、白刚玉砂行业赢利性评估</w:t>
      </w:r>
      <w:r>
        <w:rPr>
          <w:rFonts w:hint="eastAsia"/>
        </w:rPr>
        <w:br/>
      </w:r>
      <w:r>
        <w:rPr>
          <w:rFonts w:hint="eastAsia"/>
        </w:rPr>
        <w:t>　　　　二、白刚玉砂行业成长速度分析</w:t>
      </w:r>
      <w:r>
        <w:rPr>
          <w:rFonts w:hint="eastAsia"/>
        </w:rPr>
        <w:br/>
      </w:r>
      <w:r>
        <w:rPr>
          <w:rFonts w:hint="eastAsia"/>
        </w:rPr>
        <w:t>　　　　三、白刚玉砂附加值提升空间探讨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四、白刚玉砂行业进入壁垒分析</w:t>
      </w:r>
      <w:r>
        <w:rPr>
          <w:rFonts w:hint="eastAsia"/>
        </w:rPr>
        <w:br/>
      </w:r>
      <w:r>
        <w:rPr>
          <w:rFonts w:hint="eastAsia"/>
        </w:rPr>
        <w:t>　　　　五、白刚玉砂行业风险性评估</w:t>
      </w:r>
      <w:r>
        <w:rPr>
          <w:rFonts w:hint="eastAsia"/>
        </w:rPr>
        <w:br/>
      </w:r>
      <w:r>
        <w:rPr>
          <w:rFonts w:hint="eastAsia"/>
        </w:rPr>
        <w:t>　　　　六、白刚玉砂行业周期性分析</w:t>
      </w:r>
      <w:r>
        <w:rPr>
          <w:rFonts w:hint="eastAsia"/>
        </w:rPr>
        <w:br/>
      </w:r>
      <w:r>
        <w:rPr>
          <w:rFonts w:hint="eastAsia"/>
        </w:rPr>
        <w:t>　　　　七、白刚玉砂行业竞争程度指标</w:t>
      </w:r>
      <w:r>
        <w:rPr>
          <w:rFonts w:hint="eastAsia"/>
        </w:rPr>
        <w:br/>
      </w:r>
      <w:r>
        <w:rPr>
          <w:rFonts w:hint="eastAsia"/>
        </w:rPr>
        <w:t>　　　　八、白刚玉砂行业成熟度综合分析</w:t>
      </w:r>
      <w:r>
        <w:rPr>
          <w:rFonts w:hint="eastAsia"/>
        </w:rPr>
        <w:br/>
      </w:r>
      <w:r>
        <w:rPr>
          <w:rFonts w:hint="eastAsia"/>
        </w:rPr>
        <w:t>　　第四节 白刚玉砂产业链及经营模式分析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三、白刚玉砂销售模式与渠道策略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全球白刚玉砂市场发展分析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2025-2026年全球白刚玉砂行业发展分析</w:t>
      </w:r>
      <w:r>
        <w:rPr>
          <w:rFonts w:hint="eastAsia"/>
        </w:rPr>
        <w:br/>
      </w:r>
      <w:r>
        <w:rPr>
          <w:rFonts w:hint="eastAsia"/>
        </w:rPr>
        <w:t>　　　　一、全球白刚玉砂行业市场规模与趋势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二、全球白刚玉砂行业发展特点</w:t>
      </w:r>
      <w:r>
        <w:rPr>
          <w:rFonts w:hint="eastAsia"/>
        </w:rPr>
        <w:br/>
      </w:r>
      <w:r>
        <w:rPr>
          <w:rFonts w:hint="eastAsia"/>
        </w:rPr>
        <w:t>　　　　三、全球白刚玉砂行业竞争格局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主要国家与地区白刚玉砂市场分析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2026-2032年全球白刚玉砂行业发展趋势与前景预测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一、白刚玉砂行业发展趋势</w:t>
      </w:r>
      <w:r>
        <w:rPr>
          <w:rFonts w:hint="eastAsia"/>
        </w:rPr>
        <w:br/>
      </w:r>
      <w:r>
        <w:rPr>
          <w:rFonts w:hint="eastAsia"/>
        </w:rPr>
        <w:t>　　　　二、白刚玉砂行业发展潜力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中国白刚玉砂行业市场分析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2025-2026年白刚玉砂产能与投资动态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一、国内白刚玉砂产能现状与利用效率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二、白刚玉砂产能扩张与投资动态分析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2026-2032年白刚玉砂行业产量统计与趋势预测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一、2020-2025年白刚玉砂行业产量与增长趋势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1、2020-2025年白刚玉砂产量及增长趋势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2、2020-2025年白刚玉砂细分产品产量及份额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二、白刚玉砂产量影响因素分析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三、2026-2032年白刚玉砂产量预测</w:t>
      </w:r>
      <w:r>
        <w:rPr>
          <w:rFonts w:hint="eastAsia"/>
        </w:rPr>
        <w:br/>
      </w:r>
      <w:r>
        <w:rPr>
          <w:rFonts w:hint="eastAsia"/>
        </w:rPr>
        <w:t>　　第三节 2026-2032年白刚玉砂市场需求与销售分析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一、2025-2026年白刚玉砂行业需求现状</w:t>
      </w:r>
      <w:r>
        <w:rPr>
          <w:rFonts w:hint="eastAsia"/>
        </w:rPr>
        <w:br/>
      </w:r>
      <w:r>
        <w:rPr>
          <w:rFonts w:hint="eastAsia"/>
        </w:rPr>
        <w:t>　　　　二、白刚玉砂客户群体与需求特点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三、2020-2025年白刚玉砂行业销售规模分析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四、2026-2032年白刚玉砂市场增长潜力与规模预测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2025-2026年白刚玉砂行业技术发展现状及趋势分析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白刚玉砂行业技术发展现状分析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国内外白刚玉砂行业技术差距分析及差距形成的主要原因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白刚玉砂行业技术发展方向、趋势预测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提升白刚玉砂行业技术能力策略建议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中国白刚玉砂细分市场分析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一、2025-2026年白刚玉砂主要细分产品市场现状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白刚玉砂价格机制与竞争策略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一、2020-2025年白刚玉砂市场价格走势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白刚玉砂定价策略与方法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2026-2032年白刚玉砂价格竞争态势与趋势预测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中国白刚玉砂行业重点区域市场研究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2025-2026年重点区域白刚玉砂市场发展概况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二、2020-2025年白刚玉砂市场需求规模情况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三、2026-2032年白刚玉砂行业发展潜力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二、2020-2025年白刚玉砂市场需求规模情况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三、2026-2032年白刚玉砂行业发展潜力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二、2020-2025年白刚玉砂市场需求规模情况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三、2026-2032年白刚玉砂行业发展潜力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二、2020-2025年白刚玉砂市场需求规模情况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三、2026-2032年白刚玉砂行业发展潜力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二、2020-2025年白刚玉砂市场需求规模情况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三、2026-2032年白刚玉砂行业发展潜力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2020-2025年中国白刚玉砂行业进出口情况分析</w:t>
      </w:r>
      <w:r>
        <w:rPr>
          <w:rFonts w:hint="eastAsia"/>
        </w:rPr>
        <w:br/>
      </w:r>
      <w:r>
        <w:rPr>
          <w:rFonts w:hint="eastAsia"/>
        </w:rPr>
        <w:t>　　第一节 白刚玉砂行业进口规模与来源分析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一、2020-2025年白刚玉砂进口规模分析</w:t>
      </w:r>
      <w:r>
        <w:rPr>
          <w:rFonts w:hint="eastAsia"/>
        </w:rPr>
        <w:br/>
      </w:r>
      <w:r>
        <w:rPr>
          <w:rFonts w:hint="eastAsia"/>
        </w:rPr>
        <w:t>　　　　二、白刚玉砂主要进口来源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白刚玉砂行业出口规模与目的地分析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一、2020-2025年白刚玉砂出口规模分析</w:t>
      </w:r>
      <w:r>
        <w:rPr>
          <w:rFonts w:hint="eastAsia"/>
        </w:rPr>
        <w:br/>
      </w:r>
      <w:r>
        <w:rPr>
          <w:rFonts w:hint="eastAsia"/>
        </w:rPr>
        <w:t>　　　　二、白刚玉砂主要出口目的地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2020-2025年中国白刚玉砂总体规模与财务指标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中国白刚玉砂行业总体规模分析</w:t>
      </w:r>
      <w:r>
        <w:rPr>
          <w:rFonts w:hint="eastAsia"/>
        </w:rPr>
        <w:br/>
      </w:r>
      <w:r>
        <w:rPr>
          <w:rFonts w:hint="eastAsia"/>
        </w:rPr>
        <w:t>　　　　一、白刚玉砂企业数量与结构</w:t>
      </w:r>
      <w:r>
        <w:rPr>
          <w:rFonts w:hint="eastAsia"/>
        </w:rPr>
        <w:br/>
      </w:r>
      <w:r>
        <w:rPr>
          <w:rFonts w:hint="eastAsia"/>
        </w:rPr>
        <w:t>　　　　二、白刚玉砂从业人员规模</w:t>
      </w:r>
      <w:r>
        <w:rPr>
          <w:rFonts w:hint="eastAsia"/>
        </w:rPr>
        <w:br/>
      </w:r>
      <w:r>
        <w:rPr>
          <w:rFonts w:hint="eastAsia"/>
        </w:rPr>
        <w:t>　　　　三、白刚玉砂行业资产状况</w:t>
      </w:r>
      <w:r>
        <w:rPr>
          <w:rFonts w:hint="eastAsia"/>
        </w:rPr>
        <w:br/>
      </w:r>
      <w:r>
        <w:rPr>
          <w:rFonts w:hint="eastAsia"/>
        </w:rPr>
        <w:t>　　第二节 中国白刚玉砂行业财务指标总体分析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白刚玉砂行业重点企业经营状况分析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白刚玉砂重点企业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白刚玉砂领先企业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白刚玉砂标杆企业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白刚玉砂代表企业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白刚玉砂龙头企业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白刚玉砂重点企业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中国白刚玉砂行业竞争格局分析</w:t>
      </w:r>
      <w:r>
        <w:rPr>
          <w:rFonts w:hint="eastAsia"/>
        </w:rPr>
        <w:br/>
      </w:r>
      <w:r>
        <w:rPr>
          <w:rFonts w:hint="eastAsia"/>
        </w:rPr>
        <w:t>　　第一节 白刚玉砂行业竞争格局总览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2025-2026年白刚玉砂行业竞争力分析</w:t>
      </w:r>
      <w:r>
        <w:rPr>
          <w:rFonts w:hint="eastAsia"/>
        </w:rPr>
        <w:br/>
      </w:r>
      <w:r>
        <w:rPr>
          <w:rFonts w:hint="eastAsia"/>
        </w:rPr>
        <w:t>　　　　一、白刚玉砂供应商议价能力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四、白刚玉砂替代品威胁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2020-2025年白刚玉砂行业企业并购活动分析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2025-2026年白刚玉砂行业会展与招投标活动分析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一、白刚玉砂行业会展活动及其市场影响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2026年中国白刚玉砂企业发展策略分析</w:t>
      </w:r>
      <w:r>
        <w:rPr>
          <w:rFonts w:hint="eastAsia"/>
        </w:rPr>
        <w:br/>
      </w:r>
      <w:r>
        <w:rPr>
          <w:rFonts w:hint="eastAsia"/>
        </w:rPr>
        <w:t>　　第一节 白刚玉砂市场策略分析</w:t>
      </w:r>
      <w:r>
        <w:rPr>
          <w:rFonts w:hint="eastAsia"/>
        </w:rPr>
        <w:br/>
      </w:r>
      <w:r>
        <w:rPr>
          <w:rFonts w:hint="eastAsia"/>
        </w:rPr>
        <w:t>　　　　一、白刚玉砂市场定位与拓展策略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二、白刚玉砂市场细分与目标客户</w:t>
      </w:r>
      <w:r>
        <w:rPr>
          <w:rFonts w:hint="eastAsia"/>
        </w:rPr>
        <w:br/>
      </w:r>
      <w:r>
        <w:rPr>
          <w:rFonts w:hint="eastAsia"/>
        </w:rPr>
        <w:t>　　第二节 白刚玉砂销售策略分析</w:t>
      </w:r>
      <w:r>
        <w:rPr>
          <w:rFonts w:hint="eastAsia"/>
        </w:rPr>
        <w:br/>
      </w:r>
      <w:r>
        <w:rPr>
          <w:rFonts w:hint="eastAsia"/>
        </w:rPr>
        <w:t>　　　　一、白刚玉砂销售渠道与网络建设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提高白刚玉砂企业竞争力建议</w:t>
      </w:r>
      <w:r>
        <w:rPr>
          <w:rFonts w:hint="eastAsia"/>
        </w:rPr>
        <w:br/>
      </w:r>
      <w:r>
        <w:rPr>
          <w:rFonts w:hint="eastAsia"/>
        </w:rPr>
        <w:t>　　　　一、白刚玉砂技术创新与管理优化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白刚玉砂品牌战略思考</w:t>
      </w:r>
      <w:r>
        <w:rPr>
          <w:rFonts w:hint="eastAsia"/>
        </w:rPr>
        <w:br/>
      </w:r>
      <w:r>
        <w:rPr>
          <w:rFonts w:hint="eastAsia"/>
        </w:rPr>
        <w:t>　　　　一、白刚玉砂品牌建设与维护</w:t>
      </w:r>
      <w:r>
        <w:rPr>
          <w:rFonts w:hint="eastAsia"/>
        </w:rPr>
        <w:br/>
      </w:r>
      <w:r>
        <w:rPr>
          <w:rFonts w:hint="eastAsia"/>
        </w:rPr>
        <w:t>　　　　二、白刚玉砂品牌影响力与市场竞争力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中国白刚玉砂行业风险与对策</w:t>
      </w:r>
      <w:r>
        <w:rPr>
          <w:rFonts w:hint="eastAsia"/>
        </w:rPr>
        <w:br/>
      </w:r>
      <w:r>
        <w:rPr>
          <w:rFonts w:hint="eastAsia"/>
        </w:rPr>
        <w:t>　　第一节 白刚玉砂行业SWOT分析</w:t>
      </w:r>
      <w:r>
        <w:rPr>
          <w:rFonts w:hint="eastAsia"/>
        </w:rPr>
        <w:br/>
      </w:r>
      <w:r>
        <w:rPr>
          <w:rFonts w:hint="eastAsia"/>
        </w:rPr>
        <w:t>　　　　一、白刚玉砂行业优势分析</w:t>
      </w:r>
      <w:r>
        <w:rPr>
          <w:rFonts w:hint="eastAsia"/>
        </w:rPr>
        <w:br/>
      </w:r>
      <w:r>
        <w:rPr>
          <w:rFonts w:hint="eastAsia"/>
        </w:rPr>
        <w:t>　　　　二、白刚玉砂行业劣势分析</w:t>
      </w:r>
      <w:r>
        <w:rPr>
          <w:rFonts w:hint="eastAsia"/>
        </w:rPr>
        <w:br/>
      </w:r>
      <w:r>
        <w:rPr>
          <w:rFonts w:hint="eastAsia"/>
        </w:rPr>
        <w:t>　　　　三、白刚玉砂市场机会探索</w:t>
      </w:r>
      <w:r>
        <w:rPr>
          <w:rFonts w:hint="eastAsia"/>
        </w:rPr>
        <w:br/>
      </w:r>
      <w:r>
        <w:rPr>
          <w:rFonts w:hint="eastAsia"/>
        </w:rPr>
        <w:t>　　　　四、白刚玉砂市场威胁评估</w:t>
      </w:r>
      <w:r>
        <w:rPr>
          <w:rFonts w:hint="eastAsia"/>
        </w:rPr>
        <w:br/>
      </w:r>
      <w:r>
        <w:rPr>
          <w:rFonts w:hint="eastAsia"/>
        </w:rPr>
        <w:t>　　第二节 白刚玉砂行业风险及对策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2026-2032年中国白刚玉砂行业前景与发展趋势</w:t>
      </w:r>
      <w:r>
        <w:rPr>
          <w:rFonts w:hint="eastAsia"/>
        </w:rPr>
        <w:br/>
      </w:r>
      <w:r>
        <w:rPr>
          <w:rFonts w:hint="eastAsia"/>
        </w:rPr>
        <w:t>　　第一节 白刚玉砂行业发展环境分析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2026-2032年白刚玉砂行业发展趋势与方向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一、白刚玉砂行业发展方向预测</w:t>
      </w:r>
      <w:r>
        <w:rPr>
          <w:rFonts w:hint="eastAsia"/>
        </w:rPr>
        <w:br/>
      </w:r>
      <w:r>
        <w:rPr>
          <w:rFonts w:hint="eastAsia"/>
        </w:rPr>
        <w:t>　　　　二、白刚玉砂发展趋势分析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2026-2032年白刚玉砂行业发展潜力与机遇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一、白刚玉砂市场发展潜力评估</w:t>
      </w:r>
      <w:r>
        <w:rPr>
          <w:rFonts w:hint="eastAsia"/>
        </w:rPr>
        <w:br/>
      </w:r>
      <w:r>
        <w:rPr>
          <w:rFonts w:hint="eastAsia"/>
        </w:rPr>
        <w:t>　　　　二、白刚玉砂新兴市场与机遇探索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白刚玉砂行业研究结论与建议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中⋅智⋅林⋅－白刚玉砂行业发展建议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2020-2025年中国白刚玉砂市场规模及增长情况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2020-2025年中国白刚玉砂行业产量及增长趋势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2026-2032年中国白刚玉砂行业产量预测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2020-2025年中国白刚玉砂行业市场需求及增长情况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2026-2032年中国白刚玉砂行业市场需求预测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2020-2025年中国白刚玉砂行业利润及增长情况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**地区白刚玉砂市场规模及增长情况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**地区白刚玉砂行业市场需求情况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**地区白刚玉砂市场规模及增长情况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**地区白刚玉砂行业市场需求情况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2020-2025年中国白刚玉砂行业进口量及增速统计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2020-2025年中国白刚玉砂行业出口量及增速统计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白刚玉砂重点企业经营情况分析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2026年白刚玉砂市场前景分析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2026-2032年中国白刚玉砂市场需求预测</w:t>
      </w:r>
      <w:r>
        <w:rPr>
          <w:rFonts w:hint="eastAsia"/>
        </w:rPr>
        <w:br/>
      </w:r>
      <w:r>
        <w:rPr>
          <w:rFonts w:hint="eastAsia"/>
        </w:rPr>
        <w:t>　　图表 2026年白刚玉砂发展趋势预测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10617680241e6" w:history="1">
        <w:r>
          <w:rPr>
            <w:rStyle w:val="Hyperlink"/>
          </w:rPr>
          <w:t>2026-2032年中国白刚玉砂行业现状调研与前景趋势报告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10617680241e6" w:history="1">
        <w:r>
          <w:rPr>
            <w:rStyle w:val="Hyperlink"/>
          </w:rPr>
          <w:t>https://www.20087.com/2/39/BaiGangYuShaDeQianJingQuShi.html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热点：白刚玉是什么材质、白刚玉砂轮和棕刚玉砂轮的区别、白刚玉砂多少钱一吨、白刚玉砂轮可以磨车刀吗、棕刚玉、白刚玉砂多少钱一吨、金刚砂价格多少钱一吨、白刚玉砂是什么材质、金刚石粉多少钱一斤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6ebb081a04dcb" w:history="1">
      <w:r>
        <w:rPr>
          <w:rStyle w:val="Hyperlink"/>
        </w:rPr>
        <w:t>2026-2032年中国白刚玉砂行业现状调研与前景趋势报告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BaiGangYuShaDeQianJingQuShi.html" TargetMode="External" Id="R26c106176802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BaiGangYuShaDeQianJingQuShi.html" TargetMode="External" Id="Rb956ebb081a0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2026-02-25T02:12:15Z</dcterms:created>
  <dcterms:modified xsi:type="dcterms:W3CDTF">2026-02-25T03:12:15Z</dcterms:modified>
  <dc:subject>2026-2032年中国白刚玉砂行业现状调研与前景趋势报告</dc:subject>
  <dc:title>2026-2032年中国白刚玉砂行业现状调研与前景趋势报告</dc:title>
  <cp:keywords>2026-2032年中国白刚玉砂行业现状调研与前景趋势报告</cp:keywords>
  <dc:description>2026-2032年中国白刚玉砂行业现状调研与前景趋势报告</dc:description>
</cp:coreProperties>
</file>