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cd5b6645b4d1e" w:history="1">
              <w:r>
                <w:rPr>
                  <w:rStyle w:val="Hyperlink"/>
                </w:rPr>
                <w:t>中国砂石骨料行业研究与发展趋势分析报告（2025-2031年）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cd5b6645b4d1e" w:history="1">
              <w:r>
                <w:rPr>
                  <w:rStyle w:val="Hyperlink"/>
                </w:rPr>
                <w:t>中国砂石骨料行业研究与发展趋势分析报告（2025-2031年）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0cd5b6645b4d1e" w:history="1">
                <w:r>
                  <w:rPr>
                    <w:rStyle w:val="Hyperlink"/>
                  </w:rPr>
                  <w:t>https://www.20087.com/2/89/ShaShiGuLiaoFaZhanQuShiFenXi.html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石骨料是混凝土、砂浆和道路基层的主要原材料，其产业与建筑业和基础设施建设紧密相连。当前，全球砂石骨料市场需求旺盛，但天然河砂资源日益枯竭，加上环保政策趋严，导致行业面临严峻挑战。因此，行业正积极推动机制砂的生产和应用，通过破碎岩石、尾矿回收等方式生产优质砂石骨料，实现资源的循环利用。</w:t>
      </w:r>
      <w:r>
        <w:rPr>
          <w:rFonts w:hint="eastAsia"/>
        </w:rPr>
        <w:br/>
      </w:r>
      <w:r>
        <w:rPr>
          <w:rFonts w:hint="eastAsia"/>
        </w:rPr>
        <w:t>　　砂石骨料行业的未来发展将紧密围绕可持续性和绿色发展展开。一方面，机制砂技术将持续革新，保证砂石骨料的质量稳定性和环境友好性；另一方面，循环经济和绿色矿山的理念将深入人心，行业将加强对废弃矿山的复垦治理，以及对其他固废资源（如建筑垃圾、矿渣等）的再利用。此外，借助数字化、智能化手段提升砂石骨料生产的效率和管理水平，减少资源浪费，实现全链条的精细化运营将成为行业的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cd5b6645b4d1e" w:history="1">
        <w:r>
          <w:rPr>
            <w:rStyle w:val="Hyperlink"/>
          </w:rPr>
          <w:t>中国砂石骨料行业研究与发展趋势分析报告（2025-2031年）</w:t>
        </w:r>
      </w:hyperlink>
      <w:r>
        <w:rPr>
          <w:rFonts w:hint="eastAsia"/>
        </w:rPr>
        <w:t>》依托权威数据资源与长期市场监测，系统分析了砂石骨料行业的市场规模、市场需求及产业链结构，深入探讨了砂石骨料价格变动与细分市场特征。报告科学预测了砂石骨料市场前景及未来发展趋势，重点剖析了行业集中度、竞争格局及重点企业的市场地位，并通过SWOT分析揭示了砂石骨料行业机遇与潜在风险。报告为投资者及业内企业提供了全面的市场洞察与决策参考，助力把握砂石骨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砂石骨料行业界定</w:t>
      </w:r>
      <w:r>
        <w:rPr>
          <w:rFonts w:hint="eastAsia"/>
        </w:rPr>
        <w:br/>
      </w:r>
      <w:r>
        <w:rPr>
          <w:rFonts w:hint="eastAsia"/>
        </w:rPr>
        <w:t>　　第一节 砂石骨料行业定义</w:t>
      </w:r>
      <w:r>
        <w:rPr>
          <w:rFonts w:hint="eastAsia"/>
        </w:rPr>
        <w:br/>
      </w:r>
      <w:r>
        <w:rPr>
          <w:rFonts w:hint="eastAsia"/>
        </w:rPr>
        <w:t>　　第二节 砂石骨料行业特点分析</w:t>
      </w:r>
      <w:r>
        <w:rPr>
          <w:rFonts w:hint="eastAsia"/>
        </w:rPr>
        <w:br/>
      </w:r>
      <w:r>
        <w:rPr>
          <w:rFonts w:hint="eastAsia"/>
        </w:rPr>
        <w:t>　　第三节 砂石骨料产业链分析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2025年世界砂石骨料行业市场运行形势分析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2025年全球砂石骨料行业发展概况</w:t>
      </w:r>
      <w:r>
        <w:rPr>
          <w:rFonts w:hint="eastAsia"/>
        </w:rPr>
        <w:br/>
      </w:r>
      <w:r>
        <w:rPr>
          <w:rFonts w:hint="eastAsia"/>
        </w:rPr>
        <w:t>　　第二节 世界砂石骨料行业发展走势</w:t>
      </w:r>
      <w:r>
        <w:rPr>
          <w:rFonts w:hint="eastAsia"/>
        </w:rPr>
        <w:br/>
      </w:r>
      <w:r>
        <w:rPr>
          <w:rFonts w:hint="eastAsia"/>
        </w:rPr>
        <w:t>　　　　二、全球砂石骨料行业市场分布情况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三、全球砂石骨料行业发展趋势分析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全球砂石骨料行业重点国家和区域分析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中国砂石骨料行业发展环境分析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2025年砂石骨料行业技术发展现状及趋势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当前我国砂石骨料技术发展现状</w:t>
      </w:r>
      <w:r>
        <w:rPr>
          <w:rFonts w:hint="eastAsia"/>
        </w:rPr>
        <w:br/>
      </w:r>
      <w:r>
        <w:rPr>
          <w:rFonts w:hint="eastAsia"/>
        </w:rPr>
        <w:t>　　第二节 中外砂石骨料技术差距及产生差距的主要原因分析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提高我国砂石骨料技术的对策</w:t>
      </w:r>
      <w:r>
        <w:rPr>
          <w:rFonts w:hint="eastAsia"/>
        </w:rPr>
        <w:br/>
      </w:r>
      <w:r>
        <w:rPr>
          <w:rFonts w:hint="eastAsia"/>
        </w:rPr>
        <w:t>　　第四节 我国砂石骨料研发、设计发展趋势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中国砂石骨料发展现状调研</w:t>
      </w:r>
      <w:r>
        <w:rPr>
          <w:rFonts w:hint="eastAsia"/>
        </w:rPr>
        <w:br/>
      </w:r>
      <w:r>
        <w:rPr>
          <w:rFonts w:hint="eastAsia"/>
        </w:rPr>
        <w:t>　　第一节 中国砂石骨料市场现状分析</w:t>
      </w:r>
      <w:r>
        <w:rPr>
          <w:rFonts w:hint="eastAsia"/>
        </w:rPr>
        <w:br/>
      </w:r>
      <w:r>
        <w:rPr>
          <w:rFonts w:hint="eastAsia"/>
        </w:rPr>
        <w:t>　　第二节 中国砂石骨料行业产量情况分析及预测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一、砂石骨料总体产能规模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三、2020-2025年中国砂石骨料产量统计</w:t>
      </w:r>
      <w:r>
        <w:rPr>
          <w:rFonts w:hint="eastAsia"/>
        </w:rPr>
        <w:br/>
      </w:r>
      <w:r>
        <w:rPr>
          <w:rFonts w:hint="eastAsia"/>
        </w:rPr>
        <w:t>　　　　二、砂石骨料生产区域分布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三、2025-2031年中国砂石骨料产量预测分析</w:t>
      </w:r>
      <w:r>
        <w:rPr>
          <w:rFonts w:hint="eastAsia"/>
        </w:rPr>
        <w:br/>
      </w:r>
      <w:r>
        <w:rPr>
          <w:rFonts w:hint="eastAsia"/>
        </w:rPr>
        <w:t>　　第三节 中国砂石骨料市场需求分析及预测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一、中国砂石骨料市场需求特点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二、2020-2025年中国砂石骨料市场需求量统计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三、2025-2031年中国砂石骨料市场需求量预测分析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中国砂石骨料行业进出口情况分析预测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2020-2025年中国砂石骨料行业进出口情况分析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一、2020-2025年中国砂石骨料行业进口分析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二、2020-2025年中国砂石骨料行业出口分析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2025-2031年中国砂石骨料行业进出口情况预测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一、2025-2031年中国砂石骨料行业进口预测分析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二、2025-2031年中国砂石骨料行业出口预测分析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影响砂石骨料行业进出口变化的主要原因分析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2020-2025年中国砂石骨料行业重点地区调研分析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一、中国砂石骨料行业重点区域市场结构调研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二、**地区砂石骨料市场调研分析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三、**地区砂石骨料市场调研分析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四、**地区砂石骨料市场调研分析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五、**地区砂石骨料市场调研分析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六、**地区砂石骨料市场调研分析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砂石骨料行业竞争格局分析</w:t>
      </w:r>
      <w:r>
        <w:rPr>
          <w:rFonts w:hint="eastAsia"/>
        </w:rPr>
        <w:br/>
      </w:r>
      <w:r>
        <w:rPr>
          <w:rFonts w:hint="eastAsia"/>
        </w:rPr>
        <w:t>　　第一节 砂石骨料行业集中度分析</w:t>
      </w:r>
      <w:r>
        <w:rPr>
          <w:rFonts w:hint="eastAsia"/>
        </w:rPr>
        <w:br/>
      </w:r>
      <w:r>
        <w:rPr>
          <w:rFonts w:hint="eastAsia"/>
        </w:rPr>
        <w:t>　　　　一、砂石骨料市场集中度分析</w:t>
      </w:r>
      <w:r>
        <w:rPr>
          <w:rFonts w:hint="eastAsia"/>
        </w:rPr>
        <w:br/>
      </w:r>
      <w:r>
        <w:rPr>
          <w:rFonts w:hint="eastAsia"/>
        </w:rPr>
        <w:t>　　　　二、砂石骨料企业集中度分析</w:t>
      </w:r>
      <w:r>
        <w:rPr>
          <w:rFonts w:hint="eastAsia"/>
        </w:rPr>
        <w:br/>
      </w:r>
      <w:r>
        <w:rPr>
          <w:rFonts w:hint="eastAsia"/>
        </w:rPr>
        <w:t>　　　　三、砂石骨料区域集中度分析</w:t>
      </w:r>
      <w:r>
        <w:rPr>
          <w:rFonts w:hint="eastAsia"/>
        </w:rPr>
        <w:br/>
      </w:r>
      <w:r>
        <w:rPr>
          <w:rFonts w:hint="eastAsia"/>
        </w:rPr>
        <w:t>　　第二节 砂石骨料行业主要企业竞争力分析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砂石骨料行业竞争格局分析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一、2025年砂石骨料行业竞争分析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二、2025年中外砂石骨料产品竞争分析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三、2020-2025年我国砂石骨料市场竞争分析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四、2025-2031年国内主要砂石骨料企业动向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砂石骨料行业细分产品市场调研分析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砂石骨料行业上、下游市场分析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砂石骨料行业上游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砂石骨料行业下游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砂石骨料行业重点企业发展调研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砂石骨料重点企业（一）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砂石骨料重点企业（二）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砂石骨料重点企业（三）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砂石骨料重点企业（四）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砂石骨料重点企业（五）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砂石骨料重点企业（六）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砂石骨料企业管理策略建议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提高砂石骨料企业竞争力的策略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一、提高中国砂石骨料企业核心竞争力的对策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二、砂石骨料企业提升竞争力的主要方向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三、影响砂石骨料企业核心竞争力的因素及提升途径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四、提高砂石骨料企业竞争力的策略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对我国砂石骨料品牌的战略思考</w:t>
      </w:r>
      <w:r>
        <w:rPr>
          <w:rFonts w:hint="eastAsia"/>
        </w:rPr>
        <w:br/>
      </w:r>
      <w:r>
        <w:rPr>
          <w:rFonts w:hint="eastAsia"/>
        </w:rPr>
        <w:t>　　　　一、砂石骨料实施品牌战略的意义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二、砂石骨料企业品牌的现状分析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三、我国砂石骨料企业的品牌战略</w:t>
      </w:r>
      <w:r>
        <w:rPr>
          <w:rFonts w:hint="eastAsia"/>
        </w:rPr>
        <w:br/>
      </w:r>
      <w:r>
        <w:rPr>
          <w:rFonts w:hint="eastAsia"/>
        </w:rPr>
        <w:t>　　　　四、砂石骨料品牌战略管理的策略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2025-2031年中国砂石骨料行业前景与风险预测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2025年中国砂石骨料市场前景分析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2025-2031年中国砂石骨料发展趋势预测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2025-2031年中国砂石骨料行业投资特性分析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一、2025-2031年中国砂石骨料行业进入壁垒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二、2025-2031年中国砂石骨料行业盈利模式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三、2025-2031年中国砂石骨料行业盈利因素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2025-2031年中国砂石骨料行业投资机会分析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一、2025-2031年中国砂石骨料细分市场投资机会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二、2025-2031年中国砂石骨料行业区域市场投资潜力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2025-2031年中国砂石骨料行业投资风险分析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一、2025-2031年中国砂石骨料行业市场竞争风险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二、2025-2031年中国砂石骨料行业技术风险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三、2025-2031年中国砂石骨料行业政策风险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四、2025-2031年中国砂石骨料行业进入退出风险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砂石骨料行业研究结论</w:t>
      </w:r>
      <w:r>
        <w:rPr>
          <w:rFonts w:hint="eastAsia"/>
        </w:rPr>
        <w:br/>
      </w:r>
      <w:r>
        <w:rPr>
          <w:rFonts w:hint="eastAsia"/>
        </w:rPr>
        <w:t>　　第二节 砂石骨料行业投资价值评估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[~中~智~林]砂石骨料行业投资建议</w:t>
      </w:r>
      <w:r>
        <w:rPr>
          <w:rFonts w:hint="eastAsia"/>
        </w:rPr>
        <w:br/>
      </w:r>
      <w:r>
        <w:rPr>
          <w:rFonts w:hint="eastAsia"/>
        </w:rPr>
        <w:t>　　　　一、砂石骨料行业投资策略建议</w:t>
      </w:r>
      <w:r>
        <w:rPr>
          <w:rFonts w:hint="eastAsia"/>
        </w:rPr>
        <w:br/>
      </w:r>
      <w:r>
        <w:rPr>
          <w:rFonts w:hint="eastAsia"/>
        </w:rPr>
        <w:t>　　　　二、砂石骨料行业投资方向建议</w:t>
      </w:r>
      <w:r>
        <w:rPr>
          <w:rFonts w:hint="eastAsia"/>
        </w:rPr>
        <w:br/>
      </w:r>
      <w:r>
        <w:rPr>
          <w:rFonts w:hint="eastAsia"/>
        </w:rPr>
        <w:t>　　　　三、砂石骨料行业投资方式建议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砂石骨料行业历程</w:t>
      </w:r>
      <w:r>
        <w:rPr>
          <w:rFonts w:hint="eastAsia"/>
        </w:rPr>
        <w:br/>
      </w:r>
      <w:r>
        <w:rPr>
          <w:rFonts w:hint="eastAsia"/>
        </w:rPr>
        <w:t>　　图表 砂石骨料行业生命周期</w:t>
      </w:r>
      <w:r>
        <w:rPr>
          <w:rFonts w:hint="eastAsia"/>
        </w:rPr>
        <w:br/>
      </w:r>
      <w:r>
        <w:rPr>
          <w:rFonts w:hint="eastAsia"/>
        </w:rPr>
        <w:t>　　图表 砂石骨料行业产业链分析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2020-2025年中国砂石骨料行业市场规模及增长情况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2020-2025年砂石骨料行业市场容量分析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2020-2025年中国砂石骨料行业产能统计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2020-2025年中国砂石骨料行业产量及增长趋势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2020-2025年中国砂石骨料市场需求量及增速统计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2025年中国砂石骨料行业需求领域分布格局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2020-2025年中国砂石骨料行业销售收入分析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2020-2025年中国砂石骨料行业盈利情况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2020-2025年中国砂石骨料行业利润总额统计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2020-2025年中国砂石骨料进口数量分析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2020-2025年中国砂石骨料进口金额分析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2020-2025年中国砂石骨料出口数量分析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2020-2025年中国砂石骨料出口金额分析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2025年中国砂石骨料进口国家及地区分析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2025年中国砂石骨料出口国家及地区分析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2020-2025年中国砂石骨料行业企业数量情况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2020-2025年中国砂石骨料行业企业平均规模情况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**地区砂石骨料市场规模及增长情况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**地区砂石骨料行业市场需求情况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**地区砂石骨料市场规模及增长情况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**地区砂石骨料行业市场需求情况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**地区砂石骨料市场规模及增长情况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**地区砂石骨料行业市场需求情况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**地区砂石骨料市场规模及增长情况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**地区砂石骨料行业市场需求情况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砂石骨料重点企业（一）基本信息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砂石骨料重点企业（一）经营情况分析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砂石骨料重点企业（一）主要经济指标情况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砂石骨料重点企业（一）盈利能力情况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砂石骨料重点企业（一）偿债能力情况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砂石骨料重点企业（一）运营能力情况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砂石骨料重点企业（一）成长能力情况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砂石骨料重点企业（二）基本信息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砂石骨料重点企业（二）经营情况分析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砂石骨料重点企业（二）主要经济指标情况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砂石骨料重点企业（二）盈利能力情况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砂石骨料重点企业（二）偿债能力情况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砂石骨料重点企业（二）运营能力情况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砂石骨料重点企业（二）成长能力情况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砂石骨料企业信息</w:t>
      </w:r>
      <w:r>
        <w:rPr>
          <w:rFonts w:hint="eastAsia"/>
        </w:rPr>
        <w:br/>
      </w:r>
      <w:r>
        <w:rPr>
          <w:rFonts w:hint="eastAsia"/>
        </w:rPr>
        <w:t>　　图表 砂石骨料企业经营情况分析</w:t>
      </w:r>
      <w:r>
        <w:rPr>
          <w:rFonts w:hint="eastAsia"/>
        </w:rPr>
        <w:br/>
      </w:r>
      <w:r>
        <w:rPr>
          <w:rFonts w:hint="eastAsia"/>
        </w:rPr>
        <w:t>　　图表 砂石骨料重点企业（三）主要经济指标情况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砂石骨料重点企业（三）盈利能力情况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砂石骨料重点企业（三）偿债能力情况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砂石骨料重点企业（三）运营能力情况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砂石骨料重点企业（三）成长能力情况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2025-2031年中国砂石骨料行业产能预测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2025-2031年中国砂石骨料行业产量预测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2025-2031年中国砂石骨料市场需求量预测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2025-2031年中国砂石骨料行业供需平衡预测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2025-2031年中国砂石骨料行业市场容量预测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2025-2031年中国砂石骨料行业市场规模预测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2025-2031年中国砂石骨料市场前景分析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2025-2031年中国砂石骨料发展趋势预测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cd5b6645b4d1e" w:history="1">
        <w:r>
          <w:rPr>
            <w:rStyle w:val="Hyperlink"/>
          </w:rPr>
          <w:t>中国砂石骨料行业研究与发展趋势分析报告（2025-2031年）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0cd5b6645b4d1e" w:history="1">
        <w:r>
          <w:rPr>
            <w:rStyle w:val="Hyperlink"/>
          </w:rPr>
          <w:t>https://www.20087.com/2/89/ShaShiGuLiaoFaZhanQuShiFenXi.html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砂石价格网、砂石骨料生产线工艺流程、砂石料有哪些品种、砂石骨料网官网、砂石行业发展现状与趋势、砂石骨料是构成混凝土的主要材料,占、机制砂现在什么价格、砂石骨料生产的一般过程有、砂石骨料市场前景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b4c4680cf40c3" w:history="1">
      <w:r>
        <w:rPr>
          <w:rStyle w:val="Hyperlink"/>
        </w:rPr>
        <w:t>中国砂石骨料行业研究与发展趋势分析报告（2025-2031年）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ShaShiGuLiaoFaZhanQuShiFenXi.html" TargetMode="External" Id="R0f0cd5b6645b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ShaShiGuLiaoFaZhanQuShiFenXi.html" TargetMode="External" Id="R9fdb4c4680cf40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2024-11-16T06:54:00Z</dcterms:created>
  <dcterms:modified xsi:type="dcterms:W3CDTF">2024-11-16T07:54:00Z</dcterms:modified>
  <dc:subject>中国砂石骨料行业研究与发展趋势分析报告（2025-2031年）</dc:subject>
  <dc:title>中国砂石骨料行业研究与发展趋势分析报告（2025-2031年）</dc:title>
  <cp:keywords>中国砂石骨料行业研究与发展趋势分析报告（2025-2031年）</cp:keywords>
  <dc:description>中国砂石骨料行业研究与发展趋势分析报告（2025-2031年）</dc:description>
</cp:coreProperties>
</file>