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cce30ef984a89" w:history="1">
              <w:r>
                <w:rPr>
                  <w:rStyle w:val="Hyperlink"/>
                </w:rPr>
                <w:t>2026-2032年中国硅钢片行业现状与趋势预测报告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cce30ef984a89" w:history="1">
              <w:r>
                <w:rPr>
                  <w:rStyle w:val="Hyperlink"/>
                </w:rPr>
                <w:t>2026-2032年中国硅钢片行业现状与趋势预测报告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cce30ef984a89" w:history="1">
                <w:r>
                  <w:rPr>
                    <w:rStyle w:val="Hyperlink"/>
                  </w:rPr>
                  <w:t>https://www.20087.com/2/79/GuiGangPianFaZhanQuShi.html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电力、家电和汽车等行业中不可或缺的材料，用于制造变压器、电动机和发电机等设备的铁芯。近年来，随着能效标准的提升，高磁导率和低损耗的硅钢片需求增加，推动了材料性能的优化和生产工艺的改进。然而，硅钢片行业也面临着原材料价格波动、环保法规趋严和技术创新的压力。</w:t>
      </w:r>
      <w:r>
        <w:rPr>
          <w:rFonts w:hint="eastAsia"/>
        </w:rPr>
        <w:br/>
      </w:r>
      <w:r>
        <w:rPr>
          <w:rFonts w:hint="eastAsia"/>
        </w:rPr>
        <w:t>　　未来，硅钢片将更加注重性能提升和绿色制造。新材料的研发，如非晶合金和纳米晶材料，将替代传统硅钢片，实现更高的能效和更低的噪音。同时，智能制造和绿色生产技术的应用将减少能源消耗和废弃物排放，提高行业可持续性。此外，硅钢片的回收和再利用技术的开发将促进资源循环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cce30ef984a89" w:history="1">
        <w:r>
          <w:rPr>
            <w:rStyle w:val="Hyperlink"/>
          </w:rPr>
          <w:t>2026-2032年中国硅钢片行业现状与趋势预测报告</w:t>
        </w:r>
      </w:hyperlink>
      <w:r>
        <w:rPr>
          <w:rFonts w:hint="eastAsia"/>
        </w:rPr>
        <w:t>》基于多年硅钢片行业研究积累，结合硅钢片行业市场现状，通过资深研究团队对硅钢片市场资讯的系统整理与分析，依托权威数据资源及长期市场监测数据库，对硅钢片行业进行了全面调研。报告详细分析了硅钢片市场规模、市场前景、技术现状及未来发展方向，重点评估了硅钢片行业内企业的竞争格局及经营表现，并通过SWOT分析揭示了硅钢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7cce30ef984a89" w:history="1">
        <w:r>
          <w:rPr>
            <w:rStyle w:val="Hyperlink"/>
          </w:rPr>
          <w:t>2026-2032年中国硅钢片行业现状与趋势预测报告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》为投资者提供了准确的市场现状分析及前景预判，帮助挖掘行业投资价值，并提出投资策略与营销策略建议，是把握硅钢片行业动态、优化决策的重要工具。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2025-2026年硅钢片市场特点分析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硅钢片行业发展周期特征分析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硅钢片行业经济环境分析</w:t>
      </w:r>
      <w:r>
        <w:rPr>
          <w:rFonts w:hint="eastAsia"/>
        </w:rPr>
        <w:br/>
      </w:r>
      <w:r>
        <w:rPr>
          <w:rFonts w:hint="eastAsia"/>
        </w:rPr>
        <w:t>　　第二节 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一、硅钢片行业政策影响分析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二、相关硅钢片行业标准分析</w:t>
      </w:r>
      <w:r>
        <w:rPr>
          <w:rFonts w:hint="eastAsia"/>
        </w:rPr>
        <w:br/>
      </w:r>
      <w:r>
        <w:rPr>
          <w:rFonts w:hint="eastAsia"/>
        </w:rPr>
        <w:t>　　第三节 硅钢片行业社会环境分析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2025-2026年全球硅钢片行业市场发展调研分析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全球硅钢片行业市场运行环境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全球硅钢片行业市场发展情况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一、全球硅钢片行业市场供给分析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二、全球硅钢片行业市场需求分析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三、全球硅钢片行业主要国家地区发展情况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2026-2032年全球硅钢片行业市场规模趋势预测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2025-2026年中国硅钢片市场现状</w:t>
      </w:r>
      <w:r>
        <w:rPr>
          <w:rFonts w:hint="eastAsia"/>
        </w:rPr>
        <w:br/>
      </w:r>
      <w:r>
        <w:rPr>
          <w:rFonts w:hint="eastAsia"/>
        </w:rPr>
        <w:t>　　第二节 中国硅钢片行业产量情况分析及预测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一、硅钢片总体产能规模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二、2020-2025年中国硅钢片产量统计</w:t>
      </w:r>
      <w:r>
        <w:rPr>
          <w:rFonts w:hint="eastAsia"/>
        </w:rPr>
        <w:br/>
      </w:r>
      <w:r>
        <w:rPr>
          <w:rFonts w:hint="eastAsia"/>
        </w:rPr>
        <w:t>　　　　三、硅钢片行业区域产量分布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四、2026-2032年中国硅钢片产量预测</w:t>
      </w:r>
      <w:r>
        <w:rPr>
          <w:rFonts w:hint="eastAsia"/>
        </w:rPr>
        <w:br/>
      </w:r>
      <w:r>
        <w:rPr>
          <w:rFonts w:hint="eastAsia"/>
        </w:rPr>
        <w:t>　　第三节 中国硅钢片市场需求分析及预测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一、2020-2025年中国硅钢片市场需求统计</w:t>
      </w:r>
      <w:r>
        <w:rPr>
          <w:rFonts w:hint="eastAsia"/>
        </w:rPr>
        <w:br/>
      </w:r>
      <w:r>
        <w:rPr>
          <w:rFonts w:hint="eastAsia"/>
        </w:rPr>
        <w:t>　　　　二、中国硅钢片市场需求特点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三、2026-2032年中国硅钢片市场需求量预测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硅钢片细分市场深度分析</w:t>
      </w:r>
      <w:r>
        <w:rPr>
          <w:rFonts w:hint="eastAsia"/>
        </w:rPr>
        <w:br/>
      </w:r>
      <w:r>
        <w:rPr>
          <w:rFonts w:hint="eastAsia"/>
        </w:rPr>
        <w:t>　　第一节 硅钢片细分市场（一）发展研究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2025-2026年中国硅钢片行业现状调研分析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中国硅钢片行业发展现状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一、2025-2026年硅钢片行业品牌发展现状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二、2025-2026年硅钢片行业需求市场现状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三、2025-2026年硅钢片市场需求层次分析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四、2025-2026年中国硅钢片市场走向分析</w:t>
      </w:r>
      <w:r>
        <w:rPr>
          <w:rFonts w:hint="eastAsia"/>
        </w:rPr>
        <w:br/>
      </w:r>
      <w:r>
        <w:rPr>
          <w:rFonts w:hint="eastAsia"/>
        </w:rPr>
        <w:t>　　第二节 中国硅钢片行业存在的问题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一、2025-2026年硅钢片产品市场存在的主要问题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二、2025-2026年国内硅钢片产品市场的三大瓶颈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三、2025-2026年硅钢片产品市场遭遇的规模难题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一、硅钢片市场特点</w:t>
      </w:r>
      <w:r>
        <w:rPr>
          <w:rFonts w:hint="eastAsia"/>
        </w:rPr>
        <w:br/>
      </w:r>
      <w:r>
        <w:rPr>
          <w:rFonts w:hint="eastAsia"/>
        </w:rPr>
        <w:t>　　　　二、硅钢片市场分析</w:t>
      </w:r>
      <w:r>
        <w:rPr>
          <w:rFonts w:hint="eastAsia"/>
        </w:rPr>
        <w:br/>
      </w:r>
      <w:r>
        <w:rPr>
          <w:rFonts w:hint="eastAsia"/>
        </w:rPr>
        <w:t>　　　　三、硅钢片市场变化的方向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2020-2025年中国硅钢片产品市场进出口数据分析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2020-2025年中国硅钢片产品进口统计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2020-2025年中国硅钢片产品进出口价格对比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中国硅钢片主要进口来源地及出口目的地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2020-2025年中国硅钢片行业竞争态势分析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二、硅钢片企业分布区域集中度分析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三、硅钢片区域消费集中度分析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2020-2025年硅钢片主要企业竞争力分析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一、硅钢片行业竞争分析</w:t>
      </w:r>
      <w:r>
        <w:rPr>
          <w:rFonts w:hint="eastAsia"/>
        </w:rPr>
        <w:br/>
      </w:r>
      <w:r>
        <w:rPr>
          <w:rFonts w:hint="eastAsia"/>
        </w:rPr>
        <w:t>　　　　二、中外硅钢片产品竞争分析</w:t>
      </w:r>
      <w:r>
        <w:rPr>
          <w:rFonts w:hint="eastAsia"/>
        </w:rPr>
        <w:br/>
      </w:r>
      <w:r>
        <w:rPr>
          <w:rFonts w:hint="eastAsia"/>
        </w:rPr>
        <w:t>　　　　三、国内硅钢片行业重点企业发展动向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硅钢片上游产业发展分析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硅钢片下游产业发展分析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2026年硅钢片企业管理策略建议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一、硅钢片实施品牌战略的意义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三、中国硅钢片企业的品牌战略</w:t>
      </w:r>
      <w:r>
        <w:rPr>
          <w:rFonts w:hint="eastAsia"/>
        </w:rPr>
        <w:br/>
      </w:r>
      <w:r>
        <w:rPr>
          <w:rFonts w:hint="eastAsia"/>
        </w:rPr>
        <w:t>　　　　四、硅钢片品牌战略管理的策略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硅钢片行业发展趋势及投资风险预警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2026年硅钢片市场前景分析</w:t>
      </w:r>
      <w:r>
        <w:rPr>
          <w:rFonts w:hint="eastAsia"/>
        </w:rPr>
        <w:br/>
      </w:r>
      <w:r>
        <w:rPr>
          <w:rFonts w:hint="eastAsia"/>
        </w:rPr>
        <w:t>　　第二节 2026年硅钢片行业发展趋势预测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硅钢片行业投资风险预警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一、2026年硅钢片行业市场风险及控制策略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二、2026年硅钢片行业政策风险及控制策略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三、2026年硅钢片行业经营风险及控制策略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四、2026年硅钢片同业竞争风险及控制策略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五、2026年硅钢片行业其他风险及控制策略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硅钢片市场研究结论</w:t>
      </w:r>
      <w:r>
        <w:rPr>
          <w:rFonts w:hint="eastAsia"/>
        </w:rPr>
        <w:br/>
      </w:r>
      <w:r>
        <w:rPr>
          <w:rFonts w:hint="eastAsia"/>
        </w:rPr>
        <w:t>　　第二节 硅钢片子行业研究结论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中⋅智⋅林⋅硅钢片市场发展建议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2026-2032年中国硅钢片行业产量预测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2026-2032年中国硅钢片行业市场需求预测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2020-2025年中国硅钢片行业进口量及增速统计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2020-2025年中国硅钢片行业出口量及增速统计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2026年硅钢片市场前景分析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2026-2032年中国硅钢片市场需求预测</w:t>
      </w:r>
      <w:r>
        <w:rPr>
          <w:rFonts w:hint="eastAsia"/>
        </w:rPr>
        <w:br/>
      </w:r>
      <w:r>
        <w:rPr>
          <w:rFonts w:hint="eastAsia"/>
        </w:rPr>
        <w:t>　　图表 2026年硅钢片发展趋势预测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cce30ef984a89" w:history="1">
        <w:r>
          <w:rPr>
            <w:rStyle w:val="Hyperlink"/>
          </w:rPr>
          <w:t>2026-2032年中国硅钢片行业现状与趋势预测报告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cce30ef984a89" w:history="1">
        <w:r>
          <w:rPr>
            <w:rStyle w:val="Hyperlink"/>
          </w:rPr>
          <w:t>https://www.20087.com/2/79/GuiGangPianFaZhanQuShi.html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1f561e0d148a8" w:history="1">
      <w:r>
        <w:rPr>
          <w:rStyle w:val="Hyperlink"/>
        </w:rPr>
        <w:t>2026-2032年中国硅钢片行业现状与趋势预测报告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iGangPianFaZhanQuShi.html" TargetMode="External" Id="R7f7cce30ef98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iGangPianFaZhanQuShi.html" TargetMode="External" Id="Rcae1f561e0d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2025-09-09T00:24:00Z</dcterms:created>
  <dcterms:modified xsi:type="dcterms:W3CDTF">2025-09-09T01:24:00Z</dcterms:modified>
  <dc:subject>2026-2032年中国硅钢片行业现状与趋势预测报告</dc:subject>
  <dc:title>2026-2032年中国硅钢片行业现状与趋势预测报告</dc:title>
  <cp:keywords>2026-2032年中国硅钢片行业现状与趋势预测报告</cp:keywords>
  <dc:description>2026-2032年中国硅钢片行业现状与趋势预测报告</dc:description>
</cp:coreProperties>
</file>