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420dff3644ae" w:history="1">
              <w:r>
                <w:rPr>
                  <w:rStyle w:val="Hyperlink"/>
                </w:rPr>
                <w:t>2026-2032年中国碳化硅衬底行业发展调研与前景分析报告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420dff3644ae" w:history="1">
              <w:r>
                <w:rPr>
                  <w:rStyle w:val="Hyperlink"/>
                </w:rPr>
                <w:t>2026-2032年中国碳化硅衬底行业发展调研与前景分析报告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7420dff3644ae" w:history="1">
                <w:r>
                  <w:rPr>
                    <w:rStyle w:val="Hyperlink"/>
                  </w:rPr>
                  <w:t>https://www.20087.com/2/79/TanHuaGuiChenDiQianJing.html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碳化硅衬底是制备第三代半导体器件（如SiC MOSFET、肖特基二极管）的基础材料，具备高禁带宽度、高热导率及高击穿电场优势，适用于高压、高频、高温电力电子场景，如新能源汽车逆变器、光伏逆变器及5G基站射频器件。碳化硅衬底为4H-SiC单晶衬底，通过物理气相传输法（PVT）生长，直径已从4英寸向6英寸、8英寸过渡，但晶体缺陷（微管、堆垛层错）控制仍是良率瓶颈。高端衬底要求低电阻率、高平整度及严格晶向一致性。然而，生长周期长、能耗高及加工难度大导致成本居高不下，制约大规模应用。</w:t>
      </w:r>
      <w:r>
        <w:rPr>
          <w:rFonts w:hint="eastAsia"/>
        </w:rPr>
        <w:br/>
      </w:r>
      <w:r>
        <w:rPr>
          <w:rFonts w:hint="eastAsia"/>
        </w:rPr>
        <w:t>　　未来，碳化硅衬底将向大尺寸化、缺陷工程与异质集成方向突破。改进PVT热场设计与籽晶拼接技术加速8英寸量产；原位掺杂与表面重构工艺降低界面态密度。在应用端，SiC-on-Si异质衬底探索成本与性能平衡；图形化衬底提升外延层质量。此外，回收利用报废器件中的碳化硅晶圆成为循环经济新路径。长远看，碳化硅衬底将从“高端功率器件基石”升级为“能源电子核心使能平台”，在碳中和驱动的电力电子革命中持续扩大战略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7420dff3644ae" w:history="1">
        <w:r>
          <w:rPr>
            <w:rStyle w:val="Hyperlink"/>
          </w:rPr>
          <w:t>2026-2032年中国碳化硅衬底行业发展调研与前景分析报告</w:t>
        </w:r>
      </w:hyperlink>
      <w:r>
        <w:rPr>
          <w:rFonts w:hint="eastAsia"/>
        </w:rPr>
        <w:t>》系统研究了碳化硅衬底行业的市场运行态势，并对未来发展趋势进行了科学预测。报告包括行业基础知识、国内外环境分析、运行数据解读及产业链梳理，同时探讨了碳化硅衬底市场竞争格局与重点企业的表现。基于对碳化硅衬底行业的全面分析，报告展望了碳化硅衬底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碳化硅衬底市场概述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按照不同尺寸，碳化硅衬底主要可以分为如下几个类别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中国不同尺寸碳化硅衬底增长趋势2021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4英寸</w:t>
      </w:r>
      <w:r>
        <w:rPr>
          <w:rFonts w:hint="eastAsia"/>
        </w:rPr>
        <w:br/>
      </w:r>
      <w:r>
        <w:rPr>
          <w:rFonts w:hint="eastAsia"/>
        </w:rPr>
        <w:t>　　　　1.2.3 6英寸</w:t>
      </w:r>
      <w:r>
        <w:rPr>
          <w:rFonts w:hint="eastAsia"/>
        </w:rPr>
        <w:br/>
      </w:r>
      <w:r>
        <w:rPr>
          <w:rFonts w:hint="eastAsia"/>
        </w:rPr>
        <w:t>　　　　1.2.4 8英寸</w:t>
      </w:r>
      <w:r>
        <w:rPr>
          <w:rFonts w:hint="eastAsia"/>
        </w:rPr>
        <w:br/>
      </w:r>
      <w:r>
        <w:rPr>
          <w:rFonts w:hint="eastAsia"/>
        </w:rPr>
        <w:t>　　1.3 从不同应用，碳化硅衬底主要包括如下几个方面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中国不同应用碳化硅衬底增长趋势2021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功率器件</w:t>
      </w:r>
      <w:r>
        <w:rPr>
          <w:rFonts w:hint="eastAsia"/>
        </w:rPr>
        <w:br/>
      </w:r>
      <w:r>
        <w:rPr>
          <w:rFonts w:hint="eastAsia"/>
        </w:rPr>
        <w:t>　　　　1.3.3 射频器件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中国碳化硅衬底发展现状及未来趋势（2021-2032）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中国市场碳化硅衬底收入及增长率（2021-2032）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中国市场碳化硅衬底销量及增长率（2021-2032）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中国市场主要碳化硅衬底厂商分析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中国市场主要厂商碳化硅衬底销量及市场占有率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中国市场主要厂商碳化硅衬底销量（2021-2026）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中国市场主要厂商碳化硅衬底收入及市场占有率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中国市场主要厂商碳化硅衬底收入（2021-2026）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中国市场主要厂商碳化硅衬底收入市场份额（2021-2026）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2025年中国市场主要厂商碳化硅衬底收入排名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中国市场主要厂商碳化硅衬底价格（2021-2026）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中国市场主要厂商碳化硅衬底总部及产地分布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中国市场主要厂商成立时间及碳化硅衬底商业化日期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中国市场主要厂商碳化硅衬底产品类型及应用</w:t>
      </w:r>
      <w:r>
        <w:rPr>
          <w:rFonts w:hint="eastAsia"/>
        </w:rPr>
        <w:br/>
      </w:r>
      <w:r>
        <w:rPr>
          <w:rFonts w:hint="eastAsia"/>
        </w:rPr>
        <w:t>　　2.7 碳化硅衬底行业集中度、竞争程度分析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碳化硅衬底行业集中度分析：2025年中国Top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中国市场碳化硅衬底第一梯队、第二梯队和第三梯队厂商（品牌）及2025年市场份额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不同尺寸碳化硅衬底分析</w:t>
      </w:r>
      <w:r>
        <w:rPr>
          <w:rFonts w:hint="eastAsia"/>
        </w:rPr>
        <w:br/>
      </w:r>
      <w:r>
        <w:rPr>
          <w:rFonts w:hint="eastAsia"/>
        </w:rPr>
        <w:t>　　4.1 中国市场不同尺寸碳化硅衬底销量（2021-2032）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中国市场不同尺寸碳化硅衬底销量及市场份额（2021-2026）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中国市场不同尺寸碳化硅衬底销量预测（2027-2032）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中国市场不同尺寸碳化硅衬底规模（2021-2032）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中国市场不同尺寸碳化硅衬底规模及市场份额（2021-2026）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中国市场不同尺寸碳化硅衬底规模预测（2027-2032）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中国市场不同尺寸碳化硅衬底价格走势（2021-2032）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不同应用碳化硅衬底分析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中国市场不同应用碳化硅衬底规模（2021-2032）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中国市场不同应用碳化硅衬底规模及市场份额（2021-2026）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中国市场不同应用碳化硅衬底规模预测（2027-2032）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中国市场不同应用碳化硅衬底价格走势（2021-2032）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碳化硅衬底行业发展分析---发展趋势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碳化硅衬底行业发展分析---厂商壁垒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碳化硅衬底行业发展分析---驱动因素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碳化硅衬底行业发展分析---制约因素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碳化硅衬底中国企业SWOT分析</w:t>
      </w:r>
      <w:r>
        <w:rPr>
          <w:rFonts w:hint="eastAsia"/>
        </w:rPr>
        <w:br/>
      </w:r>
      <w:r>
        <w:rPr>
          <w:rFonts w:hint="eastAsia"/>
        </w:rPr>
        <w:t>　　6.6 碳化硅衬底行业发展分析---行业政策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碳化硅衬底行业产业链简介</w:t>
      </w:r>
      <w:r>
        <w:rPr>
          <w:rFonts w:hint="eastAsia"/>
        </w:rPr>
        <w:br/>
      </w:r>
      <w:r>
        <w:rPr>
          <w:rFonts w:hint="eastAsia"/>
        </w:rPr>
        <w:t>　　7.2 碳化硅衬底产业链分析-上游</w:t>
      </w:r>
      <w:r>
        <w:rPr>
          <w:rFonts w:hint="eastAsia"/>
        </w:rPr>
        <w:br/>
      </w:r>
      <w:r>
        <w:rPr>
          <w:rFonts w:hint="eastAsia"/>
        </w:rPr>
        <w:t>　　7.3 碳化硅衬底产业链分析-中游</w:t>
      </w:r>
      <w:r>
        <w:rPr>
          <w:rFonts w:hint="eastAsia"/>
        </w:rPr>
        <w:br/>
      </w:r>
      <w:r>
        <w:rPr>
          <w:rFonts w:hint="eastAsia"/>
        </w:rPr>
        <w:t>　　7.4 碳化硅衬底产业链分析-下游</w:t>
      </w:r>
      <w:r>
        <w:rPr>
          <w:rFonts w:hint="eastAsia"/>
        </w:rPr>
        <w:br/>
      </w:r>
      <w:r>
        <w:rPr>
          <w:rFonts w:hint="eastAsia"/>
        </w:rPr>
        <w:t>　　7.5 碳化硅衬底行业采购模式</w:t>
      </w:r>
      <w:r>
        <w:rPr>
          <w:rFonts w:hint="eastAsia"/>
        </w:rPr>
        <w:br/>
      </w:r>
      <w:r>
        <w:rPr>
          <w:rFonts w:hint="eastAsia"/>
        </w:rPr>
        <w:t>　　7.6 碳化硅衬底行业生产模式</w:t>
      </w:r>
      <w:r>
        <w:rPr>
          <w:rFonts w:hint="eastAsia"/>
        </w:rPr>
        <w:br/>
      </w:r>
      <w:r>
        <w:rPr>
          <w:rFonts w:hint="eastAsia"/>
        </w:rPr>
        <w:t>　　7.7 碳化硅衬底行业销售模式及销售渠道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中国本土碳化硅衬底产能、产量分析</w:t>
      </w:r>
      <w:r>
        <w:rPr>
          <w:rFonts w:hint="eastAsia"/>
        </w:rPr>
        <w:br/>
      </w:r>
      <w:r>
        <w:rPr>
          <w:rFonts w:hint="eastAsia"/>
        </w:rPr>
        <w:t>　　8.1 中国碳化硅衬底供需现状及预测（2021-2032）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中国碳化硅衬底产能、产量、产能利用率及发展趋势（2021-2032）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中国碳化硅衬底产量、市场需求量及发展趋势（2021-2032）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中国碳化硅衬底进出口分析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中国市场碳化硅衬底主要进口来源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中国市场碳化硅衬底主要出口目的地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不同尺寸碳化硅衬底市场规模2021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不同应用碳化硅衬底市场规模2021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中国市场主要厂商碳化硅衬底销量（2021-2026）&amp;（千件）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中国市场主要厂商碳化硅衬底收入（2021-2026）&amp;（万元）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中国市场主要厂商碳化硅衬底收入份额（2021-2026）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2025年中国主要生产商碳化硅衬底收入排名（万元）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中国市场主要厂商碳化硅衬底价格（2021-2026）&amp;（元/件）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中国市场主要厂商碳化硅衬底总部及产地分布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中国市场主要厂商成立时间及碳化硅衬底商业化日期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中国市场主要厂商碳化硅衬底产品类型及应用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2025年中国市场碳化硅衬底主要厂商市场地位（第一梯队、第二梯队和第三梯队）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碳化硅衬底市场投资、并购等现状分析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碳化硅衬底销量（千件）、收入（万元）、价格（元/件）及毛利率（2021-2026）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中国市场不同尺寸碳化硅衬底销量（2021-2026）&amp;（千件）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中国市场不同尺寸碳化硅衬底销量市场份额（2021-2026）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中国市场不同尺寸碳化硅衬底销量预测（2027-2032）&amp;（千件）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中国市场不同尺寸碳化硅衬底销量市场份额预测（2027-2032）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中国市场不同尺寸碳化硅衬底规模（2021-2026）&amp;（万元）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中国市场不同尺寸碳化硅衬底规模市场份额（2021-2026）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中国市场不同尺寸碳化硅衬底规模预测（2027-2032）&amp;（万元）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中国市场不同尺寸碳化硅衬底规模市场份额预测（2027-2032）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中国市场不同应用碳化硅衬底销量（2021-2026）&amp;（千件）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中国市场不同应用碳化硅衬底销量预测（2027-2032）&amp;（千件）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中国市场不同应用碳化硅衬底规模（2021-2026）&amp;（万元）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中国市场不同应用碳化硅衬底规模市场份额（2021-2026）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中国市场不同应用碳化硅衬底规模预测（2027-2032）&amp;（万元）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中国市场不同应用碳化硅衬底规模市场份额预测（2027-2032）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碳化硅衬底行业发展分析---发展趋势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碳化硅衬底行业发展分析---厂商壁垒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碳化硅衬底行业发展分析---驱动因素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碳化硅衬底行业发展分析---制约因素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碳化硅衬底行业相关重点政策一览</w:t>
      </w:r>
      <w:r>
        <w:rPr>
          <w:rFonts w:hint="eastAsia"/>
        </w:rPr>
        <w:br/>
      </w:r>
      <w:r>
        <w:rPr>
          <w:rFonts w:hint="eastAsia"/>
        </w:rPr>
        <w:t>　　表 85： 碳化硅衬底行业供应链分析</w:t>
      </w:r>
      <w:r>
        <w:rPr>
          <w:rFonts w:hint="eastAsia"/>
        </w:rPr>
        <w:br/>
      </w:r>
      <w:r>
        <w:rPr>
          <w:rFonts w:hint="eastAsia"/>
        </w:rPr>
        <w:t>　　表 86： 碳化硅衬底上游原料供应商</w:t>
      </w:r>
      <w:r>
        <w:rPr>
          <w:rFonts w:hint="eastAsia"/>
        </w:rPr>
        <w:br/>
      </w:r>
      <w:r>
        <w:rPr>
          <w:rFonts w:hint="eastAsia"/>
        </w:rPr>
        <w:t>　　表 87： 碳化硅衬底行业主要下游客户</w:t>
      </w:r>
      <w:r>
        <w:rPr>
          <w:rFonts w:hint="eastAsia"/>
        </w:rPr>
        <w:br/>
      </w:r>
      <w:r>
        <w:rPr>
          <w:rFonts w:hint="eastAsia"/>
        </w:rPr>
        <w:t>　　表 88： 碳化硅衬底典型经销商</w:t>
      </w:r>
      <w:r>
        <w:rPr>
          <w:rFonts w:hint="eastAsia"/>
        </w:rPr>
        <w:br/>
      </w:r>
      <w:r>
        <w:rPr>
          <w:rFonts w:hint="eastAsia"/>
        </w:rPr>
        <w:t>　　表 89： 中国碳化硅衬底产量、销量、进口量及出口量（2021-2026）&amp;（千件）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中国碳化硅衬底产量、销量、进口量及出口量预测（2027-2032）&amp;（千件）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中国市场碳化硅衬底主要进口来源</w:t>
      </w:r>
      <w:r>
        <w:rPr>
          <w:rFonts w:hint="eastAsia"/>
        </w:rPr>
        <w:br/>
      </w:r>
      <w:r>
        <w:rPr>
          <w:rFonts w:hint="eastAsia"/>
        </w:rPr>
        <w:t>　　表 92： 中国市场碳化硅衬底主要出口目的地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碳化硅衬底产品图片</w:t>
      </w:r>
      <w:r>
        <w:rPr>
          <w:rFonts w:hint="eastAsia"/>
        </w:rPr>
        <w:br/>
      </w:r>
      <w:r>
        <w:rPr>
          <w:rFonts w:hint="eastAsia"/>
        </w:rPr>
        <w:t>　　图 2： 中国不同尺寸碳化硅衬底市场规模市场份额2025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4英寸产品图片</w:t>
      </w:r>
      <w:r>
        <w:rPr>
          <w:rFonts w:hint="eastAsia"/>
        </w:rPr>
        <w:br/>
      </w:r>
      <w:r>
        <w:rPr>
          <w:rFonts w:hint="eastAsia"/>
        </w:rPr>
        <w:t>　　图 4： 6英寸产品图片</w:t>
      </w:r>
      <w:r>
        <w:rPr>
          <w:rFonts w:hint="eastAsia"/>
        </w:rPr>
        <w:br/>
      </w:r>
      <w:r>
        <w:rPr>
          <w:rFonts w:hint="eastAsia"/>
        </w:rPr>
        <w:t>　　图 5： 8英寸产品图片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中国不同应用碳化硅衬底市场份额2025 &amp; 2032</w:t>
      </w:r>
      <w:r>
        <w:rPr>
          <w:rFonts w:hint="eastAsia"/>
        </w:rPr>
        <w:br/>
      </w:r>
      <w:r>
        <w:rPr>
          <w:rFonts w:hint="eastAsia"/>
        </w:rPr>
        <w:t>　　图 7： 功率器件</w:t>
      </w:r>
      <w:r>
        <w:rPr>
          <w:rFonts w:hint="eastAsia"/>
        </w:rPr>
        <w:br/>
      </w:r>
      <w:r>
        <w:rPr>
          <w:rFonts w:hint="eastAsia"/>
        </w:rPr>
        <w:t>　　图 8： 射频器件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中国市场碳化硅衬底市场规模，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中国市场碳化硅衬底销量及增长率（2021-2032）&amp;（千件）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2025年中国市场主要厂商碳化硅衬底销量市场份额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2025年中国市场主要厂商碳化硅衬底收入市场份额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2025年中国市场前五大厂商碳化硅衬底市场份额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2025年中国市场碳化硅衬底第一梯队、第二梯队和第三梯队厂商（品牌）及市场份额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中国市场不同尺寸碳化硅衬底价格走势（2021-2032）&amp;（元/件）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中国市场不同应用碳化硅衬底价格走势（2021-2032）&amp;（元/件）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碳化硅衬底中国企业SWOT分析</w:t>
      </w:r>
      <w:r>
        <w:rPr>
          <w:rFonts w:hint="eastAsia"/>
        </w:rPr>
        <w:br/>
      </w:r>
      <w:r>
        <w:rPr>
          <w:rFonts w:hint="eastAsia"/>
        </w:rPr>
        <w:t>　　图 20： 碳化硅衬底产业链</w:t>
      </w:r>
      <w:r>
        <w:rPr>
          <w:rFonts w:hint="eastAsia"/>
        </w:rPr>
        <w:br/>
      </w:r>
      <w:r>
        <w:rPr>
          <w:rFonts w:hint="eastAsia"/>
        </w:rPr>
        <w:t>　　图 21： 碳化硅衬底行业采购模式分析</w:t>
      </w:r>
      <w:r>
        <w:rPr>
          <w:rFonts w:hint="eastAsia"/>
        </w:rPr>
        <w:br/>
      </w:r>
      <w:r>
        <w:rPr>
          <w:rFonts w:hint="eastAsia"/>
        </w:rPr>
        <w:t>　　图 22： 碳化硅衬底行业生产模式分析</w:t>
      </w:r>
      <w:r>
        <w:rPr>
          <w:rFonts w:hint="eastAsia"/>
        </w:rPr>
        <w:br/>
      </w:r>
      <w:r>
        <w:rPr>
          <w:rFonts w:hint="eastAsia"/>
        </w:rPr>
        <w:t>　　图 23： 碳化硅衬底行业销售模式分析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中国碳化硅衬底产能、产量、产能利用率及发展趋势（2021-2032）&amp;（千件）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中国碳化硅衬底产量、市场需求量及发展趋势（2021-2032）&amp;（千件）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420dff3644ae" w:history="1">
        <w:r>
          <w:rPr>
            <w:rStyle w:val="Hyperlink"/>
          </w:rPr>
          <w:t>2026-2032年中国碳化硅衬底行业发展调研与前景分析报告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7420dff3644ae" w:history="1">
        <w:r>
          <w:rPr>
            <w:rStyle w:val="Hyperlink"/>
          </w:rPr>
          <w:t>https://www.20087.com/2/79/TanHuaGuiChenDiQianJing.html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热点：碳化硅的性能及用途、碳化硅衬底用途、碳化硅最正宗的公司、碳化硅衬底片是什么、半导体衬底是干嘛的、碳化硅衬底材料、国内碳化硅龙头企业、碳化硅衬底 日文、华润微碳化硅衬底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e4242c7c467c" w:history="1">
      <w:r>
        <w:rPr>
          <w:rStyle w:val="Hyperlink"/>
        </w:rPr>
        <w:t>2026-2032年中国碳化硅衬底行业发展调研与前景分析报告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anHuaGuiChenDiQianJing.html" TargetMode="External" Id="R5317420dff3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anHuaGuiChenDiQianJing.html" TargetMode="External" Id="R99a8e4242c7c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2025-12-07T06:03:12Z</dcterms:created>
  <dcterms:modified xsi:type="dcterms:W3CDTF">2025-12-07T07:03:12Z</dcterms:modified>
  <dc:subject>2026-2032年中国碳化硅衬底行业发展调研与前景分析报告</dc:subject>
  <dc:title>2026-2032年中国碳化硅衬底行业发展调研与前景分析报告</dc:title>
  <cp:keywords>2026-2032年中国碳化硅衬底行业发展调研与前景分析报告</cp:keywords>
  <dc:description>2026-2032年中国碳化硅衬底行业发展调研与前景分析报告</dc:description>
</cp:coreProperties>
</file>