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adf55625c4b98" w:history="1">
              <w:r>
                <w:rPr>
                  <w:rStyle w:val="Hyperlink"/>
                </w:rPr>
                <w:t>中国磷酸铁锂（LiFePO4）电池行业发展现状分析与前景趋势（2025-2031年）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adf55625c4b98" w:history="1">
              <w:r>
                <w:rPr>
                  <w:rStyle w:val="Hyperlink"/>
                </w:rPr>
                <w:t>中国磷酸铁锂（LiFePO4）电池行业发展现状分析与前景趋势（2025-2031年）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adf55625c4b98" w:history="1">
                <w:r>
                  <w:rPr>
                    <w:rStyle w:val="Hyperlink"/>
                  </w:rPr>
                  <w:t>https://www.20087.com/2/59/LinSuanTieLi-LiFePO4-DianChiDeQianJingQuShi.html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磷酸铁锂（Lithium Iron Phosphate, LiFePO4）电池是一种安全性高、循环寿命长的锂离子电池，广泛应用于电动汽车、储能系统和便携式设备中。LiFePO4电池具有稳定的化学结构和良好的热稳定性，能够在高温环境下安全运行，且不易发生热失控现象。近年来，随着电动汽车市场的快速增长和对高效储能系统的需求增加，LiFePO4电池凭借其优异的安全性和经济性，逐渐成为众多应用领域的首选电池类型。</w:t>
      </w:r>
      <w:r>
        <w:rPr>
          <w:rFonts w:hint="eastAsia"/>
        </w:rPr>
        <w:br/>
      </w:r>
      <w:r>
        <w:rPr>
          <w:rFonts w:hint="eastAsia"/>
        </w:rPr>
        <w:t>　　未来，磷酸铁锂电池的发展将更加注重能量密度提升和应用领域的扩展。一方面，通过改进正负极材料和电解液配方，有望进一步提高LiFePO4电池的能量密度和充电速度，使其在更多高性能应用场景中得到应用。例如，采用纳米结构材料和新型导电添加剂，可以显著提升电池的能量密度和功率输出。另一方面，随着新能源汽车和大规模储能系统的普及，LiFePO4电池将在更多新兴领域中找到应用机会，如电动船舶、航空电源和应急备用电源等。此外，结合智能电池管理系统（BMS），LiFePO4电池将具备更强的实时监控和状态预测功能，提高系统的可靠性和维护便利性。同时，随着环保要求的提高，LiFePO4电池的回收再利用技术也将不断完善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adf55625c4b98" w:history="1">
        <w:r>
          <w:rPr>
            <w:rStyle w:val="Hyperlink"/>
          </w:rPr>
          <w:t>中国磷酸铁锂（LiFePO4）电池行业发展现状分析与前景趋势（2025-2031年）</w:t>
        </w:r>
      </w:hyperlink>
      <w:r>
        <w:rPr>
          <w:rFonts w:hint="eastAsia"/>
        </w:rPr>
        <w:t>》通过严谨的分析、翔实的数据及直观的图表，系统解析了磷酸铁锂（LiFePO4）电池行业的市场规模、需求变化、价格波动及产业链结构。报告全面评估了当前磷酸铁锂（LiFePO4）电池市场现状，科学预测了未来市场前景与发展趋势，重点剖析了磷酸铁锂（LiFePO4）电池细分市场的机遇与挑战。同时，报告对磷酸铁锂（LiFePO4）电池重点企业的竞争地位及市场集中度进行了评估，为磷酸铁锂（LiFePO4）电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磷酸铁锂（LiFePO4）电池行业界定</w:t>
      </w:r>
      <w:r>
        <w:rPr>
          <w:rFonts w:hint="eastAsia"/>
        </w:rPr>
        <w:br/>
      </w:r>
      <w:r>
        <w:rPr>
          <w:rFonts w:hint="eastAsia"/>
        </w:rPr>
        <w:t>　　第一节 磷酸铁锂（LiFePO4）电池行业定义</w:t>
      </w:r>
      <w:r>
        <w:rPr>
          <w:rFonts w:hint="eastAsia"/>
        </w:rPr>
        <w:br/>
      </w:r>
      <w:r>
        <w:rPr>
          <w:rFonts w:hint="eastAsia"/>
        </w:rPr>
        <w:t>　　第二节 磷酸铁锂（LiFePO4）电池行业特点分析</w:t>
      </w:r>
      <w:r>
        <w:rPr>
          <w:rFonts w:hint="eastAsia"/>
        </w:rPr>
        <w:br/>
      </w:r>
      <w:r>
        <w:rPr>
          <w:rFonts w:hint="eastAsia"/>
        </w:rPr>
        <w:t>　　第三节 磷酸铁锂（LiFePO4）电池行业发展历程</w:t>
      </w:r>
      <w:r>
        <w:rPr>
          <w:rFonts w:hint="eastAsia"/>
        </w:rPr>
        <w:br/>
      </w:r>
      <w:r>
        <w:rPr>
          <w:rFonts w:hint="eastAsia"/>
        </w:rPr>
        <w:t>　　第四节 磷酸铁锂（LiFePO4）电池产业链分析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2024-2025年国外磷酸铁锂（LiFePO4）电池行业发展态势分析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国外磷酸铁锂（LiFePO4）电池行业总体情况</w:t>
      </w:r>
      <w:r>
        <w:rPr>
          <w:rFonts w:hint="eastAsia"/>
        </w:rPr>
        <w:br/>
      </w:r>
      <w:r>
        <w:rPr>
          <w:rFonts w:hint="eastAsia"/>
        </w:rPr>
        <w:t>　　第二节 磷酸铁锂（LiFePO4）电池行业重点国家、地区市场分析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国外磷酸铁锂（LiFePO4）电池行业发展前景预测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2024-2025年中国磷酸铁锂（LiFePO4）电池行业发展环境分析</w:t>
      </w:r>
      <w:r>
        <w:rPr>
          <w:rFonts w:hint="eastAsia"/>
        </w:rPr>
        <w:br/>
      </w:r>
      <w:r>
        <w:rPr>
          <w:rFonts w:hint="eastAsia"/>
        </w:rPr>
        <w:t>　　第一节 磷酸铁锂（LiFePO4）电池行业经济环境分析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磷酸铁锂（LiFePO4）电池行业政策环境分析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一、磷酸铁锂（LiFePO4）电池行业相关政策</w:t>
      </w:r>
      <w:r>
        <w:rPr>
          <w:rFonts w:hint="eastAsia"/>
        </w:rPr>
        <w:br/>
      </w:r>
      <w:r>
        <w:rPr>
          <w:rFonts w:hint="eastAsia"/>
        </w:rPr>
        <w:t>　　　　二、磷酸铁锂（LiFePO4）电池行业相关标准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2024-2025年磷酸铁锂（LiFePO4）电池行业技术发展现状及趋势分析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磷酸铁锂（LiFePO4）电池行业技术发展现状分析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国内外磷酸铁锂（LiFePO4）电池行业技术差异与原因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磷酸铁锂（LiFePO4）电池行业技术发展方向、趋势预测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提升磷酸铁锂（LiFePO4）电池行业技术能力策略建议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中国磷酸铁锂（LiFePO4）电池行业市场供需状况分析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中国磷酸铁锂（LiFePO4）电池行业市场规模情况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中国磷酸铁锂（LiFePO4）电池行业市场需求状况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一、2019-2024年磷酸铁锂（LiFePO4）电池行业市场需求情况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二、磷酸铁锂（LiFePO4）电池行业市场需求特点分析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三、2025-2031年磷酸铁锂（LiFePO4）电池行业市场需求预测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中国磷酸铁锂（LiFePO4）电池行业产量情况分析与预测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一、2019-2024年磷酸铁锂（LiFePO4）电池行业产量统计分析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二、2025年磷酸铁锂（LiFePO4）电池行业产量特点分析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三、2025-2031年磷酸铁锂（LiFePO4）电池行业产量预测分析</w:t>
      </w:r>
      <w:r>
        <w:rPr>
          <w:rFonts w:hint="eastAsia"/>
        </w:rPr>
        <w:br/>
      </w:r>
      <w:r>
        <w:rPr>
          <w:rFonts w:hint="eastAsia"/>
        </w:rPr>
        <w:t>　　第四节 磷酸铁锂（LiFePO4）电池行业市场供需平衡状况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中国磷酸铁锂（LiFePO4）电池行业进出口情况分析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磷酸铁锂（LiFePO4）电池行业出口情况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一、2019-2024年磷酸铁锂（LiFePO4）电池行业出口情况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三、2025-2031年磷酸铁锂（LiFePO4）电池行业出口情况预测</w:t>
      </w:r>
      <w:r>
        <w:rPr>
          <w:rFonts w:hint="eastAsia"/>
        </w:rPr>
        <w:br/>
      </w:r>
      <w:r>
        <w:rPr>
          <w:rFonts w:hint="eastAsia"/>
        </w:rPr>
        <w:t>　　第二节 磷酸铁锂（LiFePO4）电池行业进口情况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一、2019-2024年磷酸铁锂（LiFePO4）电池行业进口情况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三、2025-2031年磷酸铁锂（LiFePO4）电池行业进口情况预测</w:t>
      </w:r>
      <w:r>
        <w:rPr>
          <w:rFonts w:hint="eastAsia"/>
        </w:rPr>
        <w:br/>
      </w:r>
      <w:r>
        <w:rPr>
          <w:rFonts w:hint="eastAsia"/>
        </w:rPr>
        <w:t>　　第三节 磷酸铁锂（LiFePO4）电池行业进出口面临的挑战及对策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中国磷酸铁锂（LiFePO4）电池行业产品价格监测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一、磷酸铁锂（LiFePO4）电池市场价格特征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二、当前磷酸铁锂（LiFePO4）电池市场价格评述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三、影响磷酸铁锂（LiFePO4）电池市场价格因素分析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四、未来磷酸铁锂（LiFePO4）电池市场价格走势预测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中国磷酸铁锂（LiFePO4）电池行业重点区域市场分析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磷酸铁锂（LiFePO4）电池行业区域市场分布情况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2024-2025年磷酸铁锂（LiFePO4）电池行业细分市场调研分析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磷酸铁锂（LiFePO4）电池细分产品（一）市场调研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磷酸铁锂（LiFePO4）电池细分产品（二）市场调研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磷酸铁锂（LiFePO4）电池行业上、下游市场分析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磷酸铁锂（LiFePO4）电池行业上游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磷酸铁锂（LiFePO4）电池行业下游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磷酸铁锂（LiFePO4）电池行业重点企业发展调研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磷酸铁锂（LiFePO4）电池重点企业（一）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磷酸铁锂（LiFePO4）电池重点企业（二）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磷酸铁锂（LiFePO4）电池重点企业（三）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磷酸铁锂（LiFePO4）电池重点企业（四）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磷酸铁锂（LiFePO4）电池重点企业（五）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磷酸铁锂（LiFePO4）电池重点企业（六）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磷酸铁锂（LiFePO4）电池行业风险及对策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2025-2031年磷酸铁锂（LiFePO4）电池行业发展环境分析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2025-2031年磷酸铁锂（LiFePO4）电池行业投资特性分析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一、磷酸铁锂（LiFePO4）电池行业进入壁垒</w:t>
      </w:r>
      <w:r>
        <w:rPr>
          <w:rFonts w:hint="eastAsia"/>
        </w:rPr>
        <w:br/>
      </w:r>
      <w:r>
        <w:rPr>
          <w:rFonts w:hint="eastAsia"/>
        </w:rPr>
        <w:t>　　　　二、磷酸铁锂（LiFePO4）电池行业盈利模式</w:t>
      </w:r>
      <w:r>
        <w:rPr>
          <w:rFonts w:hint="eastAsia"/>
        </w:rPr>
        <w:br/>
      </w:r>
      <w:r>
        <w:rPr>
          <w:rFonts w:hint="eastAsia"/>
        </w:rPr>
        <w:t>　　　　三、磷酸铁锂（LiFePO4）电池行业盈利因素</w:t>
      </w:r>
      <w:r>
        <w:rPr>
          <w:rFonts w:hint="eastAsia"/>
        </w:rPr>
        <w:br/>
      </w:r>
      <w:r>
        <w:rPr>
          <w:rFonts w:hint="eastAsia"/>
        </w:rPr>
        <w:t>　　第三节 磷酸铁锂（LiFePO4）电池行业“波特五力模型”分析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2025-2031年磷酸铁锂（LiFePO4）电池行业风险及对策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磷酸铁锂（LiFePO4）电池企业竞争策略分析</w:t>
      </w:r>
      <w:r>
        <w:rPr>
          <w:rFonts w:hint="eastAsia"/>
        </w:rPr>
        <w:br/>
      </w:r>
      <w:r>
        <w:rPr>
          <w:rFonts w:hint="eastAsia"/>
        </w:rPr>
        <w:t>　　第一节 磷酸铁锂（LiFePO4）电池市场竞争策略分析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一、2025-2031年中国磷酸铁锂（LiFePO4）电池市场增长潜力分析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二、2025-2031年中国磷酸铁锂（LiFePO4）电池主要潜力品种分析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三、现有磷酸铁锂（LiFePO4）电池产品竞争策略分析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四、潜力磷酸铁锂（LiFePO4）电池品种竞争策略选择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2025-2031年中国磷酸铁锂（LiFePO4）电池企业竞争策略分析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一、2025-2031年我国磷酸铁锂（LiFePO4）电池市场竞争趋势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二、2025-2031年磷酸铁锂（LiFePO4）电池行业竞争格局展望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三、2025-2031年磷酸铁锂（LiFePO4）电池行业竞争策略分析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四、2025-2031年磷酸铁锂（LiFePO4）电池企业竞争策略分析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2025-2031年中国磷酸铁锂（LiFePO4）电池行业发展趋势分析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一、2025-2031年磷酸铁锂（LiFePO4）电池技术发展趋势分析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二、2025-2031年磷酸铁锂（LiFePO4）电池产品发展趋势分析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三、2025-2031年磷酸铁锂（LiFePO4）电池行业竞争格局展望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2025-2031年中国磷酸铁锂（LiFePO4）电池市场趋势分析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一、2025-2031年磷酸铁锂（LiFePO4）电池发展趋势预测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二、2025-2025年磷酸铁锂（LiFePO4）电池市场前景分析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三、2025-2031年磷酸铁锂（LiFePO4）电池产业政策趋向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2025-2031年磷酸铁锂（LiFePO4）电池行业投资价值评估分析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磷酸铁锂（LiFePO4）电池行业发展建议分析</w:t>
      </w:r>
      <w:r>
        <w:rPr>
          <w:rFonts w:hint="eastAsia"/>
        </w:rPr>
        <w:br/>
      </w:r>
      <w:r>
        <w:rPr>
          <w:rFonts w:hint="eastAsia"/>
        </w:rPr>
        <w:t>　　第一节 磷酸铁锂（LiFePO4）电池行业研究结论及建议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磷酸铁锂（LiFePO4）电池细分行业研究结论及建议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[中-智-林-]磷酸铁锂（LiFePO4）电池行业竞争策略总结及建议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2019-2024年中国磷酸铁锂（LiFePO4）电池市场规模及增长情况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2019-2024年中国磷酸铁锂（LiFePO4）电池行业产量及增长趋势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2025-2031年中国磷酸铁锂（LiFePO4）电池行业产量预测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2019-2024年中国磷酸铁锂（LiFePO4）电池行业市场需求及增长情况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2025-2031年中国磷酸铁锂（LiFePO4）电池行业市场需求预测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2019-2024年中国磷酸铁锂（LiFePO4）电池行业利润及增长情况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**地区磷酸铁锂（LiFePO4）电池市场规模及增长情况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**地区磷酸铁锂（LiFePO4）电池行业市场需求情况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**地区磷酸铁锂（LiFePO4）电池市场规模及增长情况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**地区磷酸铁锂（LiFePO4）电池行业市场需求情况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2019-2024年中国磷酸铁锂（LiFePO4）电池行业出口情况分析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2019-2024年中国磷酸铁锂（LiFePO4）电池行业产品市场价格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2025-2031年中国磷酸铁锂（LiFePO4）电池行业产品市场价格走势预测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磷酸铁锂（LiFePO4）电池重点企业经营情况分析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磷酸铁锂（LiFePO4）电池重点企业经营情况分析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2025-2031年中国磷酸铁锂（LiFePO4）电池市场规模预测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2025-2031年中国磷酸铁锂（LiFePO4）电池行业利润预测</w:t>
      </w:r>
      <w:r>
        <w:rPr>
          <w:rFonts w:hint="eastAsia"/>
        </w:rPr>
        <w:br/>
      </w:r>
      <w:r>
        <w:rPr>
          <w:rFonts w:hint="eastAsia"/>
        </w:rPr>
        <w:t>　　图表 2025年磷酸铁锂（LiFePO4）电池行业壁垒</w:t>
      </w:r>
      <w:r>
        <w:rPr>
          <w:rFonts w:hint="eastAsia"/>
        </w:rPr>
        <w:br/>
      </w:r>
      <w:r>
        <w:rPr>
          <w:rFonts w:hint="eastAsia"/>
        </w:rPr>
        <w:t>　　图表 2025年磷酸铁锂（LiFePO4）电池市场前景分析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2025-2031年中国磷酸铁锂（LiFePO4）电池市场需求预测</w:t>
      </w:r>
      <w:r>
        <w:rPr>
          <w:rFonts w:hint="eastAsia"/>
        </w:rPr>
        <w:br/>
      </w:r>
      <w:r>
        <w:rPr>
          <w:rFonts w:hint="eastAsia"/>
        </w:rPr>
        <w:t>　　图表 2025年磷酸铁锂（LiFePO4）电池发展趋势预测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adf55625c4b98" w:history="1">
        <w:r>
          <w:rPr>
            <w:rStyle w:val="Hyperlink"/>
          </w:rPr>
          <w:t>中国磷酸铁锂（LiFePO4）电池行业发展现状分析与前景趋势（2025-2031年）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adf55625c4b98" w:history="1">
        <w:r>
          <w:rPr>
            <w:rStyle w:val="Hyperlink"/>
          </w:rPr>
          <w:t>https://www.20087.com/2/59/LinSuanTieLi-LiFePO4-DianChiDeQianJingQuShi.html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铁锂电池电压范围、磷酸铁锂电池使用感受、第四代磷酸铁锂电池、磷酸铁锂电池性能怎么样、磷酸铁锂电池和锂离子电池、磷酸铁锂电池的最佳使用方法、磷酸铁锂电池自放电率、磷酸铁锂电池怎么样?、磷酸铁锂电池充电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d629c8cc94ad2" w:history="1">
      <w:r>
        <w:rPr>
          <w:rStyle w:val="Hyperlink"/>
        </w:rPr>
        <w:t>中国磷酸铁锂（LiFePO4）电池行业发展现状分析与前景趋势（2025-2031年）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LinSuanTieLi-LiFePO4-DianChiDeQianJingQuShi.html" TargetMode="External" Id="Re0badf55625c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LinSuanTieLi-LiFePO4-DianChiDeQianJingQuShi.html" TargetMode="External" Id="Re34d629c8cc9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2024-11-24T05:53:00Z</dcterms:created>
  <dcterms:modified xsi:type="dcterms:W3CDTF">2024-11-24T06:53:00Z</dcterms:modified>
  <dc:subject>中国磷酸铁锂（LiFePO4）电池行业发展现状分析与前景趋势（2025-2031年）</dc:subject>
  <dc:title>中国磷酸铁锂（LiFePO4）电池行业发展现状分析与前景趋势（2025-2031年）</dc:title>
  <cp:keywords>中国磷酸铁锂（LiFePO4）电池行业发展现状分析与前景趋势（2025-2031年）</cp:keywords>
  <dc:description>中国磷酸铁锂（LiFePO4）电池行业发展现状分析与前景趋势（2025-2031年）</dc:description>
</cp:coreProperties>
</file>