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5c06375ab4813" w:history="1">
              <w:r>
                <w:rPr>
                  <w:rStyle w:val="Hyperlink"/>
                </w:rPr>
                <w:t>2025-2031年中国移动式变电站行业市场分析与发展前景预测报告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5c06375ab4813" w:history="1">
              <w:r>
                <w:rPr>
                  <w:rStyle w:val="Hyperlink"/>
                </w:rPr>
                <w:t>2025-2031年中国移动式变电站行业市场分析与发展前景预测报告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5c06375ab4813" w:history="1">
                <w:r>
                  <w:rPr>
                    <w:rStyle w:val="Hyperlink"/>
                  </w:rPr>
                  <w:t>https://www.20087.com/2/69/YiDongShiBianDianZhanHangYeQianJingFenXi.html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变电站是一种集成变压器、开关设备、保护系统与监控单元的可移动电力设施，用于应对突发性电力需求、临时供电保障、设备检修替代及应急抢险等场景。该装置通常安装于大型拖车或集装箱平台，具备快速部署、即插即用与高环境适应性特点，广泛应用于重大活动保电、自然灾害恢复、矿山建设与城市电网改造。现代移动式变电站采用紧凑型设计，配备预制电缆连接系统与远程监控接口，支持与现有电网快速并网。设备需具备防震、防尘、防潮与温控功能，确保在恶劣条件下稳定运行。在实际操作中，其灵活性弥补了固定变电站建设周期长的不足，但受限于容量与长期运行经济性，多作为临时或过渡性解决方案。</w:t>
      </w:r>
      <w:r>
        <w:rPr>
          <w:rFonts w:hint="eastAsia"/>
        </w:rPr>
        <w:br/>
      </w:r>
      <w:r>
        <w:rPr>
          <w:rFonts w:hint="eastAsia"/>
        </w:rPr>
        <w:t>　　未来，移动式变电站的发展将朝着智能化、模块化与多能源兼容方向深化。集成数字继电保护、状态监测与边缘计算单元，实现故障自诊断、远程运维与电网互动。模块化架构支持变压器、GIS开关与无功补偿装置的灵活组合与快速更换，适应多样化电压等级与负载需求。与储能系统、柴油发电机或可再生能源装置集成，形成独立微电网，提升在无网区或弱网区的供电能力。未来移动式变电站将不仅作为应急电力装备，更向智能移动能源枢纽演进，在增强电网韧性、支持能源转型与推动电力服务灵活化方面发挥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5c06375ab4813" w:history="1">
        <w:r>
          <w:rPr>
            <w:rStyle w:val="Hyperlink"/>
          </w:rPr>
          <w:t>2025-2031年中国移动式变电站行业市场分析与发展前景预测报告</w:t>
        </w:r>
      </w:hyperlink>
      <w:r>
        <w:rPr>
          <w:rFonts w:hint="eastAsia"/>
        </w:rPr>
        <w:t>》系统梳理了移动式变电站产业链的整体结构，详细解读了移动式变电站市场规模、需求动态及价格波动的影响因素。报告基于移动式变电站行业现状，结合技术发展与应用趋势，对移动式变电站市场前景和未来发展方向进行了预测。同时，报告重点分析了行业重点企业的竞争策略、市场集中度及品牌表现，并对移动式变电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移动式变电站行业概述</w:t>
      </w:r>
      <w:r>
        <w:rPr>
          <w:rFonts w:hint="eastAsia"/>
        </w:rPr>
        <w:br/>
      </w:r>
      <w:r>
        <w:rPr>
          <w:rFonts w:hint="eastAsia"/>
        </w:rPr>
        <w:t>　　第一节 移动式变电站定义与分类</w:t>
      </w:r>
      <w:r>
        <w:rPr>
          <w:rFonts w:hint="eastAsia"/>
        </w:rPr>
        <w:br/>
      </w:r>
      <w:r>
        <w:rPr>
          <w:rFonts w:hint="eastAsia"/>
        </w:rPr>
        <w:t>　　第二节 移动式变电站应用领域</w:t>
      </w:r>
      <w:r>
        <w:rPr>
          <w:rFonts w:hint="eastAsia"/>
        </w:rPr>
        <w:br/>
      </w:r>
      <w:r>
        <w:rPr>
          <w:rFonts w:hint="eastAsia"/>
        </w:rPr>
        <w:t>　　第三节 移动式变电站行业经济指标分析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一、移动式变电站行业赢利性评估</w:t>
      </w:r>
      <w:r>
        <w:rPr>
          <w:rFonts w:hint="eastAsia"/>
        </w:rPr>
        <w:br/>
      </w:r>
      <w:r>
        <w:rPr>
          <w:rFonts w:hint="eastAsia"/>
        </w:rPr>
        <w:t>　　　　二、移动式变电站行业成长速度分析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三、移动式变电站附加值提升空间探讨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四、移动式变电站行业进入壁垒分析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五、移动式变电站行业风险性评估</w:t>
      </w:r>
      <w:r>
        <w:rPr>
          <w:rFonts w:hint="eastAsia"/>
        </w:rPr>
        <w:br/>
      </w:r>
      <w:r>
        <w:rPr>
          <w:rFonts w:hint="eastAsia"/>
        </w:rPr>
        <w:t>　　　　六、移动式变电站行业周期性分析</w:t>
      </w:r>
      <w:r>
        <w:rPr>
          <w:rFonts w:hint="eastAsia"/>
        </w:rPr>
        <w:br/>
      </w:r>
      <w:r>
        <w:rPr>
          <w:rFonts w:hint="eastAsia"/>
        </w:rPr>
        <w:t>　　　　七、移动式变电站行业竞争程度指标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八、移动式变电站行业成熟度综合分析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移动式变电站产业链及经营模式分析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三、移动式变电站销售模式与渠道策略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全球移动式变电站市场发展分析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2024-2025年全球移动式变电站行业发展分析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一、全球移动式变电站行业市场规模与趋势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二、全球移动式变电站行业发展特点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三、全球移动式变电站行业竞争格局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主要国家与地区移动式变电站市场分析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2025-2031年全球移动式变电站行业发展趋势与前景预测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一、移动式变电站行业发展趋势</w:t>
      </w:r>
      <w:r>
        <w:rPr>
          <w:rFonts w:hint="eastAsia"/>
        </w:rPr>
        <w:br/>
      </w:r>
      <w:r>
        <w:rPr>
          <w:rFonts w:hint="eastAsia"/>
        </w:rPr>
        <w:t>　　　　二、移动式变电站行业发展潜力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中国移动式变电站行业市场分析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2024-2025年移动式变电站产能与投资动态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一、国内移动式变电站产能现状与利用效率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二、移动式变电站产能扩张与投资动态分析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2025-2031年移动式变电站行业产量统计与趋势预测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一、2019-2024年移动式变电站行业产量与增长趋势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1、2019-2024年移动式变电站产量及增长趋势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2、2019-2024年移动式变电站细分产品产量及份额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二、移动式变电站产量影响因素分析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三、2025-2031年移动式变电站产量预测</w:t>
      </w:r>
      <w:r>
        <w:rPr>
          <w:rFonts w:hint="eastAsia"/>
        </w:rPr>
        <w:br/>
      </w:r>
      <w:r>
        <w:rPr>
          <w:rFonts w:hint="eastAsia"/>
        </w:rPr>
        <w:t>　　第三节 2025-2031年移动式变电站市场需求与销售分析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一、2024-2025年移动式变电站行业需求现状</w:t>
      </w:r>
      <w:r>
        <w:rPr>
          <w:rFonts w:hint="eastAsia"/>
        </w:rPr>
        <w:br/>
      </w:r>
      <w:r>
        <w:rPr>
          <w:rFonts w:hint="eastAsia"/>
        </w:rPr>
        <w:t>　　　　二、移动式变电站客户群体与需求特点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三、2019-2024年移动式变电站行业销售规模分析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四、2025-2031年移动式变电站市场增长潜力与规模预测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2024-2025年移动式变电站行业技术发展现状及趋势分析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移动式变电站行业技术发展现状分析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国内外移动式变电站行业技术差距分析及差距形成的主要原因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移动式变电站行业技术发展方向、趋势预测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提升移动式变电站行业技术能力策略建议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中国移动式变电站细分市场分析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一、2024-2025年移动式变电站主要细分产品市场现状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移动式变电站价格机制与竞争策略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一、2019-2024年移动式变电站市场价格走势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移动式变电站定价策略与方法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2025-2031年移动式变电站价格竞争态势与趋势预测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中国移动式变电站行业重点区域市场研究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2024-2025年重点区域移动式变电站市场发展概况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三、2025-2031年移动式变电站行业发展潜力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三、2025-2031年移动式变电站行业发展潜力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三、2025-2031年移动式变电站行业发展潜力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三、2025-2031年移动式变电站行业发展潜力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二、2019-2024年移动式变电站市场需求规模情况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三、2025-2031年移动式变电站行业发展潜力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2019-2024年中国移动式变电站行业进出口情况分析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移动式变电站行业进口规模与来源分析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一、2019-2024年移动式变电站进口规模分析</w:t>
      </w:r>
      <w:r>
        <w:rPr>
          <w:rFonts w:hint="eastAsia"/>
        </w:rPr>
        <w:br/>
      </w:r>
      <w:r>
        <w:rPr>
          <w:rFonts w:hint="eastAsia"/>
        </w:rPr>
        <w:t>　　　　二、移动式变电站主要进口来源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移动式变电站行业出口规模与目的地分析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一、2019-2024年移动式变电站出口规模分析</w:t>
      </w:r>
      <w:r>
        <w:rPr>
          <w:rFonts w:hint="eastAsia"/>
        </w:rPr>
        <w:br/>
      </w:r>
      <w:r>
        <w:rPr>
          <w:rFonts w:hint="eastAsia"/>
        </w:rPr>
        <w:t>　　　　二、移动式变电站主要出口目的地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2019-2024年中国移动式变电站总体规模与财务指标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中国移动式变电站行业总体规模分析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一、移动式变电站企业数量与结构</w:t>
      </w:r>
      <w:r>
        <w:rPr>
          <w:rFonts w:hint="eastAsia"/>
        </w:rPr>
        <w:br/>
      </w:r>
      <w:r>
        <w:rPr>
          <w:rFonts w:hint="eastAsia"/>
        </w:rPr>
        <w:t>　　　　二、移动式变电站从业人员规模</w:t>
      </w:r>
      <w:r>
        <w:rPr>
          <w:rFonts w:hint="eastAsia"/>
        </w:rPr>
        <w:br/>
      </w:r>
      <w:r>
        <w:rPr>
          <w:rFonts w:hint="eastAsia"/>
        </w:rPr>
        <w:t>　　　　三、移动式变电站行业资产状况</w:t>
      </w:r>
      <w:r>
        <w:rPr>
          <w:rFonts w:hint="eastAsia"/>
        </w:rPr>
        <w:br/>
      </w:r>
      <w:r>
        <w:rPr>
          <w:rFonts w:hint="eastAsia"/>
        </w:rPr>
        <w:t>　　第二节 中国移动式变电站行业财务指标总体分析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移动式变电站行业重点企业经营状况分析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移动式变电站重点企业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移动式变电站领先企业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移动式变电站标杆企业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移动式变电站代表企业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移动式变电站龙头企业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移动式变电站重点企业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中国移动式变电站行业竞争格局分析</w:t>
      </w:r>
      <w:r>
        <w:rPr>
          <w:rFonts w:hint="eastAsia"/>
        </w:rPr>
        <w:br/>
      </w:r>
      <w:r>
        <w:rPr>
          <w:rFonts w:hint="eastAsia"/>
        </w:rPr>
        <w:t>　　第一节 移动式变电站行业竞争格局总览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2024-2025年移动式变电站行业竞争力分析</w:t>
      </w:r>
      <w:r>
        <w:rPr>
          <w:rFonts w:hint="eastAsia"/>
        </w:rPr>
        <w:br/>
      </w:r>
      <w:r>
        <w:rPr>
          <w:rFonts w:hint="eastAsia"/>
        </w:rPr>
        <w:t>　　　　一、移动式变电站供应商议价能力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四、移动式变电站替代品威胁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2019-2024年移动式变电站行业企业并购活动分析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2024-2025年移动式变电站行业会展与招投标活动分析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一、移动式变电站行业会展活动及其市场影响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2025年中国移动式变电站企业发展策略分析</w:t>
      </w:r>
      <w:r>
        <w:rPr>
          <w:rFonts w:hint="eastAsia"/>
        </w:rPr>
        <w:br/>
      </w:r>
      <w:r>
        <w:rPr>
          <w:rFonts w:hint="eastAsia"/>
        </w:rPr>
        <w:t>　　第一节 移动式变电站市场策略分析</w:t>
      </w:r>
      <w:r>
        <w:rPr>
          <w:rFonts w:hint="eastAsia"/>
        </w:rPr>
        <w:br/>
      </w:r>
      <w:r>
        <w:rPr>
          <w:rFonts w:hint="eastAsia"/>
        </w:rPr>
        <w:t>　　　　一、移动式变电站市场定位与拓展策略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二、移动式变电站市场细分与目标客户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移动式变电站销售策略分析</w:t>
      </w:r>
      <w:r>
        <w:rPr>
          <w:rFonts w:hint="eastAsia"/>
        </w:rPr>
        <w:br/>
      </w:r>
      <w:r>
        <w:rPr>
          <w:rFonts w:hint="eastAsia"/>
        </w:rPr>
        <w:t>　　　　一、移动式变电站销售渠道与网络建设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提高移动式变电站企业竞争力建议</w:t>
      </w:r>
      <w:r>
        <w:rPr>
          <w:rFonts w:hint="eastAsia"/>
        </w:rPr>
        <w:br/>
      </w:r>
      <w:r>
        <w:rPr>
          <w:rFonts w:hint="eastAsia"/>
        </w:rPr>
        <w:t>　　　　一、移动式变电站技术创新与管理优化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移动式变电站品牌战略思考</w:t>
      </w:r>
      <w:r>
        <w:rPr>
          <w:rFonts w:hint="eastAsia"/>
        </w:rPr>
        <w:br/>
      </w:r>
      <w:r>
        <w:rPr>
          <w:rFonts w:hint="eastAsia"/>
        </w:rPr>
        <w:t>　　　　一、移动式变电站品牌建设与维护</w:t>
      </w:r>
      <w:r>
        <w:rPr>
          <w:rFonts w:hint="eastAsia"/>
        </w:rPr>
        <w:br/>
      </w:r>
      <w:r>
        <w:rPr>
          <w:rFonts w:hint="eastAsia"/>
        </w:rPr>
        <w:t>　　　　二、移动式变电站品牌影响力与市场竞争力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中国移动式变电站行业风险与对策</w:t>
      </w:r>
      <w:r>
        <w:rPr>
          <w:rFonts w:hint="eastAsia"/>
        </w:rPr>
        <w:br/>
      </w:r>
      <w:r>
        <w:rPr>
          <w:rFonts w:hint="eastAsia"/>
        </w:rPr>
        <w:t>　　第一节 移动式变电站行业SWOT分析</w:t>
      </w:r>
      <w:r>
        <w:rPr>
          <w:rFonts w:hint="eastAsia"/>
        </w:rPr>
        <w:br/>
      </w:r>
      <w:r>
        <w:rPr>
          <w:rFonts w:hint="eastAsia"/>
        </w:rPr>
        <w:t>　　　　一、移动式变电站行业优势分析</w:t>
      </w:r>
      <w:r>
        <w:rPr>
          <w:rFonts w:hint="eastAsia"/>
        </w:rPr>
        <w:br/>
      </w:r>
      <w:r>
        <w:rPr>
          <w:rFonts w:hint="eastAsia"/>
        </w:rPr>
        <w:t>　　　　二、移动式变电站行业劣势分析</w:t>
      </w:r>
      <w:r>
        <w:rPr>
          <w:rFonts w:hint="eastAsia"/>
        </w:rPr>
        <w:br/>
      </w:r>
      <w:r>
        <w:rPr>
          <w:rFonts w:hint="eastAsia"/>
        </w:rPr>
        <w:t>　　　　三、移动式变电站市场机会探索</w:t>
      </w:r>
      <w:r>
        <w:rPr>
          <w:rFonts w:hint="eastAsia"/>
        </w:rPr>
        <w:br/>
      </w:r>
      <w:r>
        <w:rPr>
          <w:rFonts w:hint="eastAsia"/>
        </w:rPr>
        <w:t>　　　　四、移动式变电站市场威胁评估</w:t>
      </w:r>
      <w:r>
        <w:rPr>
          <w:rFonts w:hint="eastAsia"/>
        </w:rPr>
        <w:br/>
      </w:r>
      <w:r>
        <w:rPr>
          <w:rFonts w:hint="eastAsia"/>
        </w:rPr>
        <w:t>　　第二节 移动式变电站行业风险及对策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2025-2031年中国移动式变电站行业前景与发展趋势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移动式变电站行业发展环境分析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2025-2031年移动式变电站行业发展趋势与方向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一、移动式变电站行业发展方向预测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二、移动式变电站发展趋势分析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2025-2031年移动式变电站行业发展潜力与机遇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一、移动式变电站市场发展潜力评估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二、移动式变电站新兴市场与机遇探索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移动式变电站行业研究结论与建议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中智⋅林⋅－移动式变电站行业发展建议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2019-2024年中国移动式变电站行业产量及增长趋势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2025-2031年中国移动式变电站行业产量预测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2019-2024年中国移动式变电站行业市场需求及增长情况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2025-2031年中国移动式变电站行业市场需求预测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2019-2024年中国移动式变电站行业利润及增长情况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**地区移动式变电站行业市场需求情况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**地区移动式变电站行业市场需求情况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2019-2024年中国移动式变电站行业进口量及增速统计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2019-2024年中国移动式变电站行业出口量及增速统计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移动式变电站重点企业经营情况分析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2025年移动式变电站市场前景分析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2025-2031年中国移动式变电站市场需求预测</w:t>
      </w:r>
      <w:r>
        <w:rPr>
          <w:rFonts w:hint="eastAsia"/>
        </w:rPr>
        <w:br/>
      </w:r>
      <w:r>
        <w:rPr>
          <w:rFonts w:hint="eastAsia"/>
        </w:rPr>
        <w:t>　　图表 2025年移动式变电站发展趋势预测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5c06375ab4813" w:history="1">
        <w:r>
          <w:rPr>
            <w:rStyle w:val="Hyperlink"/>
          </w:rPr>
          <w:t>2025-2031年中国移动式变电站行业市场分析与发展前景预测报告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5c06375ab4813" w:history="1">
        <w:r>
          <w:rPr>
            <w:rStyle w:val="Hyperlink"/>
          </w:rPr>
          <w:t>https://www.20087.com/2/69/YiDongShiBianDianZhanHangYeQianJingFenXi.html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热点：箱式变电站价格表、移动式变电站防雨设计规范、附近的电力施工队、移动式变电站生产厂家、35kv移动变电站、移动式变电站 发展、一二三级配电箱回收、移动式变电站 集团、农村变压器占地补偿多少范围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84d5944234bf6" w:history="1">
      <w:r>
        <w:rPr>
          <w:rStyle w:val="Hyperlink"/>
        </w:rPr>
        <w:t>2025-2031年中国移动式变电站行业市场分析与发展前景预测报告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iDongShiBianDianZhanHangYeQianJingFenXi.html" TargetMode="External" Id="R7245c06375ab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iDongShiBianDianZhanHangYeQianJingFenXi.html" TargetMode="External" Id="R49084d594423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2025-08-22T23:47:41Z</dcterms:created>
  <dcterms:modified xsi:type="dcterms:W3CDTF">2025-08-23T00:47:41Z</dcterms:modified>
  <dc:subject>2025-2031年中国移动式变电站行业市场分析与发展前景预测报告</dc:subject>
  <dc:title>2025-2031年中国移动式变电站行业市场分析与发展前景预测报告</dc:title>
  <cp:keywords>2025-2031年中国移动式变电站行业市场分析与发展前景预测报告</cp:keywords>
  <dc:description>2025-2031年中国移动式变电站行业市场分析与发展前景预测报告</dc:description>
</cp:coreProperties>
</file>