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b93aea5be4ac5" w:history="1">
              <w:r>
                <w:rPr>
                  <w:rStyle w:val="Hyperlink"/>
                </w:rPr>
                <w:t>2026-2032年全球与中国稀土永磁合金市场现状调研及发展前景趋势分析报告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b93aea5be4ac5" w:history="1">
              <w:r>
                <w:rPr>
                  <w:rStyle w:val="Hyperlink"/>
                </w:rPr>
                <w:t>2026-2032年全球与中国稀土永磁合金市场现状调研及发展前景趋势分析报告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b93aea5be4ac5" w:history="1">
                <w:r>
                  <w:rPr>
                    <w:rStyle w:val="Hyperlink"/>
                  </w:rPr>
                  <w:t>https://www.20087.com/2/09/XiTuYongCiHeJinHangYeQianJing.html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合金是高性能磁性材料的核心代表，广泛应用于新能源汽车驱动电机、风力发电机组、工业伺服系统及消费电子等领域。以钕铁硼为主的主流体系凭借高剩磁、高矫顽力和优异的能量密度，持续主导高端市场。近年来，受关键原材料（如镨、钕、镝）供应波动与地缘政治影响，行业加速推进成分优化与重稀土减量技术，包括晶界扩散、双主相设计等工艺创新。同时，回收再利用体系初步建立，从废旧电机和磁体中提取稀土元素的技术路径逐步成熟。然而，高温稳定性不足、易腐蚀及加工脆性等问题仍制约其在极端工况下的应用拓展。</w:t>
      </w:r>
      <w:r>
        <w:rPr>
          <w:rFonts w:hint="eastAsia"/>
        </w:rPr>
        <w:br/>
      </w:r>
      <w:r>
        <w:rPr>
          <w:rFonts w:hint="eastAsia"/>
        </w:rPr>
        <w:t>　　未来，稀土永磁合金将围绕“高性能—低碳化—资源安全”三角目标深化演进。市场调研网认为，无重稀土或低重稀土配方将成为研发重点，结合人工智能辅助材料设计，加速新型合金体系（如Ce基、Mn基永磁）的筛选与验证。绿色制造方面，水性涂层、无溶剂成型等环保工艺将降低生产过程的环境负荷。在循环经济框架下，闭环回收网络将覆盖从终端产品拆解到再生磁体再制造的全链条。此外，随着电动航空、高速飞轮储能等新兴领域对超高能积磁体的需求显现，稀土永磁合金有望通过纳米结构调控与复合界面工程实现性能跃升，巩固其在先进制造与能源转型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b93aea5be4ac5" w:history="1">
        <w:r>
          <w:rPr>
            <w:rStyle w:val="Hyperlink"/>
          </w:rPr>
          <w:t>2026-2032年全球与中国稀土永磁合金市场现状调研及发展前景趋势分析报告</w:t>
        </w:r>
      </w:hyperlink>
      <w:r>
        <w:rPr>
          <w:rFonts w:hint="eastAsia"/>
        </w:rPr>
        <w:t>》，2025年稀土永磁合金行业市场规模达 亿元，预计2032年市场规模将达 亿元，期间年均复合增长率（CAGR）达 %。报告主要基于统计局、相关协会等机构的详实数据，全面分析稀土永磁合金市场规模、价格走势及需求特征，梳理稀土永磁合金产业链各环节发展现状。报告客观评估稀土永磁合金行业技术演进方向与市场格局变化，对稀土永磁合金未来发展趋势作出合理预测，并分析稀土永磁合金不同细分领域的成长空间与潜在风险。通过对稀土永磁合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按产品类型细分，全球稀土永磁合金市场规模2021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钕铁硼永磁材料</w:t>
      </w:r>
      <w:r>
        <w:rPr>
          <w:rFonts w:hint="eastAsia"/>
        </w:rPr>
        <w:br/>
      </w:r>
      <w:r>
        <w:rPr>
          <w:rFonts w:hint="eastAsia"/>
        </w:rPr>
        <w:t>　　　　1.3.3 钐钴永磁材料</w:t>
      </w:r>
      <w:r>
        <w:rPr>
          <w:rFonts w:hint="eastAsia"/>
        </w:rPr>
        <w:br/>
      </w:r>
      <w:r>
        <w:rPr>
          <w:rFonts w:hint="eastAsia"/>
        </w:rPr>
        <w:t>　　　　1.3.4 稀土铁氮永磁材料</w:t>
      </w:r>
      <w:r>
        <w:rPr>
          <w:rFonts w:hint="eastAsia"/>
        </w:rPr>
        <w:br/>
      </w:r>
      <w:r>
        <w:rPr>
          <w:rFonts w:hint="eastAsia"/>
        </w:rPr>
        <w:t>　　　　1.3.5 稀土铁碳永磁材料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按应用细分，全球稀土永磁合金市场规模2021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电机行业</w:t>
      </w:r>
      <w:r>
        <w:rPr>
          <w:rFonts w:hint="eastAsia"/>
        </w:rPr>
        <w:br/>
      </w:r>
      <w:r>
        <w:rPr>
          <w:rFonts w:hint="eastAsia"/>
        </w:rPr>
        <w:t>　　　　1.4.3 扬声设备行业</w:t>
      </w:r>
      <w:r>
        <w:rPr>
          <w:rFonts w:hint="eastAsia"/>
        </w:rPr>
        <w:br/>
      </w:r>
      <w:r>
        <w:rPr>
          <w:rFonts w:hint="eastAsia"/>
        </w:rPr>
        <w:t>　　　　1.4.4 电子信息制造行业</w:t>
      </w:r>
      <w:r>
        <w:rPr>
          <w:rFonts w:hint="eastAsia"/>
        </w:rPr>
        <w:br/>
      </w:r>
      <w:r>
        <w:rPr>
          <w:rFonts w:hint="eastAsia"/>
        </w:rPr>
        <w:t>　　　　1.4.5 医疗设备行业</w:t>
      </w:r>
      <w:r>
        <w:rPr>
          <w:rFonts w:hint="eastAsia"/>
        </w:rPr>
        <w:br/>
      </w:r>
      <w:r>
        <w:rPr>
          <w:rFonts w:hint="eastAsia"/>
        </w:rPr>
        <w:t>　　　　1.4.6 铁路机车行业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稀土永磁合金行业发展总体概况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稀土永磁合金行业发展主要特点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稀土永磁合金行业发展影响因素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稀土永磁合金有利因素</w:t>
      </w:r>
      <w:r>
        <w:rPr>
          <w:rFonts w:hint="eastAsia"/>
        </w:rPr>
        <w:br/>
      </w:r>
      <w:r>
        <w:rPr>
          <w:rFonts w:hint="eastAsia"/>
        </w:rPr>
        <w:t>　　　　1.5.3 .2 稀土永磁合金不利因素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全球市场，近三年稀土永磁合金主要企业占有率及排名（按销量）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稀土永磁合金主要企业在国际市场占有率（按销量，2023-2026）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2025年稀土永磁合金主要企业在国际市场排名（按销量）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全球市场主要企业稀土永磁合金销量（2023-2026）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全球市场，近三年稀土永磁合金主要企业占有率及排名（按收入）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稀土永磁合金主要企业在国际市场占有率（按收入，2023-2026）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2025年稀土永磁合金主要企业在国际市场排名（按收入）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全球市场主要企业稀土永磁合金销售收入（2023-2026）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全球市场主要企业稀土永磁合金销售价格（2023-2026）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中国市场，近三年稀土永磁合金主要企业占有率及排名（按销量）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稀土永磁合金主要企业在中国市场占有率（按销量，2023-2026）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2025年稀土永磁合金主要企业在中国市场排名（按销量）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中国市场主要企业稀土永磁合金销量（2023-2026）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中国市场，近三年稀土永磁合金主要企业占有率及排名（按收入）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稀土永磁合金主要企业在中国市场占有率（按收入，2023-2026）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2025年稀土永磁合金主要企业在中国市场排名（按收入）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中国市场主要企业稀土永磁合金销售收入（2023-2026）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全球主要厂商稀土永磁合金总部及产地分布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全球主要厂商成立时间及稀土永磁合金商业化日期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全球主要厂商稀土永磁合金产品类型及应用</w:t>
      </w:r>
      <w:r>
        <w:rPr>
          <w:rFonts w:hint="eastAsia"/>
        </w:rPr>
        <w:br/>
      </w:r>
      <w:r>
        <w:rPr>
          <w:rFonts w:hint="eastAsia"/>
        </w:rPr>
        <w:t>　　2.9 稀土永磁合金行业集中度、竞争程度分析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稀土永磁合金行业集中度分析：2025年全球Top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全球稀土永磁合金第一梯队、第二梯队和第三梯队生产商（品牌）及市场份额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全球稀土永磁合金总体规模分析</w:t>
      </w:r>
      <w:r>
        <w:rPr>
          <w:rFonts w:hint="eastAsia"/>
        </w:rPr>
        <w:br/>
      </w:r>
      <w:r>
        <w:rPr>
          <w:rFonts w:hint="eastAsia"/>
        </w:rPr>
        <w:t>　　3.1 全球稀土永磁合金供需现状及预测（2021-2032）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全球稀土永磁合金产能、产量、产能利用率及发展趋势（2021-2032）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全球稀土永磁合金产量、需求量及发展趋势（2021-2032）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全球主要地区稀土永磁合金产量及发展趋势（2021-2032）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全球主要地区稀土永磁合金产量（2021-2026）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全球主要地区稀土永磁合金产量（2027-2032）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全球主要地区稀土永磁合金产量市场份额（2021-2032）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中国稀土永磁合金供需现状及预测（2021-2032）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中国稀土永磁合金产能、产量、产能利用率及发展趋势（2021-2032）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中国稀土永磁合金产量、市场需求量及发展趋势（2021-2032）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中国市场稀土永磁合金进出口（2021-2032）</w:t>
      </w:r>
      <w:r>
        <w:rPr>
          <w:rFonts w:hint="eastAsia"/>
        </w:rPr>
        <w:br/>
      </w:r>
      <w:r>
        <w:rPr>
          <w:rFonts w:hint="eastAsia"/>
        </w:rPr>
        <w:t>　　3.4 全球稀土永磁合金销量及销售额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全球市场稀土永磁合金销售额（2021-2032）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全球市场稀土永磁合金价格趋势（2021-2032）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全球稀土永磁合金主要地区分析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全球主要地区稀土永磁合金市场规模分析：2021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全球主要地区稀土永磁合金销售收入及市场份额（2021-2026）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全球主要地区稀土永磁合金销售收入预测（2027-2032）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全球主要地区稀土永磁合金销量分析：2021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全球主要地区稀土永磁合金销量及市场份额预测（2027-2032）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中东市场稀土永磁合金销量、收入及增长率（2021-2032）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稀土永磁合金销量、收入、价格及毛利率（2021-2026）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不同产品类型稀土永磁合金分析</w:t>
      </w:r>
      <w:r>
        <w:rPr>
          <w:rFonts w:hint="eastAsia"/>
        </w:rPr>
        <w:br/>
      </w:r>
      <w:r>
        <w:rPr>
          <w:rFonts w:hint="eastAsia"/>
        </w:rPr>
        <w:t>　　6.1 全球不同产品类型稀土永磁合金销量（2021-2032）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全球不同产品类型稀土永磁合金收入（2021-2032）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全球不同产品类型稀土永磁合金收入及市场份额（2021-2026）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全球不同产品类型稀土永磁合金收入预测（2027-2032）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全球不同产品类型稀土永磁合金价格走势（2021-2032）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中国不同产品类型稀土永磁合金收入（2021-2032）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中国不同产品类型稀土永磁合金收入及市场份额（2021-2026）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中国不同产品类型稀土永磁合金收入预测（2027-2032）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不同应用稀土永磁合金分析</w:t>
      </w:r>
      <w:r>
        <w:rPr>
          <w:rFonts w:hint="eastAsia"/>
        </w:rPr>
        <w:br/>
      </w:r>
      <w:r>
        <w:rPr>
          <w:rFonts w:hint="eastAsia"/>
        </w:rPr>
        <w:t>　　7.1 全球不同应用稀土永磁合金销量（2021-2032）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全球不同应用稀土永磁合金收入（2021-2032）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全球不同应用稀土永磁合金收入及市场份额（2021-2026）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全球不同应用稀土永磁合金收入预测（2027-2032）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全球不同应用稀土永磁合金价格走势（2021-2032）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中国不同应用稀土永磁合金销量（2021-2032）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中国不同应用稀土永磁合金销量及市场份额（2021-2026）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中国不同应用稀土永磁合金销量预测（2027-2032）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中国不同应用稀土永磁合金收入（2021-2032）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中国不同应用稀土永磁合金收入及市场份额（2021-2026）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中国不同应用稀土永磁合金收入预测（2027-2032）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稀土永磁合金行业发展趋势</w:t>
      </w:r>
      <w:r>
        <w:rPr>
          <w:rFonts w:hint="eastAsia"/>
        </w:rPr>
        <w:br/>
      </w:r>
      <w:r>
        <w:rPr>
          <w:rFonts w:hint="eastAsia"/>
        </w:rPr>
        <w:t>　　8.2 稀土永磁合金行业主要驱动因素</w:t>
      </w:r>
      <w:r>
        <w:rPr>
          <w:rFonts w:hint="eastAsia"/>
        </w:rPr>
        <w:br/>
      </w:r>
      <w:r>
        <w:rPr>
          <w:rFonts w:hint="eastAsia"/>
        </w:rPr>
        <w:t>　　8.3 稀土永磁合金中国企业SWOT分析</w:t>
      </w:r>
      <w:r>
        <w:rPr>
          <w:rFonts w:hint="eastAsia"/>
        </w:rPr>
        <w:br/>
      </w:r>
      <w:r>
        <w:rPr>
          <w:rFonts w:hint="eastAsia"/>
        </w:rPr>
        <w:t>　　8.4 中国稀土永磁合金行业政策环境分析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稀土永磁合金行业产业链简介</w:t>
      </w:r>
      <w:r>
        <w:rPr>
          <w:rFonts w:hint="eastAsia"/>
        </w:rPr>
        <w:br/>
      </w:r>
      <w:r>
        <w:rPr>
          <w:rFonts w:hint="eastAsia"/>
        </w:rPr>
        <w:t>　　　　9.1.1 稀土永磁合金行业供应链分析</w:t>
      </w:r>
      <w:r>
        <w:rPr>
          <w:rFonts w:hint="eastAsia"/>
        </w:rPr>
        <w:br/>
      </w:r>
      <w:r>
        <w:rPr>
          <w:rFonts w:hint="eastAsia"/>
        </w:rPr>
        <w:t>　　　　9.1.2 稀土永磁合金主要原料及供应情况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稀土永磁合金行业采购模式</w:t>
      </w:r>
      <w:r>
        <w:rPr>
          <w:rFonts w:hint="eastAsia"/>
        </w:rPr>
        <w:br/>
      </w:r>
      <w:r>
        <w:rPr>
          <w:rFonts w:hint="eastAsia"/>
        </w:rPr>
        <w:t>　　9.3 稀土永磁合金行业生产模式</w:t>
      </w:r>
      <w:r>
        <w:rPr>
          <w:rFonts w:hint="eastAsia"/>
        </w:rPr>
        <w:br/>
      </w:r>
      <w:r>
        <w:rPr>
          <w:rFonts w:hint="eastAsia"/>
        </w:rPr>
        <w:t>　　9.4 稀土永磁合金行业销售模式及销售渠道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按产品类型细分，全球稀土永磁合金市场规模2021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按应用细分，全球稀土永磁合金市场规模（CAGR）2021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稀土永磁合金行业发展主要特点</w:t>
      </w:r>
      <w:r>
        <w:rPr>
          <w:rFonts w:hint="eastAsia"/>
        </w:rPr>
        <w:br/>
      </w:r>
      <w:r>
        <w:rPr>
          <w:rFonts w:hint="eastAsia"/>
        </w:rPr>
        <w:t>　　表 4： 稀土永磁合金行业发展有利因素分析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稀土永磁合金行业发展不利因素分析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进入稀土永磁合金行业壁垒</w:t>
      </w:r>
      <w:r>
        <w:rPr>
          <w:rFonts w:hint="eastAsia"/>
        </w:rPr>
        <w:br/>
      </w:r>
      <w:r>
        <w:rPr>
          <w:rFonts w:hint="eastAsia"/>
        </w:rPr>
        <w:t>　　表 7： 稀土永磁合金主要企业在国际市场占有率（按销量，2023-2026）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2025年稀土永磁合金主要企业在国际市场排名（按销量）&amp;（吨）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全球市场主要企业稀土永磁合金销量（2023-2026）&amp;（吨）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稀土永磁合金主要企业在国际市场占有率（按收入，2023-2026）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2025年稀土永磁合金主要企业在国际市场排名（按收入）&amp;（万元）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全球市场主要企业稀土永磁合金销售收入（2023-2026）&amp;（万元）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全球市场主要企业稀土永磁合金销售价格（2023-2026）&amp;（元/吨）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稀土永磁合金主要企业在中国市场占有率（按销量，2023-2026）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2025年稀土永磁合金主要企业在中国市场排名（按销量）&amp;（吨）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中国市场主要企业稀土永磁合金销量（2023-2026）&amp;（吨）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稀土永磁合金主要企业在中国市场占有率（按收入，2023-2026）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2025年稀土永磁合金主要企业在中国市场排名（按收入）&amp;（万元）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中国市场主要企业稀土永磁合金销售收入（2023-2026）&amp;（万元）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全球主要厂商稀土永磁合金总部及产地分布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全球主要厂商成立时间及稀土永磁合金商业化日期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全球主要厂商稀土永磁合金产品类型及应用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2025年全球稀土永磁合金主要厂商市场地位（第一梯队、第二梯队和第三梯队）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全球稀土永磁合金市场投资、并购等现状分析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全球主要地区稀土永磁合金产量增速（CAGR）：（2021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全球主要地区稀土永磁合金产量（2021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全球主要地区稀土永磁合金产量（2021-2026）&amp;（吨）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全球主要地区稀土永磁合金产量（2027-2032）&amp;（吨）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全球主要地区稀土永磁合金产量市场份额（2021-2026）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全球主要地区稀土永磁合金产量市场份额（2027-2032）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中国市场稀土永磁合金产量、销量、进出口（2021-2026）&amp;（吨）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中国市场稀土永磁合金产量、销量、进出口预测（2027-2032）&amp;（吨）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全球主要地区稀土永磁合金销售收入增速：（2021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全球主要地区稀土永磁合金销售收入（2021-2026）&amp;（万元）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全球主要地区稀土永磁合金销售收入市场份额（2021-2026）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全球主要地区稀土永磁合金收入（2027-2032）&amp;（万元）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全球主要地区稀土永磁合金收入市场份额（2027-2032）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全球主要地区稀土永磁合金销量（吨）：2021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全球主要地区稀土永磁合金销量（2027-2032）&amp;（吨）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全球主要地区稀土永磁合金销量份额（2027-2032）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稀土永磁合金生产基地、销售区域、竞争对手及市场地位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稀土永磁合金产品规格、参数及市场应用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稀土永磁合金销量（吨）、收入（万元）、价格（元/吨）及毛利率（2021-2026）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全球不同产品类型稀土永磁合金收入（2021-2026）&amp;（万元）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全球不同产品类型稀土永磁合金收入市场份额（2021-2026）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全球不同产品类型稀土永磁合金收入预测（2027-2032）&amp;（万元）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全球不同产品类型稀土永磁合金收入市场份额预测（2027-2032）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中国不同产品类型稀土永磁合金收入（2021-2026）&amp;（万元）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中国不同产品类型稀土永磁合金收入市场份额（2021-2026）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中国不同产品类型稀土永磁合金收入预测（2027-2032）&amp;（万元）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中国不同产品类型稀土永磁合金收入市场份额预测（2027-2032）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全球不同应用稀土永磁合金收入（2021-2026）&amp;（万元）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全球不同应用稀土永磁合金收入市场份额（2021-2026）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全球不同应用稀土永磁合金收入预测（2027-2032）&amp;（万元）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全球不同应用稀土永磁合金收入市场份额预测（2027-2032）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中国不同应用稀土永磁合金销量（2021-2026）&amp;（吨）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中国不同应用稀土永磁合金销量市场份额（2021-2026）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中国不同应用稀土永磁合金销量预测（2027-2032）&amp;（吨）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中国市场不同应用稀土永磁合金销量市场份额预测（2027-2032）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中国不同应用稀土永磁合金收入（2021-2026）&amp;（万元）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中国不同应用稀土永磁合金收入市场份额（2021-2026）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中国不同应用稀土永磁合金收入预测（2027-2032）&amp;（万元）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中国不同应用稀土永磁合金收入市场份额预测（2027-2032）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稀土永磁合金行业发展趋势</w:t>
      </w:r>
      <w:r>
        <w:rPr>
          <w:rFonts w:hint="eastAsia"/>
        </w:rPr>
        <w:br/>
      </w:r>
      <w:r>
        <w:rPr>
          <w:rFonts w:hint="eastAsia"/>
        </w:rPr>
        <w:t>　　表 156： 稀土永磁合金行业主要驱动因素</w:t>
      </w:r>
      <w:r>
        <w:rPr>
          <w:rFonts w:hint="eastAsia"/>
        </w:rPr>
        <w:br/>
      </w:r>
      <w:r>
        <w:rPr>
          <w:rFonts w:hint="eastAsia"/>
        </w:rPr>
        <w:t>　　表 157： 稀土永磁合金行业供应链分析</w:t>
      </w:r>
      <w:r>
        <w:rPr>
          <w:rFonts w:hint="eastAsia"/>
        </w:rPr>
        <w:br/>
      </w:r>
      <w:r>
        <w:rPr>
          <w:rFonts w:hint="eastAsia"/>
        </w:rPr>
        <w:t>　　表 158： 稀土永磁合金上游原料供应商</w:t>
      </w:r>
      <w:r>
        <w:rPr>
          <w:rFonts w:hint="eastAsia"/>
        </w:rPr>
        <w:br/>
      </w:r>
      <w:r>
        <w:rPr>
          <w:rFonts w:hint="eastAsia"/>
        </w:rPr>
        <w:t>　　表 159： 稀土永磁合金主要地区不同应用客户分析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稀土永磁合金典型经销商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稀土永磁合金产品图片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全球不同产品类型稀土永磁合金销售额2021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全球不同产品类型稀土永磁合金市场份额2025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钕铁硼永磁材料产品图片</w:t>
      </w:r>
      <w:r>
        <w:rPr>
          <w:rFonts w:hint="eastAsia"/>
        </w:rPr>
        <w:br/>
      </w:r>
      <w:r>
        <w:rPr>
          <w:rFonts w:hint="eastAsia"/>
        </w:rPr>
        <w:t>　　图 5： 钐钴永磁材料产品图片</w:t>
      </w:r>
      <w:r>
        <w:rPr>
          <w:rFonts w:hint="eastAsia"/>
        </w:rPr>
        <w:br/>
      </w:r>
      <w:r>
        <w:rPr>
          <w:rFonts w:hint="eastAsia"/>
        </w:rPr>
        <w:t>　　图 6： 稀土铁氮永磁材料产品图片</w:t>
      </w:r>
      <w:r>
        <w:rPr>
          <w:rFonts w:hint="eastAsia"/>
        </w:rPr>
        <w:br/>
      </w:r>
      <w:r>
        <w:rPr>
          <w:rFonts w:hint="eastAsia"/>
        </w:rPr>
        <w:t>　　图 7： 稀土铁碳永磁材料产品图片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全球不同应用稀土永磁合金市场份额2025 &amp; 2032</w:t>
      </w:r>
      <w:r>
        <w:rPr>
          <w:rFonts w:hint="eastAsia"/>
        </w:rPr>
        <w:br/>
      </w:r>
      <w:r>
        <w:rPr>
          <w:rFonts w:hint="eastAsia"/>
        </w:rPr>
        <w:t>　　图 10： 电机行业</w:t>
      </w:r>
      <w:r>
        <w:rPr>
          <w:rFonts w:hint="eastAsia"/>
        </w:rPr>
        <w:br/>
      </w:r>
      <w:r>
        <w:rPr>
          <w:rFonts w:hint="eastAsia"/>
        </w:rPr>
        <w:t>　　图 11： 扬声设备行业</w:t>
      </w:r>
      <w:r>
        <w:rPr>
          <w:rFonts w:hint="eastAsia"/>
        </w:rPr>
        <w:br/>
      </w:r>
      <w:r>
        <w:rPr>
          <w:rFonts w:hint="eastAsia"/>
        </w:rPr>
        <w:t>　　图 12： 电子信息制造行业</w:t>
      </w:r>
      <w:r>
        <w:rPr>
          <w:rFonts w:hint="eastAsia"/>
        </w:rPr>
        <w:br/>
      </w:r>
      <w:r>
        <w:rPr>
          <w:rFonts w:hint="eastAsia"/>
        </w:rPr>
        <w:t>　　图 13： 医疗设备行业</w:t>
      </w:r>
      <w:r>
        <w:rPr>
          <w:rFonts w:hint="eastAsia"/>
        </w:rPr>
        <w:br/>
      </w:r>
      <w:r>
        <w:rPr>
          <w:rFonts w:hint="eastAsia"/>
        </w:rPr>
        <w:t>　　图 14： 铁路机车行业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2025年全球前五大生产商稀土永磁合金市场份额</w:t>
      </w:r>
      <w:r>
        <w:rPr>
          <w:rFonts w:hint="eastAsia"/>
        </w:rPr>
        <w:br/>
      </w:r>
      <w:r>
        <w:rPr>
          <w:rFonts w:hint="eastAsia"/>
        </w:rPr>
        <w:t>　　图 16： 2025年全球稀土永磁合金第一梯队、第二梯队和第三梯队厂商及市场份额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全球稀土永磁合金产能、产量、产能利用率及发展趋势（2021-2032）&amp;（吨）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全球稀土永磁合金产量、需求量及发展趋势（2021-2032）&amp;（吨）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全球主要地区稀土永磁合金产量市场份额（2021-2032）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中国稀土永磁合金产能、产量、产能利用率及发展趋势（2021-2032）&amp;（吨）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中国稀土永磁合金产量、市场需求量及发展趋势（2021-2032）&amp;（吨）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全球稀土永磁合金市场销售额及增长率：（2021-2032）&amp;（万元）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全球市场稀土永磁合金市场规模：2021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全球市场稀土永磁合金价格趋势（2021-2032）&amp;（元/吨）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全球主要地区稀土永磁合金销售收入（2021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全球主要地区稀土永磁合金销售收入市场份额（2021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中东市场稀土永磁合金销量及增长率（2021-2032）&amp;（吨）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中东市场稀土永磁合金收入及增长率（2021-2032）&amp;（万元）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全球不同产品类型稀土永磁合金价格走势（2021-2032）&amp;（元/吨）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全球不同应用稀土永磁合金价格走势（2021-2032）&amp;（元/吨）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稀土永磁合金中国企业SWOT分析</w:t>
      </w:r>
      <w:r>
        <w:rPr>
          <w:rFonts w:hint="eastAsia"/>
        </w:rPr>
        <w:br/>
      </w:r>
      <w:r>
        <w:rPr>
          <w:rFonts w:hint="eastAsia"/>
        </w:rPr>
        <w:t>　　图 47： 稀土永磁合金产业链</w:t>
      </w:r>
      <w:r>
        <w:rPr>
          <w:rFonts w:hint="eastAsia"/>
        </w:rPr>
        <w:br/>
      </w:r>
      <w:r>
        <w:rPr>
          <w:rFonts w:hint="eastAsia"/>
        </w:rPr>
        <w:t>　　图 48： 稀土永磁合金行业采购模式分析</w:t>
      </w:r>
      <w:r>
        <w:rPr>
          <w:rFonts w:hint="eastAsia"/>
        </w:rPr>
        <w:br/>
      </w:r>
      <w:r>
        <w:rPr>
          <w:rFonts w:hint="eastAsia"/>
        </w:rPr>
        <w:t>　　图 49： 稀土永磁合金行业生产模式</w:t>
      </w:r>
      <w:r>
        <w:rPr>
          <w:rFonts w:hint="eastAsia"/>
        </w:rPr>
        <w:br/>
      </w:r>
      <w:r>
        <w:rPr>
          <w:rFonts w:hint="eastAsia"/>
        </w:rPr>
        <w:t>　　图 50： 稀土永磁合金行业销售模式分析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b93aea5be4ac5" w:history="1">
        <w:r>
          <w:rPr>
            <w:rStyle w:val="Hyperlink"/>
          </w:rPr>
          <w:t>2026-2032年全球与中国稀土永磁合金市场现状调研及发展前景趋势分析报告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b93aea5be4ac5" w:history="1">
        <w:r>
          <w:rPr>
            <w:rStyle w:val="Hyperlink"/>
          </w:rPr>
          <w:t>https://www.20087.com/2/09/XiTuYongCiHeJinHangYeQianJing.html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热点：稀土永磁合金Sm2Co17的最低工作温度、稀土永磁合金硬度、稀土永磁合金的优缺点、稀土永磁材料、稀土永磁材料的优点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9e6455e9444d" w:history="1">
      <w:r>
        <w:rPr>
          <w:rStyle w:val="Hyperlink"/>
        </w:rPr>
        <w:t>2026-2032年全球与中国稀土永磁合金市场现状调研及发展前景趋势分析报告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TuYongCiHeJinHangYeQianJing.html" TargetMode="External" Id="Rf13b93aea5b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TuYongCiHeJinHangYeQianJing.html" TargetMode="External" Id="R4c2c9e6455e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2026-02-28T03:54:56Z</dcterms:created>
  <dcterms:modified xsi:type="dcterms:W3CDTF">2026-02-28T04:54:56Z</dcterms:modified>
  <dc:subject>2026-2032年全球与中国稀土永磁合金市场现状调研及发展前景趋势分析报告</dc:subject>
  <dc:title>2026-2032年全球与中国稀土永磁合金市场现状调研及发展前景趋势分析报告</dc:title>
  <cp:keywords>2026-2032年全球与中国稀土永磁合金市场现状调研及发展前景趋势分析报告</cp:keywords>
  <dc:description>2026-2032年全球与中国稀土永磁合金市场现状调研及发展前景趋势分析报告</dc:description>
</cp:coreProperties>
</file>