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3cf9bb47c4ac4" w:history="1">
              <w:r>
                <w:rPr>
                  <w:rStyle w:val="Hyperlink"/>
                </w:rPr>
                <w:t>2026-2032年中国空气分离设备行业发展分析及市场前景预测报告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3cf9bb47c4ac4" w:history="1">
              <w:r>
                <w:rPr>
                  <w:rStyle w:val="Hyperlink"/>
                </w:rPr>
                <w:t>2026-2032年中国空气分离设备行业发展分析及市场前景预测报告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3cf9bb47c4ac4" w:history="1">
                <w:r>
                  <w:rPr>
                    <w:rStyle w:val="Hyperlink"/>
                  </w:rPr>
                  <w:t>https://www.20087.com/2/79/KongQiFenLiSheBeiShiChangQianJingFenXi.html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主要用于从空气中提取氧气、氮气等气体成分，广泛应用于冶金、化工、医疗等领域。常见的空气分离技术包括低温精馏法和变压吸附法。近年来，随着工业气体市场需求的增长和技术进步，空气分离设备的效率和可靠性得到了明显提升，特别是膜分离技术和新型吸附剂的应用，使得设备更加紧凑且易于维护。此外，模块化设计和自动化控制系统也大大提高了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空气分离设备的发展将更加注重高效节能与智能化控制。一方面，通过采用先进的节能技术和优化工艺流程，进一步降低能耗，提高气体回收率；另一方面，借助物联网(IoT)和人工智能算法，实现对设备运行状态的实时监测与智能调控，优化操作参数并减少故障发生率。此外，随着氢能经济的崛起，针对氢气生产的专业空气分离设备将成为新的研发热点，支持清洁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3cf9bb47c4ac4" w:history="1">
        <w:r>
          <w:rPr>
            <w:rStyle w:val="Hyperlink"/>
          </w:rPr>
          <w:t>2026-2032年中国空气分离设备行业发展分析及市场前景预测报告</w:t>
        </w:r>
      </w:hyperlink>
      <w:r>
        <w:rPr>
          <w:rFonts w:hint="eastAsia"/>
        </w:rPr>
        <w:t>》采用定量与定性相结合的研究方法，系统分析了空气分离设备行业的市场规模、需求动态及价格变化，并对空气分离设备产业链各环节进行了全面梳理。报告详细解读了空气分离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空气分离设备市场概述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按照不同产品类型，空气分离设备主要可以分为如下几个类别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中国不同产品类型空气分离设备增长趋势2021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低于20 K CMPH</w:t>
      </w:r>
      <w:r>
        <w:rPr>
          <w:rFonts w:hint="eastAsia"/>
        </w:rPr>
        <w:br/>
      </w:r>
      <w:r>
        <w:rPr>
          <w:rFonts w:hint="eastAsia"/>
        </w:rPr>
        <w:t>　　　　1.2.3 20-60 K CMPH</w:t>
      </w:r>
      <w:r>
        <w:rPr>
          <w:rFonts w:hint="eastAsia"/>
        </w:rPr>
        <w:br/>
      </w:r>
      <w:r>
        <w:rPr>
          <w:rFonts w:hint="eastAsia"/>
        </w:rPr>
        <w:t>　　　　1.2.4 高于60 K CMPH</w:t>
      </w:r>
      <w:r>
        <w:rPr>
          <w:rFonts w:hint="eastAsia"/>
        </w:rPr>
        <w:br/>
      </w:r>
      <w:r>
        <w:rPr>
          <w:rFonts w:hint="eastAsia"/>
        </w:rPr>
        <w:t>　　1.3 从不同应用，空气分离设备主要包括如下几个方面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中国不同应用空气分离设备增长趋势2021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工业气体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中国空气分离设备发展现状及未来趋势（2021-2032）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中国市场空气分离设备收入及增长率（2021-2032）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中国市场空气分离设备销量及增长率（2021-2032）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中国市场主要空气分离设备厂商分析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中国市场主要厂商空气分离设备销量及市场占有率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中国市场主要厂商空气分离设备销量（2021-2026）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中国市场主要厂商空气分离设备收入及市场占有率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中国市场主要厂商空气分离设备收入（2021-2026）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2025年中国市场主要厂商空气分离设备收入排名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中国市场主要厂商空气分离设备价格（2021-2026）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中国市场主要厂商空气分离设备总部及产地分布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中国市场主要厂商成立时间及空气分离设备商业化日期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中国市场主要厂商空气分离设备产品类型及应用</w:t>
      </w:r>
      <w:r>
        <w:rPr>
          <w:rFonts w:hint="eastAsia"/>
        </w:rPr>
        <w:br/>
      </w:r>
      <w:r>
        <w:rPr>
          <w:rFonts w:hint="eastAsia"/>
        </w:rPr>
        <w:t>　　2.7 空气分离设备行业集中度、竞争程度分析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空气分离设备行业集中度分析：2025年中国Top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中国市场空气分离设备第一梯队、第二梯队和第三梯队厂商（品牌）及2025年市场份额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不同产品类型空气分离设备分析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中国市场不同产品类型空气分离设备销量（2021-2032）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中国市场不同产品类型空气分离设备销量预测（2027-2032）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中国市场不同产品类型空气分离设备规模（2021-2032）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中国市场不同产品类型空气分离设备规模及市场份额（2021-2026）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中国市场不同产品类型空气分离设备规模预测（2027-2032）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中国市场不同产品类型空气分离设备价格走势（2021-2032）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不同应用空气分离设备分析</w:t>
      </w:r>
      <w:r>
        <w:rPr>
          <w:rFonts w:hint="eastAsia"/>
        </w:rPr>
        <w:br/>
      </w:r>
      <w:r>
        <w:rPr>
          <w:rFonts w:hint="eastAsia"/>
        </w:rPr>
        <w:t>　　5.1 中国市场不同应用空气分离设备销量（2021-2032）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中国市场不同应用空气分离设备销量预测（2027-2032）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中国市场不同应用空气分离设备规模（2021-2032）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中国市场不同应用空气分离设备规模及市场份额（2021-2026）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中国市场不同应用空气分离设备规模预测（2027-2032）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中国市场不同应用空气分离设备价格走势（2021-2032）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空气分离设备行业发展分析---发展趋势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空气分离设备行业发展分析---厂商壁垒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空气分离设备行业发展分析---驱动因素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空气分离设备行业发展分析---制约因素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空气分离设备中国企业SWOT分析</w:t>
      </w:r>
      <w:r>
        <w:rPr>
          <w:rFonts w:hint="eastAsia"/>
        </w:rPr>
        <w:br/>
      </w:r>
      <w:r>
        <w:rPr>
          <w:rFonts w:hint="eastAsia"/>
        </w:rPr>
        <w:t>　　6.6 空气分离设备行业发展分析---行业政策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空气分离设备行业产业链简介</w:t>
      </w:r>
      <w:r>
        <w:rPr>
          <w:rFonts w:hint="eastAsia"/>
        </w:rPr>
        <w:br/>
      </w:r>
      <w:r>
        <w:rPr>
          <w:rFonts w:hint="eastAsia"/>
        </w:rPr>
        <w:t>　　7.2 空气分离设备产业链分析-上游</w:t>
      </w:r>
      <w:r>
        <w:rPr>
          <w:rFonts w:hint="eastAsia"/>
        </w:rPr>
        <w:br/>
      </w:r>
      <w:r>
        <w:rPr>
          <w:rFonts w:hint="eastAsia"/>
        </w:rPr>
        <w:t>　　7.3 空气分离设备产业链分析-中游</w:t>
      </w:r>
      <w:r>
        <w:rPr>
          <w:rFonts w:hint="eastAsia"/>
        </w:rPr>
        <w:br/>
      </w:r>
      <w:r>
        <w:rPr>
          <w:rFonts w:hint="eastAsia"/>
        </w:rPr>
        <w:t>　　7.4 空气分离设备产业链分析-下游</w:t>
      </w:r>
      <w:r>
        <w:rPr>
          <w:rFonts w:hint="eastAsia"/>
        </w:rPr>
        <w:br/>
      </w:r>
      <w:r>
        <w:rPr>
          <w:rFonts w:hint="eastAsia"/>
        </w:rPr>
        <w:t>　　7.5 空气分离设备行业采购模式</w:t>
      </w:r>
      <w:r>
        <w:rPr>
          <w:rFonts w:hint="eastAsia"/>
        </w:rPr>
        <w:br/>
      </w:r>
      <w:r>
        <w:rPr>
          <w:rFonts w:hint="eastAsia"/>
        </w:rPr>
        <w:t>　　7.6 空气分离设备行业生产模式</w:t>
      </w:r>
      <w:r>
        <w:rPr>
          <w:rFonts w:hint="eastAsia"/>
        </w:rPr>
        <w:br/>
      </w:r>
      <w:r>
        <w:rPr>
          <w:rFonts w:hint="eastAsia"/>
        </w:rPr>
        <w:t>　　7.7 空气分离设备行业销售模式及销售渠道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中国本土空气分离设备产能、产量分析</w:t>
      </w:r>
      <w:r>
        <w:rPr>
          <w:rFonts w:hint="eastAsia"/>
        </w:rPr>
        <w:br/>
      </w:r>
      <w:r>
        <w:rPr>
          <w:rFonts w:hint="eastAsia"/>
        </w:rPr>
        <w:t>　　8.1 中国空气分离设备供需现状及预测（2021-2032）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中国空气分离设备产能、产量、产能利用率及发展趋势（2021-2032）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中国空气分离设备产量、市场需求量及发展趋势（2021-2032）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中国空气分离设备进出口分析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中国市场空气分离设备主要进口来源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中国市场空气分离设备主要出口目的地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不同产品类型空气分离设备市场规模2021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不同应用空气分离设备市场规模2021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中国市场主要厂商空气分离设备收入份额（2021-2026）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2025年中国主要生产商空气分离设备收入排名（万元）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中国市场主要厂商空气分离设备价格（2021-2026）&amp;（元/立方米每时）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中国市场主要厂商空气分离设备总部及产地分布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中国市场主要厂商成立时间及空气分离设备商业化日期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中国市场主要厂商空气分离设备产品类型及应用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2025年中国市场空气分离设备主要厂商市场地位（第一梯队、第二梯队和第三梯队）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空气分离设备市场投资、并购等现状分析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中国市场不同产品类型空气分离设备销量预测（2027-2032）&amp;（千立方米每小时）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中国市场不同产品类型空气分离设备销量市场份额预测（2027-2032）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中国市场不同产品类型空气分离设备规模（2021-2026）&amp;（万元）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中国市场不同产品类型空气分离设备规模市场份额（2021-2026）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中国市场不同产品类型空气分离设备规模预测（2027-2032）&amp;（万元）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中国市场不同产品类型空气分离设备规模市场份额预测（2027-2032）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78： 中国市场不同应用空气分离设备销量市场份额（2021-2026）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中国市场不同应用空气分离设备销量预测（2027-2032）&amp;（千立方米每小时）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80： 中国市场不同应用空气分离设备销量市场份额预测（2027-2032）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中国市场不同应用空气分离设备规模（2021-2026）&amp;（万元）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中国市场不同应用空气分离设备规模市场份额（2021-2026）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中国市场不同应用空气分离设备规模预测（2027-2032）&amp;（万元）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中国市场不同应用空气分离设备规模市场份额预测（2027-2032）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空气分离设备行业发展分析---发展趋势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空气分离设备行业发展分析---厂商壁垒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空气分离设备行业发展分析---驱动因素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空气分离设备行业发展分析---制约因素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空气分离设备行业相关重点政策一览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空气分离设备行业供应链分析</w:t>
      </w:r>
      <w:r>
        <w:rPr>
          <w:rFonts w:hint="eastAsia"/>
        </w:rPr>
        <w:br/>
      </w:r>
      <w:r>
        <w:rPr>
          <w:rFonts w:hint="eastAsia"/>
        </w:rPr>
        <w:t>　　表 91： 空气分离设备上游原料供应商</w:t>
      </w:r>
      <w:r>
        <w:rPr>
          <w:rFonts w:hint="eastAsia"/>
        </w:rPr>
        <w:br/>
      </w:r>
      <w:r>
        <w:rPr>
          <w:rFonts w:hint="eastAsia"/>
        </w:rPr>
        <w:t>　　表 92： 空气分离设备行业主要下游客户</w:t>
      </w:r>
      <w:r>
        <w:rPr>
          <w:rFonts w:hint="eastAsia"/>
        </w:rPr>
        <w:br/>
      </w:r>
      <w:r>
        <w:rPr>
          <w:rFonts w:hint="eastAsia"/>
        </w:rPr>
        <w:t>　　表 93： 空气分离设备典型经销商</w:t>
      </w:r>
      <w:r>
        <w:rPr>
          <w:rFonts w:hint="eastAsia"/>
        </w:rPr>
        <w:br/>
      </w:r>
      <w:r>
        <w:rPr>
          <w:rFonts w:hint="eastAsia"/>
        </w:rPr>
        <w:t>　　表 94： 中国空气分离设备产量、销量、进口量及出口量（2021-2026）&amp;（千立方米每小时）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95： 中国空气分离设备产量、销量、进口量及出口量预测（2027-2032）&amp;（千立方米每小时）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96： 中国市场空气分离设备主要进口来源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中国市场空气分离设备主要出口目的地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空气分离设备产品图片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中国不同产品类型空气分离设备市场规模市场份额2025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低于20 K CMPH产品图片</w:t>
      </w:r>
      <w:r>
        <w:rPr>
          <w:rFonts w:hint="eastAsia"/>
        </w:rPr>
        <w:br/>
      </w:r>
      <w:r>
        <w:rPr>
          <w:rFonts w:hint="eastAsia"/>
        </w:rPr>
        <w:t>　　图 4： 20-60 K CMPH产品图片</w:t>
      </w:r>
      <w:r>
        <w:rPr>
          <w:rFonts w:hint="eastAsia"/>
        </w:rPr>
        <w:br/>
      </w:r>
      <w:r>
        <w:rPr>
          <w:rFonts w:hint="eastAsia"/>
        </w:rPr>
        <w:t>　　图 5： 高于60 K CMPH产品图片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中国不同应用空气分离设备市场份额2025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工业气体</w:t>
      </w:r>
      <w:r>
        <w:rPr>
          <w:rFonts w:hint="eastAsia"/>
        </w:rPr>
        <w:br/>
      </w:r>
      <w:r>
        <w:rPr>
          <w:rFonts w:hint="eastAsia"/>
        </w:rPr>
        <w:t>　　图 9： 冶金行业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中国市场空气分离设备市场规模，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2025年中国市场主要厂商空气分离设备销量市场份额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2025年中国市场主要厂商空气分离设备收入市场份额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2025年中国市场前五大厂商空气分离设备市场份额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2025年中国市场空气分离设备第一梯队、第二梯队和第三梯队厂商（品牌）及市场份额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中国市场不同产品类型空气分离设备价格走势（2021-2032）&amp;（元/立方米每时）</w:t>
      </w:r>
      <w:r>
        <w:rPr>
          <w:rFonts w:hint="eastAsia"/>
        </w:rPr>
        <w:br/>
      </w:r>
      <w:r>
        <w:rPr>
          <w:rFonts w:hint="eastAsia"/>
        </w:rPr>
        <w:t>　　图 19： 中国市场不同应用空气分离设备价格走势（2021-2032）&amp;（元/立方米每时）</w:t>
      </w:r>
      <w:r>
        <w:rPr>
          <w:rFonts w:hint="eastAsia"/>
        </w:rPr>
        <w:br/>
      </w:r>
      <w:r>
        <w:rPr>
          <w:rFonts w:hint="eastAsia"/>
        </w:rPr>
        <w:t>　　图 20： 空气分离设备中国企业SWOT分析</w:t>
      </w:r>
      <w:r>
        <w:rPr>
          <w:rFonts w:hint="eastAsia"/>
        </w:rPr>
        <w:br/>
      </w:r>
      <w:r>
        <w:rPr>
          <w:rFonts w:hint="eastAsia"/>
        </w:rPr>
        <w:t>　　图 21： 空气分离设备产业链</w:t>
      </w:r>
      <w:r>
        <w:rPr>
          <w:rFonts w:hint="eastAsia"/>
        </w:rPr>
        <w:br/>
      </w:r>
      <w:r>
        <w:rPr>
          <w:rFonts w:hint="eastAsia"/>
        </w:rPr>
        <w:t>　　图 22： 空气分离设备行业采购模式分析</w:t>
      </w:r>
      <w:r>
        <w:rPr>
          <w:rFonts w:hint="eastAsia"/>
        </w:rPr>
        <w:br/>
      </w:r>
      <w:r>
        <w:rPr>
          <w:rFonts w:hint="eastAsia"/>
        </w:rPr>
        <w:t>　　图 23： 空气分离设备行业生产模式分析</w:t>
      </w:r>
      <w:r>
        <w:rPr>
          <w:rFonts w:hint="eastAsia"/>
        </w:rPr>
        <w:br/>
      </w:r>
      <w:r>
        <w:rPr>
          <w:rFonts w:hint="eastAsia"/>
        </w:rPr>
        <w:t>　　图 24： 空气分离设备行业销售模式分析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中国空气分离设备产能、产量、产能利用率及发展趋势（2021-2032）&amp;（千立方米每小时）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26： 中国空气分离设备产量、市场需求量及发展趋势（2021-2032）&amp;（千立方米每小时）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3cf9bb47c4ac4" w:history="1">
        <w:r>
          <w:rPr>
            <w:rStyle w:val="Hyperlink"/>
          </w:rPr>
          <w:t>2026-2032年中国空气分离设备行业发展分析及市场前景预测报告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3cf9bb47c4ac4" w:history="1">
        <w:r>
          <w:rPr>
            <w:rStyle w:val="Hyperlink"/>
          </w:rPr>
          <w:t>https://www.20087.com/2/79/KongQiFenLiSheBeiShiChangQianJingFenXi.html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热点：大型空分设备生产厂家、空气分离设备是做什么的、空气分离器、空气分离设备有哪些、空气分离设备工作原理、空气分离设备公司、分离设备、空气分离设备多少钱一台、空气分离设备设计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4234756324190" w:history="1">
      <w:r>
        <w:rPr>
          <w:rStyle w:val="Hyperlink"/>
        </w:rPr>
        <w:t>2026-2032年中国空气分离设备行业发展分析及市场前景预测报告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KongQiFenLiSheBeiShiChangQianJingFenXi.html" TargetMode="External" Id="R3873cf9bb47c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KongQiFenLiSheBeiShiChangQianJingFenXi.html" TargetMode="External" Id="R0f9423475632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2025-11-30T03:52:15Z</dcterms:created>
  <dcterms:modified xsi:type="dcterms:W3CDTF">2025-11-30T04:52:15Z</dcterms:modified>
  <dc:subject>2026-2032年中国空气分离设备行业发展分析及市场前景预测报告</dc:subject>
  <dc:title>2026-2032年中国空气分离设备行业发展分析及市场前景预测报告</dc:title>
  <cp:keywords>2026-2032年中国空气分离设备行业发展分析及市场前景预测报告</cp:keywords>
  <dc:description>2026-2032年中国空气分离设备行业发展分析及市场前景预测报告</dc:description>
</cp:coreProperties>
</file>