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b2c2cf615a469b" w:history="1">
              <w:r>
                <w:rPr>
                  <w:rStyle w:val="Hyperlink"/>
                </w:rPr>
                <w:t>中国精密合金市场现状全面调研与发展前景预测报告（2026-2032年）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b2c2cf615a469b" w:history="1">
              <w:r>
                <w:rPr>
                  <w:rStyle w:val="Hyperlink"/>
                </w:rPr>
                <w:t>中国精密合金市场现状全面调研与发展前景预测报告（2026-2032年）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b2c2cf615a469b" w:history="1">
                <w:r>
                  <w:rPr>
                    <w:rStyle w:val="Hyperlink"/>
                  </w:rPr>
                  <w:t>https://www.20087.com/2/79/JingMiHeJinHangYeFaZhanQianJing.html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合金是一类具有特殊物理或化学性能的金属材料，广泛应用于航空航天、电子设备、医疗器材等高科技领域。近年来，随着材料科学的进步，精密合金的研发不断取得新突破，例如高强度轻质合金、耐高温抗氧化合金等新型材料的出现，极大地拓展了其应用范围。与此同时，为了满足特定行业的需求精密合金企业也在不断提升生产工艺水平，如采用先进的粉末冶金技术和精密铸造工艺，确保产品质量的一致性和可靠性。</w:t>
      </w:r>
      <w:r>
        <w:rPr>
          <w:rFonts w:hint="eastAsia"/>
        </w:rPr>
        <w:br/>
      </w:r>
      <w:r>
        <w:rPr>
          <w:rFonts w:hint="eastAsia"/>
        </w:rPr>
        <w:t>　　未来，精密合金的发展将更加侧重于高性能化与绿色制造。市场调研网认为，一方面，通过原子尺度的设计和纳米级加工技术，开发出具有更高强度、更好韧性和更低密度的新一代合金材料，满足极端工况下的使用要求；另一方面，积极响应全球环保倡议，探索可持续的生产方式，如使用清洁能源和循环利用废料，减少碳足迹。此外，随着智能制造概念的普及，引入智能监控系统优化生产流程，提高资源利用率，将是未来发展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b2c2cf615a469b" w:history="1">
        <w:r>
          <w:rPr>
            <w:rStyle w:val="Hyperlink"/>
          </w:rPr>
          <w:t>中国精密合金市场现状全面调研与发展前景预测报告（2026-2032年）</w:t>
        </w:r>
      </w:hyperlink>
      <w:r>
        <w:rPr>
          <w:rFonts w:hint="eastAsia"/>
        </w:rPr>
        <w:t>》，2025年精密合金行业市场规模达 亿元，预计2032年市场规模将达 亿元，期间年均复合增长率（CAGR）达 %。报告系统分析了我国精密合金行业的市场规模、市场需求及价格动态，深入探讨了精密合金产业链结构与发展特点。报告对精密合金细分市场进行了详细剖析，基于科学数据预测了市场前景及未来发展趋势，同时聚焦精密合金重点企业，评估了品牌影响力、市场竞争力及行业集中度变化。通过专业分析与客观洞察，报告为投资者、产业链相关企业及政府决策部门提供了重要参考，是把握精密合金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精密合金行业界定及应用</w:t>
      </w:r>
      <w:r>
        <w:rPr>
          <w:rFonts w:hint="eastAsia"/>
        </w:rPr>
        <w:br/>
      </w:r>
      <w:r>
        <w:rPr>
          <w:rFonts w:hint="eastAsia"/>
        </w:rPr>
        <w:t>　　第一节 精密合金行业定义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精密合金主要应用领域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全球精密合金行业发展状况分析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2021-2026年全球精密合金行业运行概况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2021-2026年全球精密合金行业市场规模分析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全球主要地区精密合金行业运行情况分析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2021-2032年全球精密合金行业发展趋势预测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2025-2026年中国精密合金发展环境分析</w:t>
      </w:r>
      <w:r>
        <w:rPr>
          <w:rFonts w:hint="eastAsia"/>
        </w:rPr>
        <w:br/>
      </w:r>
      <w:r>
        <w:rPr>
          <w:rFonts w:hint="eastAsia"/>
        </w:rPr>
        <w:t>　　第一节 精密合金行业经济环境分析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精密合金行业相关政策、标准</w:t>
      </w:r>
      <w:r>
        <w:rPr>
          <w:rFonts w:hint="eastAsia"/>
        </w:rPr>
        <w:br/>
      </w:r>
      <w:r>
        <w:rPr>
          <w:rFonts w:hint="eastAsia"/>
        </w:rPr>
        <w:t>　　第三节 精密合金行业相关发展规划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中国精密合金行业现状调研分析</w:t>
      </w:r>
      <w:r>
        <w:rPr>
          <w:rFonts w:hint="eastAsia"/>
        </w:rPr>
        <w:br/>
      </w:r>
      <w:r>
        <w:rPr>
          <w:rFonts w:hint="eastAsia"/>
        </w:rPr>
        <w:t>　　第一节 中国精密合金行业发展现状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一、2025-2026年精密合金行业品牌发展现状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二、2025-2026年精密合金行业需求市场现状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三、2025-2026年精密合金市场需求层次分析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四、2025-2026年中国精密合金市场走向分析</w:t>
      </w:r>
      <w:r>
        <w:rPr>
          <w:rFonts w:hint="eastAsia"/>
        </w:rPr>
        <w:br/>
      </w:r>
      <w:r>
        <w:rPr>
          <w:rFonts w:hint="eastAsia"/>
        </w:rPr>
        <w:t>　　第二节 中国精密合金产品技术分析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一、2025-2026年精密合金产品技术变化特点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二、2025-2026年精密合金产品市场的新技术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三、2025-2026年精密合金产品市场现状分析</w:t>
      </w:r>
      <w:r>
        <w:rPr>
          <w:rFonts w:hint="eastAsia"/>
        </w:rPr>
        <w:br/>
      </w:r>
      <w:r>
        <w:rPr>
          <w:rFonts w:hint="eastAsia"/>
        </w:rPr>
        <w:t>　　第三节 中国精密合金行业存在的问题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一、2025-2026年精密合金产品市场存在的主要问题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二、2025-2026年国内精密合金产品市场的三大瓶颈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三、2025-2026年精密合金产品市场遭遇的规模难题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对中国精密合金市场的分析及思考</w:t>
      </w:r>
      <w:r>
        <w:rPr>
          <w:rFonts w:hint="eastAsia"/>
        </w:rPr>
        <w:br/>
      </w:r>
      <w:r>
        <w:rPr>
          <w:rFonts w:hint="eastAsia"/>
        </w:rPr>
        <w:t>　　　　一、精密合金市场特点</w:t>
      </w:r>
      <w:r>
        <w:rPr>
          <w:rFonts w:hint="eastAsia"/>
        </w:rPr>
        <w:br/>
      </w:r>
      <w:r>
        <w:rPr>
          <w:rFonts w:hint="eastAsia"/>
        </w:rPr>
        <w:t>　　　　二、精密合金市场分析</w:t>
      </w:r>
      <w:r>
        <w:rPr>
          <w:rFonts w:hint="eastAsia"/>
        </w:rPr>
        <w:br/>
      </w:r>
      <w:r>
        <w:rPr>
          <w:rFonts w:hint="eastAsia"/>
        </w:rPr>
        <w:t>　　　　三、精密合金市场变化的方向</w:t>
      </w:r>
      <w:r>
        <w:rPr>
          <w:rFonts w:hint="eastAsia"/>
        </w:rPr>
        <w:br/>
      </w:r>
      <w:r>
        <w:rPr>
          <w:rFonts w:hint="eastAsia"/>
        </w:rPr>
        <w:t>　　　　四、中国精密合金行业发展的新思路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五、对中国精密合金行业发展的思考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中国精密合金行业市场供需现状调研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中国精密合金市场现状分析</w:t>
      </w:r>
      <w:r>
        <w:rPr>
          <w:rFonts w:hint="eastAsia"/>
        </w:rPr>
        <w:br/>
      </w:r>
      <w:r>
        <w:rPr>
          <w:rFonts w:hint="eastAsia"/>
        </w:rPr>
        <w:t>　　第二节 中国精密合金行业产量情况分析及预测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一、精密合金总体产能规模</w:t>
      </w:r>
      <w:r>
        <w:rPr>
          <w:rFonts w:hint="eastAsia"/>
        </w:rPr>
        <w:br/>
      </w:r>
      <w:r>
        <w:rPr>
          <w:rFonts w:hint="eastAsia"/>
        </w:rPr>
        <w:t>　　　　二、精密合金生产区域分布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三、2021-2026年中国精密合金产量统计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四、2021-2032年中国精密合金产量预测</w:t>
      </w:r>
      <w:r>
        <w:rPr>
          <w:rFonts w:hint="eastAsia"/>
        </w:rPr>
        <w:br/>
      </w:r>
      <w:r>
        <w:rPr>
          <w:rFonts w:hint="eastAsia"/>
        </w:rPr>
        <w:t>　　第三节 中国精密合金市场需求分析及预测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一、中国精密合金市场需求特点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二、2021-2026年中国精密合金市场需求量统计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三、2021-2032年中国精密合金市场需求量预测</w:t>
      </w:r>
      <w:r>
        <w:rPr>
          <w:rFonts w:hint="eastAsia"/>
        </w:rPr>
        <w:br/>
      </w:r>
      <w:r>
        <w:rPr>
          <w:rFonts w:hint="eastAsia"/>
        </w:rPr>
        <w:t>　　第四节 中国精密合金价格趋势分析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一、2021-2026年中国精密合金市场价格趋势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二、2021-2032年中国精密合金市场价格走势预测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中国精密合金进出口分析</w:t>
      </w:r>
      <w:r>
        <w:rPr>
          <w:rFonts w:hint="eastAsia"/>
        </w:rPr>
        <w:br/>
      </w:r>
      <w:r>
        <w:rPr>
          <w:rFonts w:hint="eastAsia"/>
        </w:rPr>
        <w:t>　　第一节 精密合金进口情况分析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精密合金出口情况分析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影响精密合金进出口因素分析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中国精密合金行业主要指标监测分析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2021-2026年中国精密合金行业规模情况分析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2021-2026年中国精密合金行业财务能力分析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精密合金行业细分产品调研</w:t>
      </w:r>
      <w:r>
        <w:rPr>
          <w:rFonts w:hint="eastAsia"/>
        </w:rPr>
        <w:br/>
      </w:r>
      <w:r>
        <w:rPr>
          <w:rFonts w:hint="eastAsia"/>
        </w:rPr>
        <w:t>　　第一节 精密合金细分产品结构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精密合金行业上下游发展情况分析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精密合金行业上游产业发展分析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精密合金行业下游产业发展分析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中国精密合金行业重点地区发展分析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精密合金行业重点区域市场结构调研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**地区精密合金市场容量分析</w:t>
      </w:r>
      <w:r>
        <w:rPr>
          <w:rFonts w:hint="eastAsia"/>
        </w:rPr>
        <w:br/>
      </w:r>
      <w:r>
        <w:rPr>
          <w:rFonts w:hint="eastAsia"/>
        </w:rPr>
        <w:t>　　第三节 **地区精密合金市场容量分析</w:t>
      </w:r>
      <w:r>
        <w:rPr>
          <w:rFonts w:hint="eastAsia"/>
        </w:rPr>
        <w:br/>
      </w:r>
      <w:r>
        <w:rPr>
          <w:rFonts w:hint="eastAsia"/>
        </w:rPr>
        <w:t>　　第四节 **地区精密合金市场容量分析</w:t>
      </w:r>
      <w:r>
        <w:rPr>
          <w:rFonts w:hint="eastAsia"/>
        </w:rPr>
        <w:br/>
      </w:r>
      <w:r>
        <w:rPr>
          <w:rFonts w:hint="eastAsia"/>
        </w:rPr>
        <w:t>　　第五节 **地区精密合金市场容量分析</w:t>
      </w:r>
      <w:r>
        <w:rPr>
          <w:rFonts w:hint="eastAsia"/>
        </w:rPr>
        <w:br/>
      </w:r>
      <w:r>
        <w:rPr>
          <w:rFonts w:hint="eastAsia"/>
        </w:rPr>
        <w:t>　　第六节 **地区精密合金市场容量分析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精密合金行业重点企业竞争力分析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精密合金行业企业经营策略研究分析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精密合金企业多样化经营策略分析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一、精密合金企业多样化经营情况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二、现行精密合金行业多样化经营的方向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大型精密合金企业集团未来发展策略分析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对中小精密合金企业生产经营的建议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精密合金行业投资风险预警</w:t>
      </w:r>
      <w:r>
        <w:rPr>
          <w:rFonts w:hint="eastAsia"/>
        </w:rPr>
        <w:br/>
      </w:r>
      <w:r>
        <w:rPr>
          <w:rFonts w:hint="eastAsia"/>
        </w:rPr>
        <w:t>　　第一节 影响精密合金行业发展的主要因素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一、2026年影响精密合金行业运行的有利因素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二、2026年影响精密合金行业运行的稳定因素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三、2026年影响精密合金行业运行的不利因素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四、2026年中国精密合金行业发展面临的挑战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五、2026年中国精密合金行业发展面临的机遇</w:t>
      </w:r>
      <w:r>
        <w:rPr>
          <w:rFonts w:hint="eastAsia"/>
        </w:rPr>
        <w:br/>
      </w:r>
      <w:r>
        <w:rPr>
          <w:rFonts w:hint="eastAsia"/>
        </w:rPr>
        <w:t>　　第二节 精密合金行业投资风险预警</w:t>
      </w:r>
      <w:r>
        <w:rPr>
          <w:rFonts w:hint="eastAsia"/>
        </w:rPr>
        <w:br/>
      </w:r>
      <w:r>
        <w:rPr>
          <w:rFonts w:hint="eastAsia"/>
        </w:rPr>
        <w:t>　　　　一、精密合金行业市场风险预测</w:t>
      </w:r>
      <w:r>
        <w:rPr>
          <w:rFonts w:hint="eastAsia"/>
        </w:rPr>
        <w:br/>
      </w:r>
      <w:r>
        <w:rPr>
          <w:rFonts w:hint="eastAsia"/>
        </w:rPr>
        <w:t>　　　　二、精密合金行业政策风险预测</w:t>
      </w:r>
      <w:r>
        <w:rPr>
          <w:rFonts w:hint="eastAsia"/>
        </w:rPr>
        <w:br/>
      </w:r>
      <w:r>
        <w:rPr>
          <w:rFonts w:hint="eastAsia"/>
        </w:rPr>
        <w:t>　　　　三、精密合金行业经营风险预测</w:t>
      </w:r>
      <w:r>
        <w:rPr>
          <w:rFonts w:hint="eastAsia"/>
        </w:rPr>
        <w:br/>
      </w:r>
      <w:r>
        <w:rPr>
          <w:rFonts w:hint="eastAsia"/>
        </w:rPr>
        <w:t>　　　　四、精密合金行业技术风险预测</w:t>
      </w:r>
      <w:r>
        <w:rPr>
          <w:rFonts w:hint="eastAsia"/>
        </w:rPr>
        <w:br/>
      </w:r>
      <w:r>
        <w:rPr>
          <w:rFonts w:hint="eastAsia"/>
        </w:rPr>
        <w:t>　　　　五、精密合金行业竞争风险预测</w:t>
      </w:r>
      <w:r>
        <w:rPr>
          <w:rFonts w:hint="eastAsia"/>
        </w:rPr>
        <w:br/>
      </w:r>
      <w:r>
        <w:rPr>
          <w:rFonts w:hint="eastAsia"/>
        </w:rPr>
        <w:t>　　　　六、精密合金行业其他风险预测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精密合金投资建议</w:t>
      </w:r>
      <w:r>
        <w:rPr>
          <w:rFonts w:hint="eastAsia"/>
        </w:rPr>
        <w:br/>
      </w:r>
      <w:r>
        <w:rPr>
          <w:rFonts w:hint="eastAsia"/>
        </w:rPr>
        <w:t>　　第一节 精密合金行业投资环境分析</w:t>
      </w:r>
      <w:r>
        <w:rPr>
          <w:rFonts w:hint="eastAsia"/>
        </w:rPr>
        <w:br/>
      </w:r>
      <w:r>
        <w:rPr>
          <w:rFonts w:hint="eastAsia"/>
        </w:rPr>
        <w:t>　　第二节 精密合金行业投资进入壁垒分析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精密合金行业历程</w:t>
      </w:r>
      <w:r>
        <w:rPr>
          <w:rFonts w:hint="eastAsia"/>
        </w:rPr>
        <w:br/>
      </w:r>
      <w:r>
        <w:rPr>
          <w:rFonts w:hint="eastAsia"/>
        </w:rPr>
        <w:t>　　图表 精密合金行业生命周期</w:t>
      </w:r>
      <w:r>
        <w:rPr>
          <w:rFonts w:hint="eastAsia"/>
        </w:rPr>
        <w:br/>
      </w:r>
      <w:r>
        <w:rPr>
          <w:rFonts w:hint="eastAsia"/>
        </w:rPr>
        <w:t>　　图表 精密合金行业产业链分析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2021-2026年精密合金行业市场容量分析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2021-2026年中国精密合金市场需求量及增速统计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2026年中国精密合金行业需求领域分布格局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2021-2026年中国精密合金进口数量分析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2021-2026年中国精密合金进口金额分析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2021-2026年中国精密合金出口数量分析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2021-2026年中国精密合金出口金额分析</w:t>
      </w:r>
      <w:r>
        <w:rPr>
          <w:rFonts w:hint="eastAsia"/>
        </w:rPr>
        <w:br/>
      </w:r>
      <w:r>
        <w:rPr>
          <w:rFonts w:hint="eastAsia"/>
        </w:rPr>
        <w:t>　　图表 2026年中国精密合金进口国家及地区分析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2026年中国精密合金出口国家及地区分析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2021-2026年中国精密合金行业企业平均规模情况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**地区精密合金市场规模及增长情况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**地区精密合金行业市场需求情况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精密合金重点企业（一）基本信息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精密合金重点企业（一）经营情况分析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精密合金重点企业（一）主要经济指标情况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精密合金重点企业（二）经营情况分析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精密合金重点企业（二）主要经济指标情况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精密合金重点企业（二）盈利能力情况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精密合金重点企业（三）经营情况分析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精密合金重点企业（三）主要经济指标情况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精密合金重点企业（三）成长能力情况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2021-2032年中国精密合金行业产能预测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2021-2032年中国精密合金行业产量预测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2021-2032年中国精密合金市场需求量预测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2021-2032年中国精密合金行业供需平衡预测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2021-2032年中国精密合金行业市场容量预测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2021-2032年中国精密合金行业市场规模预测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2021-2032年中国精密合金市场前景分析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2021-2032年中国精密合金行业发展趋势预测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b2c2cf615a469b" w:history="1">
        <w:r>
          <w:rPr>
            <w:rStyle w:val="Hyperlink"/>
          </w:rPr>
          <w:t>中国精密合金市场现状全面调研与发展前景预测报告（2026-2032年）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b2c2cf615a469b" w:history="1">
        <w:r>
          <w:rPr>
            <w:rStyle w:val="Hyperlink"/>
          </w:rPr>
          <w:t>https://www.20087.com/2/79/JingMiHeJinHangYeFaZhanQianJing.html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热点：通宝精密合金、精密合金环、精密合金板材轧板加工、精密合金管、精密合金用途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f1ce8cbd70465a" w:history="1">
      <w:r>
        <w:rPr>
          <w:rStyle w:val="Hyperlink"/>
        </w:rPr>
        <w:t>中国精密合金市场现状全面调研与发展前景预测报告（2026-2032年）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9/JingMiHeJinHangYeFaZhanQianJing.html" TargetMode="External" Id="R78b2c2cf615a46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9/JingMiHeJinHangYeFaZhanQianJing.html" TargetMode="External" Id="R6ff1ce8cbd7046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2026-03-18T07:58:00Z</dcterms:created>
  <dcterms:modified xsi:type="dcterms:W3CDTF">2026-03-18T08:58:00Z</dcterms:modified>
  <dc:subject>中国精密合金市场现状全面调研与发展前景预测报告（2026-2032年）</dc:subject>
  <dc:title>中国精密合金市场现状全面调研与发展前景预测报告（2026-2032年）</dc:title>
  <cp:keywords>中国精密合金市场现状全面调研与发展前景预测报告（2026-2032年）</cp:keywords>
  <dc:description>中国精密合金市场现状全面调研与发展前景预测报告（2026-2032年）</dc:description>
</cp:coreProperties>
</file>