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ddcfa909400a" w:history="1">
              <w:r>
                <w:rPr>
                  <w:rStyle w:val="Hyperlink"/>
                </w:rPr>
                <w:t>2024-2030年中国船用发电机组行业现状与发展趋势预测报告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ddcfa909400a" w:history="1">
              <w:r>
                <w:rPr>
                  <w:rStyle w:val="Hyperlink"/>
                </w:rPr>
                <w:t>2024-2030年中国船用发电机组行业现状与发展趋势预测报告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9ddcfa909400a" w:history="1">
                <w:r>
                  <w:rPr>
                    <w:rStyle w:val="Hyperlink"/>
                  </w:rPr>
                  <w:t>https://www.20087.com/2/09/ChuanYongFaDianJiZuFaZhanQuShi.html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电机组是船舶电力系统的重要组成部分，为船舶提供稳定的电力供应。当前，随着船舶大型化、高速化和电气化趋势的加剧，船用发电机组在功率、效率和可靠性等方面都面临着更高的挑战。同时，环保和节能也成为了船用发电机组发展的重要方向。</w:t>
      </w:r>
      <w:r>
        <w:rPr>
          <w:rFonts w:hint="eastAsia"/>
        </w:rPr>
        <w:br/>
      </w:r>
      <w:r>
        <w:rPr>
          <w:rFonts w:hint="eastAsia"/>
        </w:rPr>
        <w:t>　　未来，船用发电机组将继续朝着大功率、高效率、低排放和智能化方向发展。一方面，随着发动机技术和电机技术的不断进步，船用发电机组的功率和效率将得到进一步提升；另一方面，随着环保法规的日益严格和绿色航运的推广，低排放、低噪音的船用发电机组将成为市场的主流选择。同时，智能化技术也将广泛应用于船用发电机组的监控和管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ddcfa909400a" w:history="1">
        <w:r>
          <w:rPr>
            <w:rStyle w:val="Hyperlink"/>
          </w:rPr>
          <w:t>2024-2030年中国船用发电机组行业现状与发展趋势预测报告</w:t>
        </w:r>
      </w:hyperlink>
      <w:r>
        <w:rPr>
          <w:rFonts w:hint="eastAsia"/>
        </w:rPr>
        <w:t>》深入剖析了当前船用发电机组行业的现状与市场需求，详细探讨了船用发电机组市场规模及其价格动态。船用发电机组报告从产业链角度出发，分析了上下游的影响因素，并进一步细分市场，对船用发电机组各细分领域的具体情况进行探讨。船用发电机组报告还根据现有数据，对船用发电机组市场前景及发展趋势进行了科学预测，揭示了行业内重点企业的竞争格局，评估了品牌影响力和市场集中度，同时指出了船用发电机组行业面临的风险与机遇。船用发电机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船用发电机组行业相关概述</w:t>
      </w:r>
      <w:r>
        <w:rPr>
          <w:rFonts w:hint="eastAsia"/>
        </w:rPr>
        <w:br/>
      </w:r>
      <w:r>
        <w:rPr>
          <w:rFonts w:hint="eastAsia"/>
        </w:rPr>
        <w:t>　　　　一、船用发电机组行业定义及特点</w:t>
      </w:r>
      <w:r>
        <w:rPr>
          <w:rFonts w:hint="eastAsia"/>
        </w:rPr>
        <w:br/>
      </w:r>
      <w:r>
        <w:rPr>
          <w:rFonts w:hint="eastAsia"/>
        </w:rPr>
        <w:t>　　　　　　1、船用发电机组行业定义</w:t>
      </w:r>
      <w:r>
        <w:rPr>
          <w:rFonts w:hint="eastAsia"/>
        </w:rPr>
        <w:br/>
      </w:r>
      <w:r>
        <w:rPr>
          <w:rFonts w:hint="eastAsia"/>
        </w:rPr>
        <w:t>　　　　　　2、船用发电机组行业特点</w:t>
      </w:r>
      <w:r>
        <w:rPr>
          <w:rFonts w:hint="eastAsia"/>
        </w:rPr>
        <w:br/>
      </w:r>
      <w:r>
        <w:rPr>
          <w:rFonts w:hint="eastAsia"/>
        </w:rPr>
        <w:t>　　　　二、船用发电机组行业经营模式分析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1、船用发电机组生产模式</w:t>
      </w:r>
      <w:r>
        <w:rPr>
          <w:rFonts w:hint="eastAsia"/>
        </w:rPr>
        <w:br/>
      </w:r>
      <w:r>
        <w:rPr>
          <w:rFonts w:hint="eastAsia"/>
        </w:rPr>
        <w:t>　　　　　　2、船用发电机组采购模式</w:t>
      </w:r>
      <w:r>
        <w:rPr>
          <w:rFonts w:hint="eastAsia"/>
        </w:rPr>
        <w:br/>
      </w:r>
      <w:r>
        <w:rPr>
          <w:rFonts w:hint="eastAsia"/>
        </w:rPr>
        <w:t>　　　　　　3、船用发电机组销售模式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2024年世界船用发电机组行业市场运行形势分析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2024年全球船用发电机组行业发展概况</w:t>
      </w:r>
      <w:r>
        <w:rPr>
          <w:rFonts w:hint="eastAsia"/>
        </w:rPr>
        <w:br/>
      </w:r>
      <w:r>
        <w:rPr>
          <w:rFonts w:hint="eastAsia"/>
        </w:rPr>
        <w:t>　　第二节 世界船用发电机组行业发展走势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一、全球船用发电机组行业市场分布情况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二、全球船用发电机组行业发展趋势分析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全球船用发电机组行业重点国家和区域分析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2024年中国船用发电机组行业发展环境分析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船用发电机组政策环境分析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船用发电机组技术环境分析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2024年船用发电机组行业技术发展现状及趋势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中外船用发电机组技术差距及产生差距的主要原因分析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我国船用发电机组研发、设计发展趋势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三、2024-2030年船用发电机组行业市场需求预测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中国船用发电机组行业市场供给状况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一、2019-2024年船用发电机组行业市场供给情况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三、2024-2030年船用发电机组行业市场供给预测</w:t>
      </w:r>
      <w:r>
        <w:rPr>
          <w:rFonts w:hint="eastAsia"/>
        </w:rPr>
        <w:br/>
      </w:r>
      <w:r>
        <w:rPr>
          <w:rFonts w:hint="eastAsia"/>
        </w:rPr>
        <w:t>　　第五节 船用发电机组行业市场供需平衡状况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中国船用发电机组行业进出口情况分析预测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2019-2024年中国船用发电机组行业进出口情况分析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一、2019-2024年中国船用发电机组行业进口分析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二、2019-2024年中国船用发电机组行业出口分析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2024-2030年中国船用发电机组行业进出口情况预测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一、2024-2030年中国船用发电机组行业进口预测分析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二、2024-2030年中国船用发电机组行业出口预测分析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影响船用发电机组行业进出口变化的主要原因分析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2019-2024年中国船用发电机组行业重点地区调研分析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一、中国船用发电机组行业重点区域市场结构调研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二、**地区船用发电机组市场调研分析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三、**地区船用发电机组市场调研分析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四、**地区船用发电机组市场调研分析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五、**地区船用发电机组市场调研分析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六、**地区船用发电机组市场调研分析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船用发电机组行业细分产品市场调研分析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中国船用发电机组行业市场行情分析预测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船用发电机组价格影响因素分析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2019-2024年中国船用发电机组市场价格趋向分析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2024-2030年中国船用发电机组市场价格趋向预测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船用发电机组行业集中度分析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一、船用发电机组市场集中度分析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二、船用发电机组企业集中度分析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三、船用发电机组区域集中度分析</w:t>
      </w:r>
      <w:r>
        <w:rPr>
          <w:rFonts w:hint="eastAsia"/>
        </w:rPr>
        <w:br/>
      </w:r>
      <w:r>
        <w:rPr>
          <w:rFonts w:hint="eastAsia"/>
        </w:rPr>
        <w:t>　　第二节 船用发电机组行业竞争格局分析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一、2024年船用发电机组行业竞争分析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二、2024年中外船用发电机组产品竞争分析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三、2019-2024年中国船用发电机组市场竞争分析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四、2024-2030年国内主要船用发电机组企业动向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船用发电机组市场策略分析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一、船用发电机组价格策略分析</w:t>
      </w:r>
      <w:r>
        <w:rPr>
          <w:rFonts w:hint="eastAsia"/>
        </w:rPr>
        <w:br/>
      </w:r>
      <w:r>
        <w:rPr>
          <w:rFonts w:hint="eastAsia"/>
        </w:rPr>
        <w:t>　　　　二、船用发电机组渠道策略分析</w:t>
      </w:r>
      <w:r>
        <w:rPr>
          <w:rFonts w:hint="eastAsia"/>
        </w:rPr>
        <w:br/>
      </w:r>
      <w:r>
        <w:rPr>
          <w:rFonts w:hint="eastAsia"/>
        </w:rPr>
        <w:t>　　第二节 船用发电机组销售策略分析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提高船用发电机组企业竞争力的策略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一、提高中国船用发电机组企业核心竞争力的对策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二、船用发电机组企业提升竞争力的主要方向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三、影响船用发电机组企业核心竞争力的因素及提升途径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四、提高船用发电机组企业竞争力的策略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对我国船用发电机组品牌的战略思考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一、船用发电机组实施品牌战略的意义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二、船用发电机组企业品牌的现状分析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三、我国船用发电机组企业的品牌战略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四、船用发电机组品牌战略管理的策略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中国船用发电机组行业营销策略分析</w:t>
      </w:r>
      <w:r>
        <w:rPr>
          <w:rFonts w:hint="eastAsia"/>
        </w:rPr>
        <w:br/>
      </w:r>
      <w:r>
        <w:rPr>
          <w:rFonts w:hint="eastAsia"/>
        </w:rPr>
        <w:t>　　第一节 船用发电机组市场推广策略研究分析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一、做好船用发电机组产品导入</w:t>
      </w:r>
      <w:r>
        <w:rPr>
          <w:rFonts w:hint="eastAsia"/>
        </w:rPr>
        <w:br/>
      </w:r>
      <w:r>
        <w:rPr>
          <w:rFonts w:hint="eastAsia"/>
        </w:rPr>
        <w:t>　　　　二、做好船用发电机组产品组合和产品线决策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三、船用发电机组行业城市市场推广策略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船用发电机组行业渠道营销研究分析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一、船用发电机组行业营销环境分析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二、船用发电机组行业现存的营销渠道分析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三、船用发电机组行业终端市场营销管理策略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船用发电机组行业营销战略研究分析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一、中国船用发电机组行业有效整合营销策略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二、建立船用发电机组行业厂商的双嬴模式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2024-2030年中国船用发电机组行业前景与风险预测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2024年船用发电机组市场前景分析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2024年船用发电机组发展趋势预测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二、2024-2030年中国船用发电机组行业盈利模式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三、2024-2030年中国船用发电机组行业盈利因素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2024-2030年中国船用发电机组行业投资机会分析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一、2024-2030年中国船用发电机组细分市场投资机会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二、2024-2030年中国船用发电机组行业区域市场投资潜力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2024-2030年中国船用发电机组行业投资风险分析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一、2024-2030年中国船用发电机组行业市场竞争风险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二、2024-2030年中国船用发电机组行业技术风险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三、2024-2030年中国船用发电机组行业政策风险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四、2024-2030年中国船用发电机组行业进入退出风险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2024-2030年中国船用发电机组行业盈利模式与投资策略分析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国外船用发电机组行业投资现状及经营模式分析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一、境外船用发电机组行业成长情况调查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中国船用发电机组行业商业模式探讨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中国船用发电机组行业投资国际化发展战略分析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中国船用发电机组行业投资策略分析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中国船用发电机组行业资本运作战略选择方案研究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中⋅智⋅林⋅－中国船用发电机组行业多元化经营战略的可行性分析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船用发电机组行业历程</w:t>
      </w:r>
      <w:r>
        <w:rPr>
          <w:rFonts w:hint="eastAsia"/>
        </w:rPr>
        <w:br/>
      </w:r>
      <w:r>
        <w:rPr>
          <w:rFonts w:hint="eastAsia"/>
        </w:rPr>
        <w:t>　　图表 船用发电机组行业生命周期</w:t>
      </w:r>
      <w:r>
        <w:rPr>
          <w:rFonts w:hint="eastAsia"/>
        </w:rPr>
        <w:br/>
      </w:r>
      <w:r>
        <w:rPr>
          <w:rFonts w:hint="eastAsia"/>
        </w:rPr>
        <w:t>　　图表 船用发电机组行业产业链分析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2024-2030年中国船用发电机组行业发展趋势预测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ddcfa909400a" w:history="1">
        <w:r>
          <w:rPr>
            <w:rStyle w:val="Hyperlink"/>
          </w:rPr>
          <w:t>2024-2030年中国船用发电机组行业现状与发展趋势预测报告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9ddcfa909400a" w:history="1">
        <w:r>
          <w:rPr>
            <w:rStyle w:val="Hyperlink"/>
          </w:rPr>
          <w:t>https://www.20087.com/2/09/ChuanYongFaDianJiZuFaZhanQuShi.html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2b18e261643d8" w:history="1">
      <w:r>
        <w:rPr>
          <w:rStyle w:val="Hyperlink"/>
        </w:rPr>
        <w:t>2024-2030年中国船用发电机组行业现状与发展趋势预测报告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uanYongFaDianJiZuFaZhanQuShi.html" TargetMode="External" Id="R0289ddcfa909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uanYongFaDianJiZuFaZhanQuShi.html" TargetMode="External" Id="R00b2b18e2616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2024-05-30T05:44:00Z</dcterms:created>
  <dcterms:modified xsi:type="dcterms:W3CDTF">2024-05-30T06:44:00Z</dcterms:modified>
  <dc:subject>2024-2030年中国船用发电机组行业现状与发展趋势预测报告</dc:subject>
  <dc:title>2024-2030年中国船用发电机组行业现状与发展趋势预测报告</dc:title>
  <cp:keywords>2024-2030年中国船用发电机组行业现状与发展趋势预测报告</cp:keywords>
  <dc:description>2024-2030年中国船用发电机组行业现状与发展趋势预测报告</dc:description>
</cp:coreProperties>
</file>