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597fa43964765" w:history="1">
              <w:r>
                <w:rPr>
                  <w:rStyle w:val="Hyperlink"/>
                </w:rPr>
                <w:t>2025-2031年中国金刚石切割线行业发展研及市场前景预测报告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597fa43964765" w:history="1">
              <w:r>
                <w:rPr>
                  <w:rStyle w:val="Hyperlink"/>
                </w:rPr>
                <w:t>2025-2031年中国金刚石切割线行业发展研及市场前景预测报告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597fa43964765" w:history="1">
                <w:r>
                  <w:rPr>
                    <w:rStyle w:val="Hyperlink"/>
                  </w:rPr>
                  <w:t>https://www.20087.com/2/79/JinGangShiQieGeXianHangYeQianJingQuShi.html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切割线在光伏、半导体和宝石切割等领域发挥着重要作用，其切割效率和精度对于提高成品质量和产量至关重要。近年来，随着单晶硅片和大尺寸芯片需求的增加，金刚石切割线的技术得到了快速发展，包括线径减小、表面涂层优化和切割参数的精确控制。这些进展不仅降低了原材料的损耗，还提高了切割速度和设备的生产效率。</w:t>
      </w:r>
      <w:r>
        <w:rPr>
          <w:rFonts w:hint="eastAsia"/>
        </w:rPr>
        <w:br/>
      </w:r>
      <w:r>
        <w:rPr>
          <w:rFonts w:hint="eastAsia"/>
        </w:rPr>
        <w:t>　　未来，金刚石切割线将更加注重技术创新和环保性能。超细线径和高强度材料的结合，将进一步提升切割精度和耐用性，满足更高要求的工业应用。同时，回收和循环利用技术的开发，将减少金刚石颗粒的浪费，降低生产成本。此外，智能切割系统和自动化生产线的集成，将实现更高效的生产管理和质量控制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597fa43964765" w:history="1">
        <w:r>
          <w:rPr>
            <w:rStyle w:val="Hyperlink"/>
          </w:rPr>
          <w:t>2025-2031年中国金刚石切割线行业发展研及市场前景预测报告</w:t>
        </w:r>
      </w:hyperlink>
      <w:r>
        <w:rPr>
          <w:rFonts w:hint="eastAsia"/>
        </w:rPr>
        <w:t>》系统分析了我国金刚石切割线行业的市场规模、市场需求及价格动态，深入探讨了金刚石切割线产业链结构与发展特点。报告对金刚石切割线细分市场进行了详细剖析，基于科学数据预测了市场前景及未来发展趋势，同时聚焦金刚石切割线重点企业，评估了品牌影响力、市场竞争力及行业集中度变化。通过专业分析与客观洞察，报告为投资者、产业链相关企业及政府决策部门提供了重要参考，是把握金刚石切割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金刚石切割线行业界定</w:t>
      </w:r>
      <w:r>
        <w:rPr>
          <w:rFonts w:hint="eastAsia"/>
        </w:rPr>
        <w:br/>
      </w:r>
      <w:r>
        <w:rPr>
          <w:rFonts w:hint="eastAsia"/>
        </w:rPr>
        <w:t>　　第一节 金刚石切割线行业定义</w:t>
      </w:r>
      <w:r>
        <w:rPr>
          <w:rFonts w:hint="eastAsia"/>
        </w:rPr>
        <w:br/>
      </w:r>
      <w:r>
        <w:rPr>
          <w:rFonts w:hint="eastAsia"/>
        </w:rPr>
        <w:t>　　第二节 金刚石切割线行业特点分析</w:t>
      </w:r>
      <w:r>
        <w:rPr>
          <w:rFonts w:hint="eastAsia"/>
        </w:rPr>
        <w:br/>
      </w:r>
      <w:r>
        <w:rPr>
          <w:rFonts w:hint="eastAsia"/>
        </w:rPr>
        <w:t>　　第三节 金刚石切割线行业发展历程</w:t>
      </w:r>
      <w:r>
        <w:rPr>
          <w:rFonts w:hint="eastAsia"/>
        </w:rPr>
        <w:br/>
      </w:r>
      <w:r>
        <w:rPr>
          <w:rFonts w:hint="eastAsia"/>
        </w:rPr>
        <w:t>　　第四节 金刚石切割线产业链分析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2024-2025年国外金刚石切割线行业发展态势分析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国外金刚石切割线行业总体情况</w:t>
      </w:r>
      <w:r>
        <w:rPr>
          <w:rFonts w:hint="eastAsia"/>
        </w:rPr>
        <w:br/>
      </w:r>
      <w:r>
        <w:rPr>
          <w:rFonts w:hint="eastAsia"/>
        </w:rPr>
        <w:t>　　第二节 金刚石切割线行业重点国家、地区市场分析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国外金刚石切割线行业发展前景预测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2024-2025年中国金刚石切割线行业发展环境分析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金刚石切割线行业经济环境分析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金刚石切割线行业政策环境分析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一、金刚石切割线行业相关政策</w:t>
      </w:r>
      <w:r>
        <w:rPr>
          <w:rFonts w:hint="eastAsia"/>
        </w:rPr>
        <w:br/>
      </w:r>
      <w:r>
        <w:rPr>
          <w:rFonts w:hint="eastAsia"/>
        </w:rPr>
        <w:t>　　　　二、金刚石切割线行业相关标准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2024-2025年金刚石切割线行业技术发展现状及趋势分析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金刚石切割线行业技术发展现状分析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国内外金刚石切割线行业技术差异与原因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金刚石切割线行业技术发展方向、趋势预测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提升金刚石切割线行业技术能力策略建议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中国金刚石切割线行业市场供需状况分析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中国金刚石切割线行业市场规模情况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中国金刚石切割线行业市场需求状况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一、2019-2024年金刚石切割线行业市场需求情况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二、金刚石切割线行业市场需求特点分析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中国金刚石切割线行业产量情况分析与预测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一、2019-2024年金刚石切割线行业产量统计分析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二、2025年金刚石切割线行业产量特点分析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三、2025-2031年金刚石切割线行业产量预测分析</w:t>
      </w:r>
      <w:r>
        <w:rPr>
          <w:rFonts w:hint="eastAsia"/>
        </w:rPr>
        <w:br/>
      </w:r>
      <w:r>
        <w:rPr>
          <w:rFonts w:hint="eastAsia"/>
        </w:rPr>
        <w:t>　　第四节 金刚石切割线行业市场供需平衡状况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中国金刚石切割线行业进出口情况分析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金刚石切割线行业出口情况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一、2019-2024年金刚石切割线行业出口情况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三、2025-2031年金刚石切割线行业出口情况预测</w:t>
      </w:r>
      <w:r>
        <w:rPr>
          <w:rFonts w:hint="eastAsia"/>
        </w:rPr>
        <w:br/>
      </w:r>
      <w:r>
        <w:rPr>
          <w:rFonts w:hint="eastAsia"/>
        </w:rPr>
        <w:t>　　第二节 金刚石切割线行业进口情况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一、2019-2024年金刚石切割线行业进口情况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三、2025-2031年金刚石切割线行业进口情况预测</w:t>
      </w:r>
      <w:r>
        <w:rPr>
          <w:rFonts w:hint="eastAsia"/>
        </w:rPr>
        <w:br/>
      </w:r>
      <w:r>
        <w:rPr>
          <w:rFonts w:hint="eastAsia"/>
        </w:rPr>
        <w:t>　　第三节 金刚石切割线行业进出口面临的挑战及对策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中国金刚石切割线行业产品价格监测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一、金刚石切割线市场价格特征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二、当前金刚石切割线市场价格评述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三、影响金刚石切割线市场价格因素分析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四、未来金刚石切割线市场价格走势预测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中国金刚石切割线行业重点区域市场分析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金刚石切割线行业区域市场分布情况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2024-2025年金刚石切割线行业细分市场调研分析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金刚石切割线细分产品（一）市场调研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金刚石切割线细分产品（二）市场调研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金刚石切割线行业上、下游市场分析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金刚石切割线行业上游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金刚石切割线行业下游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金刚石切割线行业重点企业发展调研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金刚石切割线重点企业（一）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金刚石切割线重点企业（二）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金刚石切割线重点企业（三）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金刚石切割线重点企业（四）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金刚石切割线重点企业（五）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金刚石切割线重点企业（六）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金刚石切割线行业风险及对策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2025-2031年金刚石切割线行业发展环境分析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2025-2031年金刚石切割线行业投资特性分析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一、金刚石切割线行业进入壁垒</w:t>
      </w:r>
      <w:r>
        <w:rPr>
          <w:rFonts w:hint="eastAsia"/>
        </w:rPr>
        <w:br/>
      </w:r>
      <w:r>
        <w:rPr>
          <w:rFonts w:hint="eastAsia"/>
        </w:rPr>
        <w:t>　　　　二、金刚石切割线行业盈利模式</w:t>
      </w:r>
      <w:r>
        <w:rPr>
          <w:rFonts w:hint="eastAsia"/>
        </w:rPr>
        <w:br/>
      </w:r>
      <w:r>
        <w:rPr>
          <w:rFonts w:hint="eastAsia"/>
        </w:rPr>
        <w:t>　　　　三、金刚石切割线行业盈利因素</w:t>
      </w:r>
      <w:r>
        <w:rPr>
          <w:rFonts w:hint="eastAsia"/>
        </w:rPr>
        <w:br/>
      </w:r>
      <w:r>
        <w:rPr>
          <w:rFonts w:hint="eastAsia"/>
        </w:rPr>
        <w:t>　　第三节 金刚石切割线行业“波特五力模型”分析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2025-2031年金刚石切割线行业风险及对策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金刚石切割线企业竞争策略分析</w:t>
      </w:r>
      <w:r>
        <w:rPr>
          <w:rFonts w:hint="eastAsia"/>
        </w:rPr>
        <w:br/>
      </w:r>
      <w:r>
        <w:rPr>
          <w:rFonts w:hint="eastAsia"/>
        </w:rPr>
        <w:t>　　第一节 金刚石切割线市场竞争策略分析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一、2025-2031年中国金刚石切割线市场增长潜力分析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二、2025-2031年中国金刚石切割线主要潜力品种分析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三、现有金刚石切割线产品竞争策略分析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四、潜力金刚石切割线品种竞争策略选择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2025-2031年中国金刚石切割线企业竞争策略分析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一、2025-2031年我国金刚石切割线市场竞争趋势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二、2025-2031年金刚石切割线行业竞争格局展望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四、2025-2031年金刚石切割线企业竞争策略分析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2025-2031年中国金刚石切割线行业发展趋势分析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一、2025-2031年金刚石切割线技术发展趋势分析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二、2025-2031年金刚石切割线产品发展趋势分析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2025-2031年中国金刚石切割线市场趋势分析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一、2025-2031年金刚石切割线发展趋势预测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二、2025-2025年金刚石切割线市场前景分析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2025-2031年金刚石切割线行业投资价值评估分析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金刚石切割线行业发展建议分析</w:t>
      </w:r>
      <w:r>
        <w:rPr>
          <w:rFonts w:hint="eastAsia"/>
        </w:rPr>
        <w:br/>
      </w:r>
      <w:r>
        <w:rPr>
          <w:rFonts w:hint="eastAsia"/>
        </w:rPr>
        <w:t>　　第一节 金刚石切割线行业研究结论及建议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金刚石切割线细分行业研究结论及建议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中-智-林-金刚石切割线行业竞争策略总结及建议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2019-2024年中国金刚石切割线市场规模及增长情况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2019-2024年中国金刚石切割线行业产量及增长趋势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**地区金刚石切割线市场规模及增长情况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2019-2024年中国金刚石切割线行业进口量及增速统计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2019-2024年中国金刚石切割线行业出口量及增速统计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金刚石切割线重点企业经营情况分析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2025年金刚石切割线市场前景分析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2025-2031年中国金刚石切割线市场需求预测</w:t>
      </w:r>
      <w:r>
        <w:rPr>
          <w:rFonts w:hint="eastAsia"/>
        </w:rPr>
        <w:br/>
      </w:r>
      <w:r>
        <w:rPr>
          <w:rFonts w:hint="eastAsia"/>
        </w:rPr>
        <w:t>　　图表 2025年金刚石切割线发展趋势预测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597fa43964765" w:history="1">
        <w:r>
          <w:rPr>
            <w:rStyle w:val="Hyperlink"/>
          </w:rPr>
          <w:t>2025-2031年中国金刚石切割线行业发展研及市场前景预测报告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597fa43964765" w:history="1">
        <w:r>
          <w:rPr>
            <w:rStyle w:val="Hyperlink"/>
          </w:rPr>
          <w:t>https://www.20087.com/2/79/JinGangShiQieGeXianHangYeQianJingQuShi.html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线切割加工厂、金刚石切割线是什么材质、能切割30公分的混凝土切割机、金刚石切割线是干什么用的、如何切割金刚石、金刚石切割线生产流程、日本进口金钢石线、金刚石切割线接头断了怎么接视频教程、电镀金刚石切割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9909d4b3742a9" w:history="1">
      <w:r>
        <w:rPr>
          <w:rStyle w:val="Hyperlink"/>
        </w:rPr>
        <w:t>2025-2031年中国金刚石切割线行业发展研及市场前景预测报告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GangShiQieGeXianHangYeQianJingQuShi.html" TargetMode="External" Id="R7e1597fa439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GangShiQieGeXianHangYeQianJingQuShi.html" TargetMode="External" Id="R0449909d4b37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2024-11-05T02:10:00Z</dcterms:created>
  <dcterms:modified xsi:type="dcterms:W3CDTF">2024-11-05T03:10:00Z</dcterms:modified>
  <dc:subject>2025-2031年中国金刚石切割线行业发展研及市场前景预测报告</dc:subject>
  <dc:title>2025-2031年中国金刚石切割线行业发展研及市场前景预测报告</dc:title>
  <cp:keywords>2025-2031年中国金刚石切割线行业发展研及市场前景预测报告</cp:keywords>
  <dc:description>2025-2031年中国金刚石切割线行业发展研及市场前景预测报告</dc:description>
</cp:coreProperties>
</file>