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f110d51b4193" w:history="1">
              <w:r>
                <w:rPr>
                  <w:rStyle w:val="Hyperlink"/>
                </w:rPr>
                <w:t>2025-2031年中国钨矿行业发展深度调研与未来趋势分析报告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f110d51b4193" w:history="1">
              <w:r>
                <w:rPr>
                  <w:rStyle w:val="Hyperlink"/>
                </w:rPr>
                <w:t>2025-2031年中国钨矿行业发展深度调研与未来趋势分析报告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5f110d51b4193" w:history="1">
                <w:r>
                  <w:rPr>
                    <w:rStyle w:val="Hyperlink"/>
                  </w:rPr>
                  <w:t>https://www.20087.com/2/19/WuKuangFaZhanQuShiYuCe.html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重要的战略金属，主要用于硬质合金、电子、航空航天和国防工业。中国是全球最大的钨矿生产国和出口国，拥有丰富的钨资源。近年来，由于环境保护和资源合理利用的政策导向，钨矿开采和加工行业正逐步向绿色、可持续的方向转型，减少了对环境的破坏。</w:t>
      </w:r>
      <w:r>
        <w:rPr>
          <w:rFonts w:hint="eastAsia"/>
        </w:rPr>
        <w:br/>
      </w:r>
      <w:r>
        <w:rPr>
          <w:rFonts w:hint="eastAsia"/>
        </w:rPr>
        <w:t>　　钨矿行业的未来将更加注重科技创新和环境保护。随着新能源和高科技产业的发展，对高性能材料的需求将推动钨矿深加工技术的创新，提高钨产品的附加值。同时，严格的环保法规将促使企业采用更加清洁的生产工艺，减少废水废气的排放。此外，回收和再利用废旧钨产品将成为行业发展的新趋势，以缓解资源紧张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f110d51b4193" w:history="1">
        <w:r>
          <w:rPr>
            <w:rStyle w:val="Hyperlink"/>
          </w:rPr>
          <w:t>2025-2031年中国钨矿行业发展深度调研与未来趋势分析报告</w:t>
        </w:r>
      </w:hyperlink>
      <w:r>
        <w:rPr>
          <w:rFonts w:hint="eastAsia"/>
        </w:rPr>
        <w:t>》基于国家统计局及钨矿行业协会的权威数据，全面调研了钨矿行业的市场规模、市场需求、产业链结构及价格变动，并对钨矿细分市场进行了深入分析。报告详细剖析了钨矿市场竞争格局，重点关注品牌影响力及重点企业的运营表现，同时科学预测了钨矿市场前景与发展趋势，识别了行业潜在的风险与机遇。通过专业、科学的研究方法，报告为钨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2025年世界钨矿行业发展态势分析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2025年世界钨矿市场发展状况分析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一、世界钨矿行业特点分析</w:t>
      </w:r>
      <w:r>
        <w:rPr>
          <w:rFonts w:hint="eastAsia"/>
        </w:rPr>
        <w:br/>
      </w:r>
      <w:r>
        <w:rPr>
          <w:rFonts w:hint="eastAsia"/>
        </w:rPr>
        <w:t>　　　　二、世界钨矿市场需求分析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2025年全球钨矿市场分析</w:t>
      </w:r>
      <w:r>
        <w:rPr>
          <w:rFonts w:hint="eastAsia"/>
        </w:rPr>
        <w:br/>
      </w:r>
      <w:r>
        <w:rPr>
          <w:rFonts w:hint="eastAsia"/>
        </w:rPr>
        <w:t>　　　　一、2025年全球钨矿需求分析</w:t>
      </w:r>
      <w:r>
        <w:rPr>
          <w:rFonts w:hint="eastAsia"/>
        </w:rPr>
        <w:br/>
      </w:r>
      <w:r>
        <w:rPr>
          <w:rFonts w:hint="eastAsia"/>
        </w:rPr>
        <w:t>　　　　二、2025年全球钨矿产销分析</w:t>
      </w:r>
      <w:r>
        <w:rPr>
          <w:rFonts w:hint="eastAsia"/>
        </w:rPr>
        <w:br/>
      </w:r>
      <w:r>
        <w:rPr>
          <w:rFonts w:hint="eastAsia"/>
        </w:rPr>
        <w:t>　　　　三、2025年中外钨矿市场对比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我国钨矿行业发展现状</w:t>
      </w:r>
      <w:r>
        <w:rPr>
          <w:rFonts w:hint="eastAsia"/>
        </w:rPr>
        <w:br/>
      </w:r>
      <w:r>
        <w:rPr>
          <w:rFonts w:hint="eastAsia"/>
        </w:rPr>
        <w:t>　　第一节 我国钨矿行业发展现状</w:t>
      </w:r>
      <w:r>
        <w:rPr>
          <w:rFonts w:hint="eastAsia"/>
        </w:rPr>
        <w:br/>
      </w:r>
      <w:r>
        <w:rPr>
          <w:rFonts w:hint="eastAsia"/>
        </w:rPr>
        <w:t>　　　　一、钨矿行业品牌发展现状</w:t>
      </w:r>
      <w:r>
        <w:rPr>
          <w:rFonts w:hint="eastAsia"/>
        </w:rPr>
        <w:br/>
      </w:r>
      <w:r>
        <w:rPr>
          <w:rFonts w:hint="eastAsia"/>
        </w:rPr>
        <w:t>　　　　二、钨矿行业消费市场现状</w:t>
      </w:r>
      <w:r>
        <w:rPr>
          <w:rFonts w:hint="eastAsia"/>
        </w:rPr>
        <w:br/>
      </w:r>
      <w:r>
        <w:rPr>
          <w:rFonts w:hint="eastAsia"/>
        </w:rPr>
        <w:t>　　　　三、钨矿市场消费层次分析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四、我国钨矿市场走向分析</w:t>
      </w:r>
      <w:r>
        <w:rPr>
          <w:rFonts w:hint="eastAsia"/>
        </w:rPr>
        <w:br/>
      </w:r>
      <w:r>
        <w:rPr>
          <w:rFonts w:hint="eastAsia"/>
        </w:rPr>
        <w:t>　　第二节 2020-2025年钨矿行业发展情况分析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一、2025年钨矿行业发展特点分析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二、2025年钨矿行业发展情况</w:t>
      </w:r>
      <w:r>
        <w:rPr>
          <w:rFonts w:hint="eastAsia"/>
        </w:rPr>
        <w:br/>
      </w:r>
      <w:r>
        <w:rPr>
          <w:rFonts w:hint="eastAsia"/>
        </w:rPr>
        <w:t>　　第三节 2025年钨矿所属行业运行分析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一、2025年钨矿所属行业产销运行分析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二、2025年钨矿所属行业利润情况分析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三、2025年钨矿行业发展周期分析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四、2025-2031年钨矿行业发展机遇分析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五、2025-2031年钨矿行业利润增速预测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对中国钨矿市场的分析及思考</w:t>
      </w:r>
      <w:r>
        <w:rPr>
          <w:rFonts w:hint="eastAsia"/>
        </w:rPr>
        <w:br/>
      </w:r>
      <w:r>
        <w:rPr>
          <w:rFonts w:hint="eastAsia"/>
        </w:rPr>
        <w:t>　　　　一、钨矿市场特点</w:t>
      </w:r>
      <w:r>
        <w:rPr>
          <w:rFonts w:hint="eastAsia"/>
        </w:rPr>
        <w:br/>
      </w:r>
      <w:r>
        <w:rPr>
          <w:rFonts w:hint="eastAsia"/>
        </w:rPr>
        <w:t>　　　　二、钨矿市场分析</w:t>
      </w:r>
      <w:r>
        <w:rPr>
          <w:rFonts w:hint="eastAsia"/>
        </w:rPr>
        <w:br/>
      </w:r>
      <w:r>
        <w:rPr>
          <w:rFonts w:hint="eastAsia"/>
        </w:rPr>
        <w:t>　　　　三、钨矿市场变化的方向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2025年中国钨矿市场运行态势剖析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2025年中国钨矿市场动态分析</w:t>
      </w:r>
      <w:r>
        <w:rPr>
          <w:rFonts w:hint="eastAsia"/>
        </w:rPr>
        <w:br/>
      </w:r>
      <w:r>
        <w:rPr>
          <w:rFonts w:hint="eastAsia"/>
        </w:rPr>
        <w:t>　　　　一、钨矿行业新动态</w:t>
      </w:r>
      <w:r>
        <w:rPr>
          <w:rFonts w:hint="eastAsia"/>
        </w:rPr>
        <w:br/>
      </w:r>
      <w:r>
        <w:rPr>
          <w:rFonts w:hint="eastAsia"/>
        </w:rPr>
        <w:t>　　　　二、钨矿主要品牌动态</w:t>
      </w:r>
      <w:r>
        <w:rPr>
          <w:rFonts w:hint="eastAsia"/>
        </w:rPr>
        <w:br/>
      </w:r>
      <w:r>
        <w:rPr>
          <w:rFonts w:hint="eastAsia"/>
        </w:rPr>
        <w:t>　　　　三、钨矿行业消费者需求新动态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2025年中国钨矿市场运营格局分析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2025年中国钨矿市场价格分析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2025年钨矿所属行业主要经济指标分析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一、2025年钨矿所属行业主要经济指标分析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2025年我国钨矿所属行业绩效分析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2020-2025年中国钨矿所属行业进口数据分析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我国钨矿所属行业进出口预测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一、2025年钨矿进口预测</w:t>
      </w:r>
      <w:r>
        <w:rPr>
          <w:rFonts w:hint="eastAsia"/>
        </w:rPr>
        <w:br/>
      </w:r>
      <w:r>
        <w:rPr>
          <w:rFonts w:hint="eastAsia"/>
        </w:rPr>
        <w:t>　　　　二、2025年钨矿出口预测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我国钨矿行业市场调查分析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2025年我国钨矿行业市场宏观分析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2025年中国钨矿行业市场微观分析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四、行业竞争状况及其对钨矿行业的意义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四、行业新动态及其对钨矿行业的影响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五、行业竞争状况及其对钨矿行业的意义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中国钨矿行业竞争格局综述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一、2025年钨矿行业集中度</w:t>
      </w:r>
      <w:r>
        <w:rPr>
          <w:rFonts w:hint="eastAsia"/>
        </w:rPr>
        <w:br/>
      </w:r>
      <w:r>
        <w:rPr>
          <w:rFonts w:hint="eastAsia"/>
        </w:rPr>
        <w:t>　　　　二、2025年钨矿行业竞争程度</w:t>
      </w:r>
      <w:r>
        <w:rPr>
          <w:rFonts w:hint="eastAsia"/>
        </w:rPr>
        <w:br/>
      </w:r>
      <w:r>
        <w:rPr>
          <w:rFonts w:hint="eastAsia"/>
        </w:rPr>
        <w:t>　　　　三、2025年钨矿所属行业企业与品牌数量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四、2025年钨矿行业竞争格局分析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一、2020-2025年国内外钨矿行业竞争分析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二、2020-2025年我国钨矿市场竞争分析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钨矿企业竞争策略分析</w:t>
      </w:r>
      <w:r>
        <w:rPr>
          <w:rFonts w:hint="eastAsia"/>
        </w:rPr>
        <w:br/>
      </w:r>
      <w:r>
        <w:rPr>
          <w:rFonts w:hint="eastAsia"/>
        </w:rPr>
        <w:t>　　第一节 钨矿市场竞争策略分析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一、2025年钨矿市场增长潜力分析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二、2025年钨矿主要潜力品种分析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四、潜力钨矿竞争策略选择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钨矿企业竞争策略分析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三、2025-2031年钨矿行业竞争策略分析</w:t>
      </w:r>
      <w:r>
        <w:rPr>
          <w:rFonts w:hint="eastAsia"/>
        </w:rPr>
        <w:br/>
      </w:r>
      <w:r>
        <w:rPr>
          <w:rFonts w:hint="eastAsia"/>
        </w:rPr>
        <w:t>　　第三节 钨矿行业发展机会分析</w:t>
      </w:r>
      <w:r>
        <w:rPr>
          <w:rFonts w:hint="eastAsia"/>
        </w:rPr>
        <w:br/>
      </w:r>
      <w:r>
        <w:rPr>
          <w:rFonts w:hint="eastAsia"/>
        </w:rPr>
        <w:t>　　第四节 钨矿行业发展风险分析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重点钨矿企业竞争分析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湖南有色新田岭钨业有限公司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我国钨矿行业前景与机遇分析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一、我国钨矿行业发展前景</w:t>
      </w:r>
      <w:r>
        <w:rPr>
          <w:rFonts w:hint="eastAsia"/>
        </w:rPr>
        <w:br/>
      </w:r>
      <w:r>
        <w:rPr>
          <w:rFonts w:hint="eastAsia"/>
        </w:rPr>
        <w:t>　　　　二、我国钨矿发展机遇分析</w:t>
      </w:r>
      <w:r>
        <w:rPr>
          <w:rFonts w:hint="eastAsia"/>
        </w:rPr>
        <w:br/>
      </w:r>
      <w:r>
        <w:rPr>
          <w:rFonts w:hint="eastAsia"/>
        </w:rPr>
        <w:t>　　　　三、2025年钨矿行业的发展机遇分析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2025-2031年中国钨矿市场趋势分析</w:t>
      </w:r>
      <w:r>
        <w:rPr>
          <w:rFonts w:hint="eastAsia"/>
        </w:rPr>
        <w:br/>
      </w:r>
      <w:r>
        <w:rPr>
          <w:rFonts w:hint="eastAsia"/>
        </w:rPr>
        <w:t>　　　　一、2025年钨矿市场趋势总结</w:t>
      </w:r>
      <w:r>
        <w:rPr>
          <w:rFonts w:hint="eastAsia"/>
        </w:rPr>
        <w:br/>
      </w:r>
      <w:r>
        <w:rPr>
          <w:rFonts w:hint="eastAsia"/>
        </w:rPr>
        <w:t>　　　　二、2025年钨矿行业发展趋势分析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四、2025-2031年钨矿产业政策趋向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五、2025-2031年钨矿行业技术革新趋势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六、2025-2031年钨矿价格走势分析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七、2025-2031年国际环境对钨矿行业的影响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钨矿市场发展潜力分析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钨矿行业发展趋势分析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钨矿行业发展战略研究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五、钨矿品牌战略管理的策略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2025-2031年钨矿行业发展预测</w:t>
      </w:r>
      <w:r>
        <w:rPr>
          <w:rFonts w:hint="eastAsia"/>
        </w:rPr>
        <w:br/>
      </w:r>
      <w:r>
        <w:rPr>
          <w:rFonts w:hint="eastAsia"/>
        </w:rPr>
        <w:t>　　第一节 未来钨矿需求与消费预测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一、2025-2031年钨矿产品消费预测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二、2025-2031年钨矿市场规模预测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三、2025-2031年钨矿所属行业总产值预测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四、2025-2031年钨矿所属行业销售收入预测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五、2025-2031年钨矿所属行业总资产预测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2025-2031年中国钨矿行业供需预测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一、2025-2031年中国钨矿供给预测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二、2025-2031年中国钨矿产量预测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三、2025-2031年中国钨矿需求预测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四、2025-2031年中国钨矿供需平衡预测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五、2025-2031年中国钨矿产品价格预测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六、2025-2031年主要钨矿产品进出口预测</w:t>
      </w:r>
      <w:r>
        <w:rPr>
          <w:rFonts w:hint="eastAsia"/>
        </w:rPr>
        <w:br/>
      </w:r>
      <w:r>
        <w:rPr>
          <w:rFonts w:hint="eastAsia"/>
        </w:rPr>
        <w:t>　　第三节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一、2025-2031年影响钨矿行业运行的有利因素分析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二、2025-2031年影响钨矿行业运行的稳定因素分析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三、2025-2031年影响钨矿行业运行的不利因素分析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四、2025-2031年我国钨矿行业发展面临的挑战分析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五、2025-2031年我国钨矿行业发展面临的机遇分析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钨矿行业投资风险及控制策略分析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一、2025-2031年钨矿行业市场风险及控制策略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六、2025-2031年钨矿行业其他风险及控制策略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钨矿产业链分析</w:t>
      </w:r>
      <w:r>
        <w:rPr>
          <w:rFonts w:hint="eastAsia"/>
        </w:rPr>
        <w:br/>
      </w:r>
      <w:r>
        <w:rPr>
          <w:rFonts w:hint="eastAsia"/>
        </w:rPr>
        <w:t>　　图表 国际钨矿市场规模</w:t>
      </w:r>
      <w:r>
        <w:rPr>
          <w:rFonts w:hint="eastAsia"/>
        </w:rPr>
        <w:br/>
      </w:r>
      <w:r>
        <w:rPr>
          <w:rFonts w:hint="eastAsia"/>
        </w:rPr>
        <w:t>　　图表 国际钨矿生命周期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2020-2025年我国钨矿行业产销情况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f110d51b4193" w:history="1">
        <w:r>
          <w:rPr>
            <w:rStyle w:val="Hyperlink"/>
          </w:rPr>
          <w:t>2025-2031年中国钨矿行业发展深度调研与未来趋势分析报告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5f110d51b4193" w:history="1">
        <w:r>
          <w:rPr>
            <w:rStyle w:val="Hyperlink"/>
          </w:rPr>
          <w:t>https://www.20087.com/2/19/WuKuangFaZhanQuShiYuCe.html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d180911cb4c35" w:history="1">
      <w:r>
        <w:rPr>
          <w:rStyle w:val="Hyperlink"/>
        </w:rPr>
        <w:t>2025-2031年中国钨矿行业发展深度调研与未来趋势分析报告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uKuangFaZhanQuShiYuCe.html" TargetMode="External" Id="R5815f110d51b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uKuangFaZhanQuShiYuCe.html" TargetMode="External" Id="R56ad180911c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2025-01-21T04:35:00Z</dcterms:created>
  <dcterms:modified xsi:type="dcterms:W3CDTF">2025-01-21T05:35:00Z</dcterms:modified>
  <dc:subject>2025-2031年中国钨矿行业发展深度调研与未来趋势分析报告</dc:subject>
  <dc:title>2025-2031年中国钨矿行业发展深度调研与未来趋势分析报告</dc:title>
  <cp:keywords>2025-2031年中国钨矿行业发展深度调研与未来趋势分析报告</cp:keywords>
  <dc:description>2025-2031年中国钨矿行业发展深度调研与未来趋势分析报告</dc:description>
</cp:coreProperties>
</file>