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e93be5234399" w:history="1">
              <w:r>
                <w:rPr>
                  <w:rStyle w:val="Hyperlink"/>
                </w:rPr>
                <w:t>2025-2031年全球与中国钴基非晶带材发展现状分析及前景趋势报告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e93be5234399" w:history="1">
              <w:r>
                <w:rPr>
                  <w:rStyle w:val="Hyperlink"/>
                </w:rPr>
                <w:t>2025-2031年全球与中国钴基非晶带材发展现状分析及前景趋势报告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e93be5234399" w:history="1">
                <w:r>
                  <w:rPr>
                    <w:rStyle w:val="Hyperlink"/>
                  </w:rPr>
                  <w:t>https://www.20087.com/2/89/GuJiFeiJingDaiCaiXianZhuangJiFaZhanQuShi.html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非晶带材是以钴为主要成分，添加铁、硅、硼等元素，通过快速凝固技术制备的金属玻璃材料，具备高磁导率、低矫顽力与优异的高频软磁性能，广泛应用于高频变压器、电流传感器、抗电磁干扰器件及精密继电器。钴基非晶带材通过单辊甩带工艺制造，依赖冷却速率与成分设计控制非晶形成能力与带材厚度均匀性。国内生产企业在常规带材供应上具备能力，但在超薄化（100mm）产品的表面质量与磁性能一致性方面存在技术瓶颈。部分带材在后续剪切与退火过程中出现晶化或应力畸变，导致磁芯损耗增加。此外，钴资源价格波动大，推动企业优化成分设计以降低钴含量。</w:t>
      </w:r>
      <w:r>
        <w:rPr>
          <w:rFonts w:hint="eastAsia"/>
        </w:rPr>
        <w:br/>
      </w:r>
      <w:r>
        <w:rPr>
          <w:rFonts w:hint="eastAsia"/>
        </w:rPr>
        <w:t>　　未来，钴基非晶带材的发展将向高性能化、低成本与多功能集成方向演进。通过成分梯度设计与磁场热处理，可优化材料的磁各向异性与温度稳定性，提升在宽频段下的抗饱和能力。在新能源与智能电网领域，钴基非晶带材正与纳米晶复合、多层叠绕技术结合，开发出适用于高频DC-DC转换器与无线充电系统的低损耗磁芯。未来，钴基非晶带材将从单一软磁材料向智能磁性组件转型，嵌入温度或电流传感功能，支持电力电子系统的实时调控。铁基与镍基替代材料的研发将减少对钴的依赖。连续化退火与在线张力控制系统将提升生产效率与产品一致性。标准化高频损耗测试与磁滞回线评估体系的建立，将为5G基站、电动汽车电控系统提供可靠磁性材料保障，推动产业向高频率、高功率密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ee93be5234399" w:history="1">
        <w:r>
          <w:rPr>
            <w:rStyle w:val="Hyperlink"/>
          </w:rPr>
          <w:t>2025-2031年全球与中国钴基非晶带材发展现状分析及前景趋势报告</w:t>
        </w:r>
      </w:hyperlink>
      <w:r>
        <w:rPr>
          <w:rFonts w:hint="eastAsia"/>
        </w:rPr>
        <w:t>》基于国家统计局及钴基非晶带材行业协会的权威数据，全面调研了钴基非晶带材行业的市场规模、市场需求、产业链结构及价格变动，并对钴基非晶带材细分市场进行了深入分析。报告详细剖析了钴基非晶带材市场竞争格局，重点关注品牌影响力及重点企业的运营表现，同时科学预测了钴基非晶带材市场前景与发展趋势，识别了行业潜在的风险与机遇。通过专业、科学的研究方法，报告为钴基非晶带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钴基非晶带材市场概述</w:t>
      </w:r>
      <w:r>
        <w:rPr>
          <w:rFonts w:hint="eastAsia"/>
        </w:rPr>
        <w:br/>
      </w:r>
      <w:r>
        <w:rPr>
          <w:rFonts w:hint="eastAsia"/>
        </w:rPr>
        <w:t>　　1.1 钴基非晶带材行业概述及统计范围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按照不同产品类型，钴基非晶带材主要可以分为如下几个类别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全球不同产品类型钴基非晶带材规模增长趋势2020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CoFeMoSiB</w:t>
      </w:r>
      <w:r>
        <w:rPr>
          <w:rFonts w:hint="eastAsia"/>
        </w:rPr>
        <w:br/>
      </w:r>
      <w:r>
        <w:rPr>
          <w:rFonts w:hint="eastAsia"/>
        </w:rPr>
        <w:t>　　　　1.2.3 CoFeMnSiB</w:t>
      </w:r>
      <w:r>
        <w:rPr>
          <w:rFonts w:hint="eastAsia"/>
        </w:rPr>
        <w:br/>
      </w:r>
      <w:r>
        <w:rPr>
          <w:rFonts w:hint="eastAsia"/>
        </w:rPr>
        <w:t>　　1.3 从不同应用，钴基非晶带材主要包括如下几个方面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全球不同应用钴基非晶带材规模增长趋势2020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磁性材料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钴基非晶带材行业发展总体概况</w:t>
      </w:r>
      <w:r>
        <w:rPr>
          <w:rFonts w:hint="eastAsia"/>
        </w:rPr>
        <w:br/>
      </w:r>
      <w:r>
        <w:rPr>
          <w:rFonts w:hint="eastAsia"/>
        </w:rPr>
        <w:t>　　　　1.4.2 钴基非晶带材行业发展主要特点</w:t>
      </w:r>
      <w:r>
        <w:rPr>
          <w:rFonts w:hint="eastAsia"/>
        </w:rPr>
        <w:br/>
      </w:r>
      <w:r>
        <w:rPr>
          <w:rFonts w:hint="eastAsia"/>
        </w:rPr>
        <w:t>　　　　1.4.3 钴基非晶带材行业发展影响因素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钴基非晶带材有利因素</w:t>
      </w:r>
      <w:r>
        <w:rPr>
          <w:rFonts w:hint="eastAsia"/>
        </w:rPr>
        <w:br/>
      </w:r>
      <w:r>
        <w:rPr>
          <w:rFonts w:hint="eastAsia"/>
        </w:rPr>
        <w:t>　　　　1.4.3 .2 钴基非晶带材不利因素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全球钴基非晶带材供需现状及预测（2020-2031）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全球钴基非晶带材产能、产量、产能利用率及发展趋势（2020-2031）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全球钴基非晶带材产量、需求量及发展趋势（2020-2031）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全球主要地区钴基非晶带材产量及发展趋势（2020-2031）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中国钴基非晶带材供需现状及预测（2020-2031）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中国钴基非晶带材产能、产量、产能利用率及发展趋势（2020-2031）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中国钴基非晶带材产量、市场需求量及发展趋势（2020-2031）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中国钴基非晶带材产能和产量占全球的比重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全球钴基非晶带材销量及收入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全球市场钴基非晶带材价格趋势（2020-2031）</w:t>
      </w:r>
      <w:r>
        <w:rPr>
          <w:rFonts w:hint="eastAsia"/>
        </w:rPr>
        <w:br/>
      </w:r>
      <w:r>
        <w:rPr>
          <w:rFonts w:hint="eastAsia"/>
        </w:rPr>
        <w:t>　　2.4 中国钴基非晶带材销量及收入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中国市场钴基非晶带材销量和收入占全球的比重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全球钴基非晶带材主要地区分析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全球主要地区钴基非晶带材市场规模分析：2020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全球主要地区钴基非晶带材销售收入及市场份额（2020-2025年）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全球主要地区钴基非晶带材销售收入预测（2026-2031）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全球主要地区钴基非晶带材销量分析：2020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全球主要地区钴基非晶带材销量及市场份额（2020-2025年）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全球主要地区钴基非晶带材销量及市场份额预测（2026-2031）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北美（美国和加拿大）钴基非晶带材收入（2020-2031）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欧洲（德国、英国、法国和意大利等国家）钴基非晶带材收入（2020-2031）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亚太（中国、日本、韩国、中国台湾、印度和东南亚等）钴基非晶带材收入（2020-2031）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拉美地区（墨西哥、巴西等国家）钴基非晶带材收入（2020-2031）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中东及非洲（土耳其、沙特等国家）钴基非晶带材收入（2020-2031）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全球市场主要厂商钴基非晶带材产能市场份额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全球市场主要厂商钴基非晶带材销量（2020-2025）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全球市场主要厂商钴基非晶带材销售收入（2020-2025）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全球市场主要厂商钴基非晶带材销售价格（2020-2025）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2024年全球主要生产商钴基非晶带材收入排名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中国市场主要厂商钴基非晶带材销量（2020-2025）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中国市场主要厂商钴基非晶带材销售收入（2020-2025）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中国市场主要厂商钴基非晶带材销售价格（2020-2025）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2024年中国主要生产商钴基非晶带材收入排名</w:t>
      </w:r>
      <w:r>
        <w:rPr>
          <w:rFonts w:hint="eastAsia"/>
        </w:rPr>
        <w:br/>
      </w:r>
      <w:r>
        <w:rPr>
          <w:rFonts w:hint="eastAsia"/>
        </w:rPr>
        <w:t>　　4.3 全球主要厂商钴基非晶带材总部及产地分布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全球主要厂商钴基非晶带材商业化日期</w:t>
      </w:r>
      <w:r>
        <w:rPr>
          <w:rFonts w:hint="eastAsia"/>
        </w:rPr>
        <w:br/>
      </w:r>
      <w:r>
        <w:rPr>
          <w:rFonts w:hint="eastAsia"/>
        </w:rPr>
        <w:t>　　4.5 全球主要厂商钴基非晶带材产品类型及应用</w:t>
      </w:r>
      <w:r>
        <w:rPr>
          <w:rFonts w:hint="eastAsia"/>
        </w:rPr>
        <w:br/>
      </w:r>
      <w:r>
        <w:rPr>
          <w:rFonts w:hint="eastAsia"/>
        </w:rPr>
        <w:t>　　4.6 钴基非晶带材行业集中度、竞争程度分析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钴基非晶带材行业集中度分析：全球头部厂商份额（Top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全球钴基非晶带材第一梯队、第二梯队和第三梯队生产商（品牌）及市场份额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不同产品类型钴基非晶带材分析</w:t>
      </w:r>
      <w:r>
        <w:rPr>
          <w:rFonts w:hint="eastAsia"/>
        </w:rPr>
        <w:br/>
      </w:r>
      <w:r>
        <w:rPr>
          <w:rFonts w:hint="eastAsia"/>
        </w:rPr>
        <w:t>　　5.1 全球不同产品类型钴基非晶带材销量（2020-2031）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全球不同产品类型钴基非晶带材销量及市场份额（2020-2025）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全球不同产品类型钴基非晶带材销量预测（2026-2031）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全球不同产品类型钴基非晶带材收入及市场份额（2020-2025）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全球不同产品类型钴基非晶带材收入预测（2026-2031）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全球不同产品类型钴基非晶带材价格走势（2020-2031）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中国不同产品类型钴基非晶带材销量及市场份额（2020-2025）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中国不同产品类型钴基非晶带材销量预测（2026-2031）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中国不同产品类型钴基非晶带材收入及市场份额（2020-2025）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中国不同产品类型钴基非晶带材收入预测（2026-2031）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不同应用钴基非晶带材分析</w:t>
      </w:r>
      <w:r>
        <w:rPr>
          <w:rFonts w:hint="eastAsia"/>
        </w:rPr>
        <w:br/>
      </w:r>
      <w:r>
        <w:rPr>
          <w:rFonts w:hint="eastAsia"/>
        </w:rPr>
        <w:t>　　6.1 全球不同应用钴基非晶带材销量（2020-2031）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全球不同应用钴基非晶带材销量及市场份额（2020-2025）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全球不同应用钴基非晶带材销量预测（2026-2031）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全球不同应用钴基非晶带材收入及市场份额（2020-2025）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全球不同应用钴基非晶带材收入预测（2026-2031）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全球不同应用钴基非晶带材价格走势（2020-2031）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中国不同应用钴基非晶带材销量（2020-2031）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中国不同应用钴基非晶带材销量及市场份额（2020-2025）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中国不同应用钴基非晶带材销量预测（2026-2031）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中国不同应用钴基非晶带材收入（2020-2031）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中国不同应用钴基非晶带材收入及市场份额（2020-2025）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中国不同应用钴基非晶带材收入预测（2026-2031）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钴基非晶带材行业发展趋势</w:t>
      </w:r>
      <w:r>
        <w:rPr>
          <w:rFonts w:hint="eastAsia"/>
        </w:rPr>
        <w:br/>
      </w:r>
      <w:r>
        <w:rPr>
          <w:rFonts w:hint="eastAsia"/>
        </w:rPr>
        <w:t>　　7.2 钴基非晶带材行业主要驱动因素</w:t>
      </w:r>
      <w:r>
        <w:rPr>
          <w:rFonts w:hint="eastAsia"/>
        </w:rPr>
        <w:br/>
      </w:r>
      <w:r>
        <w:rPr>
          <w:rFonts w:hint="eastAsia"/>
        </w:rPr>
        <w:t>　　7.3 钴基非晶带材中国企业SWOT分析</w:t>
      </w:r>
      <w:r>
        <w:rPr>
          <w:rFonts w:hint="eastAsia"/>
        </w:rPr>
        <w:br/>
      </w:r>
      <w:r>
        <w:rPr>
          <w:rFonts w:hint="eastAsia"/>
        </w:rPr>
        <w:t>　　7.4 中国钴基非晶带材行业政策环境分析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钴基非晶带材行业产业链简介</w:t>
      </w:r>
      <w:r>
        <w:rPr>
          <w:rFonts w:hint="eastAsia"/>
        </w:rPr>
        <w:br/>
      </w:r>
      <w:r>
        <w:rPr>
          <w:rFonts w:hint="eastAsia"/>
        </w:rPr>
        <w:t>　　　　8.1.1 钴基非晶带材行业供应链分析</w:t>
      </w:r>
      <w:r>
        <w:rPr>
          <w:rFonts w:hint="eastAsia"/>
        </w:rPr>
        <w:br/>
      </w:r>
      <w:r>
        <w:rPr>
          <w:rFonts w:hint="eastAsia"/>
        </w:rPr>
        <w:t>　　　　8.1.2 钴基非晶带材主要原料及供应情况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钴基非晶带材行业主要下游客户</w:t>
      </w:r>
      <w:r>
        <w:rPr>
          <w:rFonts w:hint="eastAsia"/>
        </w:rPr>
        <w:br/>
      </w:r>
      <w:r>
        <w:rPr>
          <w:rFonts w:hint="eastAsia"/>
        </w:rPr>
        <w:t>　　8.2 钴基非晶带材行业采购模式</w:t>
      </w:r>
      <w:r>
        <w:rPr>
          <w:rFonts w:hint="eastAsia"/>
        </w:rPr>
        <w:br/>
      </w:r>
      <w:r>
        <w:rPr>
          <w:rFonts w:hint="eastAsia"/>
        </w:rPr>
        <w:t>　　8.3 钴基非晶带材行业生产模式</w:t>
      </w:r>
      <w:r>
        <w:rPr>
          <w:rFonts w:hint="eastAsia"/>
        </w:rPr>
        <w:br/>
      </w:r>
      <w:r>
        <w:rPr>
          <w:rFonts w:hint="eastAsia"/>
        </w:rPr>
        <w:t>　　8.4 钴基非晶带材行业销售模式及销售渠道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全球市场主要钴基非晶带材厂商简介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钴基非晶带材销量、收入、价格及毛利率（2020-2025）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中国市场钴基非晶带材产量、销量、进出口分析及未来趋势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中国市场钴基非晶带材产量、销量、进出口分析及未来趋势（2020-2031）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中国市场钴基非晶带材进出口贸易趋势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中国市场钴基非晶带材主要进口来源</w:t>
      </w:r>
      <w:r>
        <w:rPr>
          <w:rFonts w:hint="eastAsia"/>
        </w:rPr>
        <w:br/>
      </w:r>
      <w:r>
        <w:rPr>
          <w:rFonts w:hint="eastAsia"/>
        </w:rPr>
        <w:t>　　10.4 中国市场钴基非晶带材主要出口目的地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中国市场钴基非晶带材主要地区分布</w:t>
      </w:r>
      <w:r>
        <w:rPr>
          <w:rFonts w:hint="eastAsia"/>
        </w:rPr>
        <w:br/>
      </w:r>
      <w:r>
        <w:rPr>
          <w:rFonts w:hint="eastAsia"/>
        </w:rPr>
        <w:t>　　11.1 中国钴基非晶带材生产地区分布</w:t>
      </w:r>
      <w:r>
        <w:rPr>
          <w:rFonts w:hint="eastAsia"/>
        </w:rPr>
        <w:br/>
      </w:r>
      <w:r>
        <w:rPr>
          <w:rFonts w:hint="eastAsia"/>
        </w:rPr>
        <w:t>　　11.2 中国钴基非晶带材消费地区分布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全球不同产品类型钴基非晶带材规模规模增长趋势2020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钴基非晶带材行业发展主要特点</w:t>
      </w:r>
      <w:r>
        <w:rPr>
          <w:rFonts w:hint="eastAsia"/>
        </w:rPr>
        <w:br/>
      </w:r>
      <w:r>
        <w:rPr>
          <w:rFonts w:hint="eastAsia"/>
        </w:rPr>
        <w:t>　　表 4： 钴基非晶带材行业发展有利因素分析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钴基非晶带材行业发展不利因素分析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进入钴基非晶带材行业壁垒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全球主要地区钴基非晶带材产量（吨）：2020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全球主要地区钴基非晶带材产量（2020-2025）&amp;（吨）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全球主要地区钴基非晶带材产量（2026-2031）&amp;（吨）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全球主要地区钴基非晶带材销售收入（百万美元）：2020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全球主要地区钴基非晶带材销售收入（2020-2025）&amp;（百万美元）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全球主要地区钴基非晶带材销售收入市场份额（2020-2025）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全球主要地区钴基非晶带材收入（2026-2031）&amp;（百万美元）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全球主要地区钴基非晶带材收入市场份额（2026-2031）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全球主要地区钴基非晶带材销量（吨）：2020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全球主要地区钴基非晶带材销量（2020-2025）&amp;（吨）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全球主要地区钴基非晶带材销量（2026-2031）&amp;（吨）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全球主要地区钴基非晶带材销量份额（2026-2031）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北美钴基非晶带材基本情况分析</w:t>
      </w:r>
      <w:r>
        <w:rPr>
          <w:rFonts w:hint="eastAsia"/>
        </w:rPr>
        <w:br/>
      </w:r>
      <w:r>
        <w:rPr>
          <w:rFonts w:hint="eastAsia"/>
        </w:rPr>
        <w:t>　　表 21： 欧洲钴基非晶带材基本情况分析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亚太地区钴基非晶带材基本情况分析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拉美地区钴基非晶带材基本情况分析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中东及非洲钴基非晶带材基本情况分析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全球市场主要厂商钴基非晶带材产能（2024-2025）&amp;（吨）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全球市场主要厂商钴基非晶带材销量（2020-2025）&amp;（吨）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全球市场主要厂商钴基非晶带材销售收入（2020-2025）&amp;（百万美元）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全球市场主要厂商钴基非晶带材销售收入市场份额（2020-2025）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全球市场主要厂商钴基非晶带材销售价格（2020-2025）&amp;（美元/吨）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2024年全球主要生产商钴基非晶带材收入排名（百万美元）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中国市场主要厂商钴基非晶带材销量（2020-2025）&amp;（吨）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中国市场主要厂商钴基非晶带材销售收入（2020-2025）&amp;（百万美元）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中国市场主要厂商钴基非晶带材销售收入市场份额（2020-2025）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中国市场主要厂商钴基非晶带材销售价格（2020-2025）&amp;（美元/吨）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2024年中国主要生产商钴基非晶带材收入排名（百万美元）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全球主要厂商钴基非晶带材总部及产地分布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全球主要厂商钴基非晶带材商业化日期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全球主要厂商钴基非晶带材产品类型及应用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2024年全球钴基非晶带材主要厂商市场地位（第一梯队、第二梯队和第三梯队）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全球不同产品类型钴基非晶带材销量（2020-2025年）&amp;（吨）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全球不同产品类型钴基非晶带材销量预测（2026-2031）&amp;（吨）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全球市场不同产品类型钴基非晶带材销量市场份额预测（2026-2031）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全球不同产品类型钴基非晶带材收入（2020-2025年）&amp;（百万美元）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全球不同产品类型钴基非晶带材收入市场份额（2020-2025）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全球不同产品类型钴基非晶带材收入预测（2026-2031）&amp;（百万美元）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全球不同产品类型钴基非晶带材收入市场份额预测（2026-2031）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中国不同产品类型钴基非晶带材销量（2020-2025年）&amp;（吨）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中国不同产品类型钴基非晶带材销量预测（2026-2031）&amp;（吨）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中国不同产品类型钴基非晶带材销量市场份额预测（2026-2031）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中国不同产品类型钴基非晶带材收入（2020-2025年）&amp;（百万美元）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中国不同产品类型钴基非晶带材收入市场份额（2020-2025）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中国不同产品类型钴基非晶带材收入预测（2026-2031）&amp;（百万美元）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中国不同产品类型钴基非晶带材收入市场份额预测（2026-2031）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全球不同应用钴基非晶带材销量（2020-2025年）&amp;（吨）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全球不同应用钴基非晶带材销量预测（2026-2031）&amp;（吨）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全球市场不同应用钴基非晶带材销量市场份额预测（2026-2031）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全球不同应用钴基非晶带材收入（2020-2025年）&amp;（百万美元）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全球不同应用钴基非晶带材收入市场份额（2020-2025）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全球不同应用钴基非晶带材收入预测（2026-2031）&amp;（百万美元）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全球不同应用钴基非晶带材收入市场份额预测（2026-2031）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中国不同应用钴基非晶带材销量（2020-2025年）&amp;（吨）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中国不同应用钴基非晶带材销量市场份额（2020-2025）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中国不同应用钴基非晶带材销量预测（2026-2031）&amp;（吨）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中国不同应用钴基非晶带材销量市场份额预测（2026-2031）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中国不同应用钴基非晶带材收入（2020-2025年）&amp;（百万美元）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中国不同应用钴基非晶带材收入市场份额（2020-2025）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中国不同应用钴基非晶带材收入预测（2026-2031）&amp;（百万美元）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中国不同应用钴基非晶带材收入市场份额预测（2026-2031）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钴基非晶带材行业发展趋势</w:t>
      </w:r>
      <w:r>
        <w:rPr>
          <w:rFonts w:hint="eastAsia"/>
        </w:rPr>
        <w:br/>
      </w:r>
      <w:r>
        <w:rPr>
          <w:rFonts w:hint="eastAsia"/>
        </w:rPr>
        <w:t>　　表 75： 钴基非晶带材行业主要驱动因素</w:t>
      </w:r>
      <w:r>
        <w:rPr>
          <w:rFonts w:hint="eastAsia"/>
        </w:rPr>
        <w:br/>
      </w:r>
      <w:r>
        <w:rPr>
          <w:rFonts w:hint="eastAsia"/>
        </w:rPr>
        <w:t>　　表 76： 钴基非晶带材行业供应链分析</w:t>
      </w:r>
      <w:r>
        <w:rPr>
          <w:rFonts w:hint="eastAsia"/>
        </w:rPr>
        <w:br/>
      </w:r>
      <w:r>
        <w:rPr>
          <w:rFonts w:hint="eastAsia"/>
        </w:rPr>
        <w:t>　　表 77： 钴基非晶带材上游原料供应商</w:t>
      </w:r>
      <w:r>
        <w:rPr>
          <w:rFonts w:hint="eastAsia"/>
        </w:rPr>
        <w:br/>
      </w:r>
      <w:r>
        <w:rPr>
          <w:rFonts w:hint="eastAsia"/>
        </w:rPr>
        <w:t>　　表 78： 钴基非晶带材行业主要下游客户</w:t>
      </w:r>
      <w:r>
        <w:rPr>
          <w:rFonts w:hint="eastAsia"/>
        </w:rPr>
        <w:br/>
      </w:r>
      <w:r>
        <w:rPr>
          <w:rFonts w:hint="eastAsia"/>
        </w:rPr>
        <w:t>　　表 79： 钴基非晶带材典型经销商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钴基非晶带材生产基地、销售区域、竞争对手及市场地位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钴基非晶带材产品规格、参数及市场应用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钴基非晶带材销量（吨）、收入（百万美元）、价格（美元/吨）及毛利率（2020-2025）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中国市场钴基非晶带材产量、销量、进出口（2020-2025年）&amp;（吨）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中国市场钴基非晶带材产量、销量、进出口预测（2026-2031）&amp;（吨）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中国市场钴基非晶带材进出口贸易趋势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中国市场钴基非晶带材主要进口来源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中国市场钴基非晶带材主要出口目的地</w:t>
      </w:r>
      <w:r>
        <w:rPr>
          <w:rFonts w:hint="eastAsia"/>
        </w:rPr>
        <w:br/>
      </w:r>
      <w:r>
        <w:rPr>
          <w:rFonts w:hint="eastAsia"/>
        </w:rPr>
        <w:t>　　表 125： 中国钴基非晶带材生产地区分布</w:t>
      </w:r>
      <w:r>
        <w:rPr>
          <w:rFonts w:hint="eastAsia"/>
        </w:rPr>
        <w:br/>
      </w:r>
      <w:r>
        <w:rPr>
          <w:rFonts w:hint="eastAsia"/>
        </w:rPr>
        <w:t>　　表 126： 中国钴基非晶带材消费地区分布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钴基非晶带材产品图片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全球不同产品类型钴基非晶带材规模2020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全球不同产品类型钴基非晶带材市场份额2024 &amp; 2031</w:t>
      </w:r>
      <w:r>
        <w:rPr>
          <w:rFonts w:hint="eastAsia"/>
        </w:rPr>
        <w:br/>
      </w:r>
      <w:r>
        <w:rPr>
          <w:rFonts w:hint="eastAsia"/>
        </w:rPr>
        <w:t>　　图 4： CoFeMoSiB产品图片</w:t>
      </w:r>
      <w:r>
        <w:rPr>
          <w:rFonts w:hint="eastAsia"/>
        </w:rPr>
        <w:br/>
      </w:r>
      <w:r>
        <w:rPr>
          <w:rFonts w:hint="eastAsia"/>
        </w:rPr>
        <w:t>　　图 5： CoFeMnSiB产品图片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全球不同应用钴基非晶带材市场份额2024 VS 2031</w:t>
      </w:r>
      <w:r>
        <w:rPr>
          <w:rFonts w:hint="eastAsia"/>
        </w:rPr>
        <w:br/>
      </w:r>
      <w:r>
        <w:rPr>
          <w:rFonts w:hint="eastAsia"/>
        </w:rPr>
        <w:t>　　图 8： 磁性材料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全球钴基非晶带材产能、产量、产能利用率及发展趋势（2020-2031）&amp;（吨）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全球钴基非晶带材产量、需求量及发展趋势（2020-2031）&amp;（吨）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全球主要地区钴基非晶带材产量规模：2020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全球主要地区钴基非晶带材产量市场份额（2020-2031）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中国钴基非晶带材产能、产量、产能利用率及发展趋势（2020-2031）&amp;（吨）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中国钴基非晶带材产量、市场需求量及发展趋势（2020-2031）&amp;（吨）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中国钴基非晶带材总产能占全球比重（2020-2031）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中国钴基非晶带材总产量占全球比重（2020-2031）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全球钴基非晶带材市场收入及增长率：（2020-2031）&amp;（百万美元）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全球市场钴基非晶带材市场规模：2020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全球市场钴基非晶带材销量及增长率（2020-2031）&amp;（吨）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全球市场钴基非晶带材价格趋势（2020-2031）&amp;（美元/吨）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中国钴基非晶带材市场收入及增长率：（2020-2031）&amp;（百万美元）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中国市场钴基非晶带材市场规模：2020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中国市场钴基非晶带材销量及增长率（2020-2031）&amp;（吨）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中国市场钴基非晶带材销量占全球比重（2020-2031）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中国钴基非晶带材收入占全球比重（2020-2031）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全球主要地区钴基非晶带材销售收入规模：2020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全球主要地区钴基非晶带材销售收入市场份额（2020-2025）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全球主要地区钴基非晶带材销售收入市场份额（2020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全球主要地区钴基非晶带材收入市场份额（2026-2031）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北美（美国和加拿大）钴基非晶带材销量（2020-2031）&amp;（吨）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北美（美国和加拿大）钴基非晶带材销量份额（2020-2031）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北美（美国和加拿大）钴基非晶带材收入（2020-2031）&amp;（百万美元）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北美（美国和加拿大）钴基非晶带材收入份额（2020-2031）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欧洲（德国、英国、法国和意大利等国家）钴基非晶带材销量（2020-2031）&amp;（吨）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欧洲（德国、英国、法国和意大利等国家）钴基非晶带材销量份额（2020-2031）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欧洲（德国、英国、法国和意大利等国家）钴基非晶带材收入（2020-2031）&amp;（百万美元）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欧洲（德国、英国、法国和意大利等国家）钴基非晶带材收入份额（2020-2031）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亚太（中国、日本、韩国、中国台湾、印度和东南亚等）钴基非晶带材销量（2020-2031）&amp;（吨）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亚太（中国、日本、韩国、中国台湾、印度和东南亚等）钴基非晶带材销量份额（2020-2031）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亚太（中国、日本、韩国、中国台湾、印度和东南亚等）钴基非晶带材收入（2020-2031）&amp;（百万美元）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亚太（中国、日本、韩国、中国台湾、印度和东南亚等）钴基非晶带材收入份额（2020-2031）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拉美地区（墨西哥、巴西等国家）钴基非晶带材销量（2020-2031）&amp;（吨）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拉美地区（墨西哥、巴西等国家）钴基非晶带材销量份额（2020-2031）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拉美地区（墨西哥、巴西等国家）钴基非晶带材收入（2020-2031）&amp;（百万美元）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拉美地区（墨西哥、巴西等国家）钴基非晶带材收入份额（2020-2031）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中东及非洲（土耳其、沙特等国家）钴基非晶带材销量（2020-2031）&amp;（吨）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中东及非洲（土耳其、沙特等国家）钴基非晶带材销量份额（2020-2031）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中东及非洲（土耳其、沙特等国家）钴基非晶带材收入（2020-2031）&amp;（百万美元）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中东及非洲（土耳其、沙特等国家）钴基非晶带材收入份额（2020-2031）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2023年全球市场主要厂商钴基非晶带材销量市场份额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2023年全球市场主要厂商钴基非晶带材收入市场份额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2024年中国市场主要厂商钴基非晶带材销量市场份额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2024年中国市场主要厂商钴基非晶带材收入市场份额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2024年全球前五大生产商钴基非晶带材市场份额</w:t>
      </w:r>
      <w:r>
        <w:rPr>
          <w:rFonts w:hint="eastAsia"/>
        </w:rPr>
        <w:br/>
      </w:r>
      <w:r>
        <w:rPr>
          <w:rFonts w:hint="eastAsia"/>
        </w:rPr>
        <w:t>　　图 61： 全球钴基非晶带材第一梯队、第二梯队和第三梯队生产商（品牌）及市场份额（2024）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全球不同产品类型钴基非晶带材价格走势（2020-2031）&amp;（美元/吨）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全球不同应用钴基非晶带材价格走势（2020-2031）&amp;（美元/吨）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钴基非晶带材中国企业SWOT分析</w:t>
      </w:r>
      <w:r>
        <w:rPr>
          <w:rFonts w:hint="eastAsia"/>
        </w:rPr>
        <w:br/>
      </w:r>
      <w:r>
        <w:rPr>
          <w:rFonts w:hint="eastAsia"/>
        </w:rPr>
        <w:t>　　图 65： 钴基非晶带材产业链</w:t>
      </w:r>
      <w:r>
        <w:rPr>
          <w:rFonts w:hint="eastAsia"/>
        </w:rPr>
        <w:br/>
      </w:r>
      <w:r>
        <w:rPr>
          <w:rFonts w:hint="eastAsia"/>
        </w:rPr>
        <w:t>　　图 66： 钴基非晶带材行业采购模式分析</w:t>
      </w:r>
      <w:r>
        <w:rPr>
          <w:rFonts w:hint="eastAsia"/>
        </w:rPr>
        <w:br/>
      </w:r>
      <w:r>
        <w:rPr>
          <w:rFonts w:hint="eastAsia"/>
        </w:rPr>
        <w:t>　　图 67： 钴基非晶带材行业生产模式</w:t>
      </w:r>
      <w:r>
        <w:rPr>
          <w:rFonts w:hint="eastAsia"/>
        </w:rPr>
        <w:br/>
      </w:r>
      <w:r>
        <w:rPr>
          <w:rFonts w:hint="eastAsia"/>
        </w:rPr>
        <w:t>　　图 68： 钴基非晶带材行业销售模式分析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e93be5234399" w:history="1">
        <w:r>
          <w:rPr>
            <w:rStyle w:val="Hyperlink"/>
          </w:rPr>
          <w:t>2025-2031年全球与中国钴基非晶带材发展现状分析及前景趋势报告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e93be5234399" w:history="1">
        <w:r>
          <w:rPr>
            <w:rStyle w:val="Hyperlink"/>
          </w:rPr>
          <w:t>https://www.20087.com/2/89/GuJiFeiJingDaiCaiXianZhuangJiFaZhanQuShi.html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7a5c5f514bde" w:history="1">
      <w:r>
        <w:rPr>
          <w:rStyle w:val="Hyperlink"/>
        </w:rPr>
        <w:t>2025-2031年全球与中国钴基非晶带材发展现状分析及前景趋势报告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JiFeiJingDaiCaiXianZhuangJiFaZhanQuShi.html" TargetMode="External" Id="R7efee93be523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JiFeiJingDaiCaiXianZhuangJiFaZhanQuShi.html" TargetMode="External" Id="R7f577a5c5f51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2025-09-27T01:32:42Z</dcterms:created>
  <dcterms:modified xsi:type="dcterms:W3CDTF">2025-09-27T02:32:42Z</dcterms:modified>
  <dc:subject>2025-2031年全球与中国钴基非晶带材发展现状分析及前景趋势报告</dc:subject>
  <dc:title>2025-2031年全球与中国钴基非晶带材发展现状分析及前景趋势报告</dc:title>
  <cp:keywords>2025-2031年全球与中国钴基非晶带材发展现状分析及前景趋势报告</cp:keywords>
  <dc:description>2025-2031年全球与中国钴基非晶带材发展现状分析及前景趋势报告</dc:description>
</cp:coreProperties>
</file>